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BD" w:rsidRPr="009B3C47" w:rsidRDefault="009411BD" w:rsidP="009411BD">
      <w:pPr>
        <w:suppressAutoHyphens/>
        <w:spacing w:after="0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411BD" w:rsidRPr="009411BD" w:rsidRDefault="009411BD" w:rsidP="009411BD">
      <w:pPr>
        <w:suppressAutoHyphens/>
        <w:spacing w:after="0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</w:t>
      </w:r>
      <w:proofErr w:type="gramStart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с</w:t>
      </w:r>
      <w:proofErr w:type="gramEnd"/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на </w:t>
      </w:r>
      <w:proofErr w:type="spellStart"/>
      <w:r>
        <w:rPr>
          <w:rFonts w:ascii="Palatino Linotype" w:eastAsia="SimSun" w:hAnsi="Palatino Linotype" w:cs="Times New Roman"/>
          <w:b/>
          <w:kern w:val="1"/>
          <w:sz w:val="28"/>
          <w:szCs w:val="28"/>
        </w:rPr>
        <w:t>яуаптар</w:t>
      </w:r>
      <w:proofErr w:type="spellEnd"/>
    </w:p>
    <w:p w:rsidR="009411BD" w:rsidRPr="009411BD" w:rsidRDefault="009411BD" w:rsidP="009411BD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</w:p>
    <w:p w:rsidR="009411BD" w:rsidRPr="009411BD" w:rsidRDefault="009411BD" w:rsidP="009411BD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a_Helver Bashkir" w:eastAsia="SimSun" w:hAnsi="a_Helver Bashkir" w:cs="Times New Roman"/>
          <w:color w:val="FF0000"/>
          <w:kern w:val="1"/>
          <w:sz w:val="28"/>
          <w:szCs w:val="28"/>
          <w:lang w:val="be-BY"/>
        </w:rPr>
      </w:pPr>
      <w:proofErr w:type="spellStart"/>
      <w:r>
        <w:rPr>
          <w:rFonts w:ascii="Palatino Linotype" w:eastAsia="SimSun" w:hAnsi="Palatino Linotype" w:cs="Times New Roman"/>
          <w:color w:val="FF0000"/>
          <w:kern w:val="1"/>
          <w:sz w:val="28"/>
          <w:szCs w:val="28"/>
        </w:rPr>
        <w:t>Яуап</w:t>
      </w:r>
      <w:proofErr w:type="spellEnd"/>
      <w:r>
        <w:rPr>
          <w:rFonts w:ascii="a_Helver Bashkir" w:eastAsia="SimSun" w:hAnsi="a_Helver Bashkir" w:cs="Times New Roman"/>
          <w:color w:val="FF0000"/>
          <w:kern w:val="1"/>
          <w:sz w:val="28"/>
          <w:szCs w:val="28"/>
          <w:lang w:val="be-BY"/>
        </w:rPr>
        <w:t>: текст</w:t>
      </w:r>
    </w:p>
    <w:p w:rsidR="009411BD" w:rsidRDefault="009411BD" w:rsidP="009411BD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9411BD" w:rsidRDefault="009411BD" w:rsidP="009411BD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Башҡортостан дәүләт ҡурсаулығы урынлашҡан.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9411BD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Ул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Pr="009411BD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Дөйөм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нда һунарсылыҡ итеү һәм балыҡ тотоу тыйылған, урманды киҫергә һәм даланы һөрөргә ярамай.</w:t>
      </w:r>
      <w:r w:rsidR="00434B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9411BD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Бында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Pr="009411BD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ҡоштар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Pr="009411BD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u w:val="single"/>
          <w:lang w:val="be-BY"/>
        </w:rPr>
        <w:t>унда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9411BD" w:rsidRDefault="009411BD" w:rsidP="009411BD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9411BD" w:rsidRPr="00F653C0" w:rsidRDefault="009411BD" w:rsidP="009411BD">
      <w:pPr>
        <w:tabs>
          <w:tab w:val="left" w:pos="993"/>
        </w:tabs>
        <w:suppressAutoHyphens/>
        <w:spacing w:after="0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Беҙҙең райондан Өфөгә поезд, самолет һәм пароход менән барып була. Уның урамдары киң, оҙон һәм матур. Күп ерҙәрҙән автобус менән киләләр. </w:t>
      </w:r>
      <w:r w:rsidRPr="009411BD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Өфө – Башҡортостандың баш ҡалаһы.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Өфөлә төрлө заводтар һәм фабрикалар күп.Өфөнө ике яҡлап уратып Ағиҙел йылғаһы аға.</w:t>
      </w:r>
    </w:p>
    <w:p w:rsidR="009411BD" w:rsidRPr="00666A8E" w:rsidRDefault="009411BD" w:rsidP="009411B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666A8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9411BD" w:rsidRPr="00666A8E" w:rsidRDefault="009411BD" w:rsidP="009411BD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66A8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434B29" w:rsidRPr="00434B29" w:rsidRDefault="00434B29" w:rsidP="009411BD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</w:pPr>
      <w:r w:rsidRPr="00434B29"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  <w:t>Публицистик стиль</w:t>
      </w:r>
    </w:p>
    <w:p w:rsidR="009411BD" w:rsidRPr="00CD2464" w:rsidRDefault="009411BD" w:rsidP="009411B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</w:t>
      </w:r>
      <w:r w:rsidRPr="00666A8E"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  <w:t>доминантаһын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күрһәтегеҙ. </w:t>
      </w:r>
    </w:p>
    <w:p w:rsidR="009411BD" w:rsidRPr="00C5486D" w:rsidRDefault="009411BD" w:rsidP="009411BD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color w:val="000000" w:themeColor="text1"/>
          <w:kern w:val="1"/>
          <w:sz w:val="28"/>
          <w:szCs w:val="28"/>
          <w:lang w:val="be-BY"/>
        </w:rPr>
      </w:pPr>
      <w:r w:rsidRPr="00C5486D">
        <w:rPr>
          <w:rFonts w:ascii="Palatino Linotype" w:eastAsia="SimSun" w:hAnsi="Palatino Linotype" w:cs="Times New Roman"/>
          <w:i/>
          <w:color w:val="000000" w:themeColor="text1"/>
          <w:kern w:val="1"/>
          <w:sz w:val="28"/>
          <w:szCs w:val="28"/>
          <w:lang w:val="be-BY"/>
        </w:rPr>
        <w:t>Йәштәш- ҡорҙаш</w:t>
      </w:r>
      <w:r w:rsidR="000C6234" w:rsidRPr="00C5486D">
        <w:rPr>
          <w:rFonts w:ascii="Palatino Linotype" w:eastAsia="SimSun" w:hAnsi="Palatino Linotype" w:cs="Times New Roman"/>
          <w:i/>
          <w:color w:val="000000" w:themeColor="text1"/>
          <w:kern w:val="1"/>
          <w:sz w:val="28"/>
          <w:szCs w:val="28"/>
          <w:lang w:val="be-BY"/>
        </w:rPr>
        <w:t>,тиңдәш,</w:t>
      </w:r>
      <w:r w:rsidR="000C6234" w:rsidRPr="00C5486D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тиҫтер</w:t>
      </w:r>
      <w:r w:rsidR="000C6234" w:rsidRPr="00C5486D">
        <w:rPr>
          <w:rFonts w:ascii="Palatino Linotype" w:eastAsia="SimSun" w:hAnsi="Palatino Linotype" w:cs="Times New Roman"/>
          <w:i/>
          <w:color w:val="000000" w:themeColor="text1"/>
          <w:kern w:val="1"/>
          <w:sz w:val="28"/>
          <w:szCs w:val="28"/>
          <w:lang w:val="be-BY"/>
        </w:rPr>
        <w:t>, тиң, бер йылғы,бер йәштә</w:t>
      </w:r>
    </w:p>
    <w:p w:rsidR="000C6234" w:rsidRPr="00C5486D" w:rsidRDefault="000C6234" w:rsidP="009411BD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color w:val="000000" w:themeColor="text1"/>
          <w:kern w:val="1"/>
          <w:sz w:val="28"/>
          <w:szCs w:val="28"/>
          <w:lang w:val="be-BY"/>
        </w:rPr>
      </w:pPr>
      <w:r w:rsidRPr="00C5486D">
        <w:rPr>
          <w:rFonts w:ascii="Palatino Linotype" w:eastAsia="SimSun" w:hAnsi="Palatino Linotype" w:cs="Times New Roman"/>
          <w:i/>
          <w:color w:val="000000" w:themeColor="text1"/>
          <w:kern w:val="1"/>
          <w:sz w:val="28"/>
          <w:szCs w:val="28"/>
          <w:lang w:val="be-BY"/>
        </w:rPr>
        <w:t xml:space="preserve"> Ҡолау- ҡолап китеү,тәкмәсләп барып төшөү, </w:t>
      </w:r>
      <w:r w:rsidRPr="00C5486D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йығылыу,</w:t>
      </w:r>
      <w:r w:rsidRPr="00C5486D">
        <w:rPr>
          <w:rFonts w:ascii="Palatino Linotype" w:eastAsia="SimSun" w:hAnsi="Palatino Linotype" w:cs="Times New Roman"/>
          <w:i/>
          <w:color w:val="000000" w:themeColor="text1"/>
          <w:kern w:val="1"/>
          <w:sz w:val="28"/>
          <w:szCs w:val="28"/>
          <w:lang w:val="be-BY"/>
        </w:rPr>
        <w:t xml:space="preserve"> ауыу</w:t>
      </w:r>
    </w:p>
    <w:p w:rsidR="000C6234" w:rsidRPr="00C5486D" w:rsidRDefault="009411BD" w:rsidP="009411BD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color w:val="000000" w:themeColor="text1"/>
          <w:kern w:val="1"/>
          <w:sz w:val="28"/>
          <w:szCs w:val="28"/>
          <w:lang w:val="be-BY"/>
        </w:rPr>
      </w:pPr>
      <w:r w:rsidRPr="00C5486D">
        <w:rPr>
          <w:rFonts w:ascii="Palatino Linotype" w:eastAsia="SimSun" w:hAnsi="Palatino Linotype" w:cs="Times New Roman"/>
          <w:i/>
          <w:color w:val="000000" w:themeColor="text1"/>
          <w:kern w:val="1"/>
          <w:sz w:val="28"/>
          <w:szCs w:val="28"/>
          <w:lang w:val="be-BY"/>
        </w:rPr>
        <w:t xml:space="preserve"> </w:t>
      </w:r>
      <w:r w:rsidR="000C6234" w:rsidRPr="00C5486D">
        <w:rPr>
          <w:rFonts w:ascii="Palatino Linotype" w:eastAsia="SimSun" w:hAnsi="Palatino Linotype" w:cs="Times New Roman"/>
          <w:i/>
          <w:color w:val="000000" w:themeColor="text1"/>
          <w:kern w:val="1"/>
          <w:sz w:val="28"/>
          <w:szCs w:val="28"/>
          <w:lang w:val="be-BY"/>
        </w:rPr>
        <w:t>Я</w:t>
      </w:r>
      <w:r w:rsidRPr="00C5486D">
        <w:rPr>
          <w:rFonts w:ascii="Palatino Linotype" w:eastAsia="SimSun" w:hAnsi="Palatino Linotype" w:cs="Times New Roman"/>
          <w:i/>
          <w:color w:val="000000" w:themeColor="text1"/>
          <w:kern w:val="1"/>
          <w:sz w:val="28"/>
          <w:szCs w:val="28"/>
          <w:lang w:val="be-BY"/>
        </w:rPr>
        <w:t>ратыу</w:t>
      </w:r>
      <w:r w:rsidR="000C6234" w:rsidRPr="00C5486D">
        <w:rPr>
          <w:rFonts w:ascii="Palatino Linotype" w:eastAsia="SimSun" w:hAnsi="Palatino Linotype" w:cs="Times New Roman"/>
          <w:i/>
          <w:color w:val="000000" w:themeColor="text1"/>
          <w:kern w:val="1"/>
          <w:sz w:val="28"/>
          <w:szCs w:val="28"/>
          <w:lang w:val="be-BY"/>
        </w:rPr>
        <w:t>-</w:t>
      </w:r>
      <w:r w:rsidR="000C6234" w:rsidRPr="00C5486D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һөйөү,</w:t>
      </w:r>
      <w:r w:rsidR="000C6234" w:rsidRPr="00C5486D">
        <w:rPr>
          <w:rFonts w:ascii="Palatino Linotype" w:eastAsia="SimSun" w:hAnsi="Palatino Linotype" w:cs="Times New Roman"/>
          <w:i/>
          <w:color w:val="000000" w:themeColor="text1"/>
          <w:kern w:val="1"/>
          <w:sz w:val="28"/>
          <w:szCs w:val="28"/>
          <w:lang w:val="be-BY"/>
        </w:rPr>
        <w:t xml:space="preserve"> оҡшатыу,яҡын күреү, арыу күреү,ғашик булыу, ғишыҡ тотоу,күҙ төшөү</w:t>
      </w:r>
    </w:p>
    <w:p w:rsidR="000C6234" w:rsidRPr="00C5486D" w:rsidRDefault="000C6234" w:rsidP="009411BD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color w:val="000000" w:themeColor="text1"/>
          <w:kern w:val="1"/>
          <w:sz w:val="28"/>
          <w:szCs w:val="28"/>
          <w:lang w:val="be-BY"/>
        </w:rPr>
      </w:pPr>
      <w:r w:rsidRPr="00C5486D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В</w:t>
      </w:r>
      <w:r w:rsidR="009411BD" w:rsidRPr="00C5486D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аҡыт</w:t>
      </w:r>
      <w:r w:rsidRPr="00C5486D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-</w:t>
      </w:r>
      <w:r w:rsidRPr="00C5486D">
        <w:rPr>
          <w:rFonts w:ascii="Palatino Linotype" w:eastAsia="SimSun" w:hAnsi="Palatino Linotype" w:cs="Times New Roman"/>
          <w:i/>
          <w:color w:val="000000" w:themeColor="text1"/>
          <w:kern w:val="1"/>
          <w:sz w:val="28"/>
          <w:szCs w:val="28"/>
          <w:lang w:val="be-BY"/>
        </w:rPr>
        <w:t xml:space="preserve"> мәл,саҡ,осор,миҙгел,заман,дәүер,эпоха</w:t>
      </w:r>
    </w:p>
    <w:p w:rsidR="000C6234" w:rsidRPr="00C5486D" w:rsidRDefault="000C6234" w:rsidP="009411BD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color w:val="000000" w:themeColor="text1"/>
          <w:kern w:val="1"/>
          <w:sz w:val="28"/>
          <w:szCs w:val="28"/>
          <w:lang w:val="be-BY"/>
        </w:rPr>
      </w:pPr>
      <w:r w:rsidRPr="00C5486D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Матур</w:t>
      </w:r>
      <w:r w:rsidRPr="00C5486D">
        <w:rPr>
          <w:rFonts w:ascii="Palatino Linotype" w:eastAsia="SimSun" w:hAnsi="Palatino Linotype" w:cs="Times New Roman"/>
          <w:i/>
          <w:color w:val="000000" w:themeColor="text1"/>
          <w:kern w:val="1"/>
          <w:sz w:val="28"/>
          <w:szCs w:val="28"/>
          <w:lang w:val="be-BY"/>
        </w:rPr>
        <w:t>- һылыу,гүзәл,сибәр,нәфис, зифа,һомғол, һоҡланғыс, нәзәкәтле</w:t>
      </w:r>
    </w:p>
    <w:p w:rsidR="009411BD" w:rsidRPr="00C5486D" w:rsidRDefault="009411BD" w:rsidP="009411BD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color w:val="000000" w:themeColor="text1"/>
          <w:kern w:val="1"/>
          <w:sz w:val="28"/>
          <w:szCs w:val="28"/>
          <w:lang w:val="be-BY"/>
        </w:rPr>
      </w:pPr>
      <w:r w:rsidRPr="00C5486D">
        <w:rPr>
          <w:rFonts w:ascii="Palatino Linotype" w:eastAsia="SimSun" w:hAnsi="Palatino Linotype" w:cs="Times New Roman"/>
          <w:i/>
          <w:color w:val="000000" w:themeColor="text1"/>
          <w:kern w:val="1"/>
          <w:sz w:val="28"/>
          <w:szCs w:val="28"/>
          <w:lang w:val="be-BY"/>
        </w:rPr>
        <w:lastRenderedPageBreak/>
        <w:t xml:space="preserve"> </w:t>
      </w:r>
      <w:r w:rsidR="000C6234" w:rsidRPr="00C5486D">
        <w:rPr>
          <w:rFonts w:ascii="Palatino Linotype" w:eastAsia="SimSun" w:hAnsi="Palatino Linotype" w:cs="Times New Roman"/>
          <w:i/>
          <w:color w:val="000000" w:themeColor="text1"/>
          <w:kern w:val="1"/>
          <w:sz w:val="28"/>
          <w:szCs w:val="28"/>
          <w:lang w:val="be-BY"/>
        </w:rPr>
        <w:t xml:space="preserve">Сабый- йәш бала,бәләкәй бала, бәпес, </w:t>
      </w:r>
      <w:r w:rsidR="000C6234" w:rsidRPr="00C5486D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бәпәй</w:t>
      </w:r>
    </w:p>
    <w:p w:rsidR="009411BD" w:rsidRDefault="009411BD" w:rsidP="009411BD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9411BD" w:rsidRPr="00A85311" w:rsidRDefault="009411BD" w:rsidP="009411B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9411BD" w:rsidRPr="00206290" w:rsidRDefault="009411BD" w:rsidP="009411B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0C623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0C6234" w:rsidRPr="000C623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икеһе бер ҡалып, силәгенә күрә ҡапҡасы</w:t>
      </w:r>
    </w:p>
    <w:p w:rsidR="009411BD" w:rsidRPr="00206290" w:rsidRDefault="009411BD" w:rsidP="009411B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0C623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 асыҡ күңелле</w:t>
      </w:r>
    </w:p>
    <w:p w:rsidR="009411BD" w:rsidRPr="00206290" w:rsidRDefault="009411BD" w:rsidP="009411B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0C623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0C6234" w:rsidRPr="00AC3A6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балауыҙ һығыу</w:t>
      </w:r>
    </w:p>
    <w:p w:rsidR="009411BD" w:rsidRPr="00206290" w:rsidRDefault="009411BD" w:rsidP="009411B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0C623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0C6234" w:rsidRPr="000C623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ғүмер өҙөлөү, гүргә инеү</w:t>
      </w:r>
    </w:p>
    <w:p w:rsidR="009411BD" w:rsidRPr="00206290" w:rsidRDefault="009411BD" w:rsidP="009411B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0C623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0C6234" w:rsidRPr="000C623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тырнаҡ осондай</w:t>
      </w:r>
    </w:p>
    <w:p w:rsidR="009411BD" w:rsidRPr="00206290" w:rsidRDefault="009411BD" w:rsidP="009411B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0C623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ED19D8" w:rsidRPr="00ED19D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эт һуғарыу, ел ҡыуыу</w:t>
      </w:r>
    </w:p>
    <w:p w:rsidR="009411BD" w:rsidRPr="00206290" w:rsidRDefault="009411BD" w:rsidP="009411B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ED19D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ED19D8" w:rsidRPr="00ED19D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һағыҙаҡ кеүек йәбеште, йәнгә тейеү</w:t>
      </w:r>
    </w:p>
    <w:p w:rsidR="009411BD" w:rsidRPr="00206290" w:rsidRDefault="009411BD" w:rsidP="009411B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ED19D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ED19D8" w:rsidRPr="00ED19D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кәкре ҡайынға терәү, төп башына ултыртыу</w:t>
      </w:r>
    </w:p>
    <w:p w:rsidR="009411BD" w:rsidRPr="00206290" w:rsidRDefault="009411BD" w:rsidP="009411B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ED19D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ED19D8" w:rsidRPr="00ED19D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һуҡыр бер тин дә тормай</w:t>
      </w:r>
    </w:p>
    <w:p w:rsidR="009411BD" w:rsidRPr="00206290" w:rsidRDefault="009411BD" w:rsidP="009411BD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ошкискребут</w:t>
      </w:r>
      <w:r w:rsidR="00ED19D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ED19D8" w:rsidRPr="00ED19D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эс бошоу,йөрәккә төйөн булыу</w:t>
      </w:r>
    </w:p>
    <w:p w:rsidR="009411BD" w:rsidRPr="00231ABE" w:rsidRDefault="009411BD" w:rsidP="009411B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ED19D8" w:rsidRDefault="00ED19D8" w:rsidP="009411BD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борсаҡ сәсә- </w:t>
      </w:r>
      <w:r w:rsidRPr="00ED19D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бик маҡтанып хәбәр һөйләү</w:t>
      </w:r>
    </w:p>
    <w:p w:rsidR="00ED19D8" w:rsidRDefault="00ED19D8" w:rsidP="009411BD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тирмәне шәп тарта- </w:t>
      </w:r>
      <w:r w:rsidRPr="00ED19D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ашауға бик шәп</w:t>
      </w:r>
    </w:p>
    <w:p w:rsidR="00ED19D8" w:rsidRDefault="00ED19D8" w:rsidP="009411BD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теш ҡайрау –</w:t>
      </w:r>
      <w:r w:rsidRPr="00ED19D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асыу һаҡлап,уҫал ниәт тотоу</w:t>
      </w:r>
    </w:p>
    <w:p w:rsidR="00ED19D8" w:rsidRDefault="009411BD" w:rsidP="009411BD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ҡойороҡ</w:t>
      </w:r>
      <w:r w:rsidR="00ED19D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болғау-</w:t>
      </w:r>
      <w:r w:rsidR="00ED19D8" w:rsidRPr="00ED19D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түрәләр, кешеләр алдында ҡуштанланыу, ярымһаҡланыу</w:t>
      </w:r>
      <w:r w:rsidR="00ED19D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;шартына ҡарап төрлө һүҙ һөйләү,хәйләләү.</w:t>
      </w:r>
    </w:p>
    <w:p w:rsidR="00ED19D8" w:rsidRDefault="00ED19D8" w:rsidP="009411BD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мамай заманында – </w:t>
      </w:r>
      <w:r w:rsidRPr="00ED19D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әллә ҡасан, бик күптәнге</w:t>
      </w:r>
    </w:p>
    <w:p w:rsidR="009411BD" w:rsidRDefault="00ED19D8" w:rsidP="009411BD">
      <w:pPr>
        <w:tabs>
          <w:tab w:val="left" w:pos="1276"/>
        </w:tabs>
        <w:suppressAutoHyphens/>
        <w:spacing w:after="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дөйә ҡойроғо ергә еткәс- </w:t>
      </w:r>
      <w:r w:rsidRPr="00ED19D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булмай, тормошҡа ашмай торған йәки булыры бик алыҫ эш-хәл тураһында мыҫҡыллабыраҡ әйтелә.</w:t>
      </w:r>
    </w:p>
    <w:p w:rsidR="009411BD" w:rsidRPr="00231ABE" w:rsidRDefault="009411BD" w:rsidP="009411B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Һүҙҙәрҙе ижектәргә бүлегеҙ, </w:t>
      </w:r>
      <w:r w:rsidRP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ижек төрҙәрен</w:t>
      </w: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билдәләгеҙ:</w:t>
      </w:r>
    </w:p>
    <w:p w:rsidR="00681704" w:rsidRDefault="009411BD" w:rsidP="009411BD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</w:t>
      </w:r>
      <w:r w:rsidR="00ED19D8" w:rsidRPr="00ED19D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/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рон</w:t>
      </w:r>
      <w:r w:rsidR="00ED19D8" w:rsidRPr="00ED19D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/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ғо</w:t>
      </w:r>
      <w:r w:rsid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681704" w:rsidRPr="0068170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бо</w:t>
      </w:r>
      <w:r w:rsid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-асыҡ ижек, </w:t>
      </w:r>
      <w:r w:rsidR="00681704" w:rsidRPr="0068170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рон</w:t>
      </w:r>
      <w:r w:rsid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–ябыҡ ижек, </w:t>
      </w:r>
      <w:r w:rsidR="00681704" w:rsidRPr="0068170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ғо</w:t>
      </w:r>
      <w:r w:rsid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-асыҡ, баҫымлы ижек.</w:t>
      </w:r>
    </w:p>
    <w:p w:rsidR="00681704" w:rsidRDefault="009411BD" w:rsidP="009411BD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ED19D8" w:rsidRPr="002476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/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рыҫ</w:t>
      </w:r>
      <w:r w:rsidR="00ED19D8" w:rsidRPr="002476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/</w:t>
      </w:r>
      <w:r w:rsid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лан – </w:t>
      </w:r>
      <w:r w:rsidR="00681704" w:rsidRPr="0068170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а-</w:t>
      </w:r>
      <w:r w:rsid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асыҡ ижек, </w:t>
      </w:r>
      <w:r w:rsidR="00681704" w:rsidRPr="0068170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рыҫ </w:t>
      </w:r>
      <w:r w:rsid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–ябыҡ, </w:t>
      </w:r>
      <w:r w:rsidR="00681704" w:rsidRPr="0068170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лан</w:t>
      </w:r>
      <w:r w:rsid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 ябыҡ, баҫымлы ижек.</w:t>
      </w:r>
    </w:p>
    <w:p w:rsidR="00681704" w:rsidRDefault="009411BD" w:rsidP="009411BD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ет</w:t>
      </w:r>
      <w:r w:rsidR="00ED19D8" w:rsidRPr="002476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/</w:t>
      </w:r>
      <w:r w:rsid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меш –</w:t>
      </w:r>
      <w:r w:rsidR="00681704" w:rsidRPr="0068170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ет </w:t>
      </w:r>
      <w:r w:rsid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–ябыҡ ижек, </w:t>
      </w:r>
      <w:r w:rsidR="00681704" w:rsidRPr="0068170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меш</w:t>
      </w:r>
      <w:r w:rsid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–ябыҡ , баҫымлы ижек.</w:t>
      </w:r>
    </w:p>
    <w:p w:rsidR="00681704" w:rsidRPr="00681704" w:rsidRDefault="009411BD" w:rsidP="009411BD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мө</w:t>
      </w:r>
      <w:r w:rsidR="00ED19D8" w:rsidRPr="0068170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/</w:t>
      </w:r>
      <w:r w:rsidRP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хәб</w:t>
      </w:r>
      <w:r w:rsidR="00ED19D8" w:rsidRPr="0068170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/</w:t>
      </w:r>
      <w:r w:rsidRP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бәт</w:t>
      </w:r>
      <w:r w:rsid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681704" w:rsidRPr="0068170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мө</w:t>
      </w:r>
      <w:r w:rsid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-асыҡ ижек,</w:t>
      </w:r>
      <w:r w:rsidR="00681704" w:rsidRPr="0068170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хәб</w:t>
      </w:r>
      <w:r w:rsid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–ябыҡ ижек,</w:t>
      </w:r>
      <w:r w:rsidR="00681704" w:rsidRPr="0068170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бәт</w:t>
      </w:r>
      <w:r w:rsid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 ябыҡ, баҫымлы ижек</w:t>
      </w:r>
    </w:p>
    <w:p w:rsidR="00681704" w:rsidRDefault="009411BD" w:rsidP="009411BD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ҡур</w:t>
      </w:r>
      <w:r w:rsidR="00ED19D8" w:rsidRPr="002476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/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ҡаҡ</w:t>
      </w:r>
      <w:r w:rsid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681704" w:rsidRPr="0068170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кур</w:t>
      </w:r>
      <w:r w:rsid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-ябыҡ ижек, </w:t>
      </w:r>
      <w:r w:rsidR="00681704" w:rsidRPr="0068170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ҡаҡ-</w:t>
      </w:r>
      <w:r w:rsid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ябыҡ баҫымлы ижек.</w:t>
      </w:r>
    </w:p>
    <w:p w:rsidR="009411BD" w:rsidRDefault="009411BD" w:rsidP="009411BD">
      <w:pPr>
        <w:tabs>
          <w:tab w:val="left" w:pos="1276"/>
        </w:tabs>
        <w:suppressAutoHyphens/>
        <w:spacing w:after="0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</w:t>
      </w:r>
      <w:r w:rsidR="00ED19D8" w:rsidRPr="002476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/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маш</w:t>
      </w:r>
      <w:r w:rsidR="00ED19D8" w:rsidRPr="002476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/</w:t>
      </w:r>
      <w:r w:rsid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 –</w:t>
      </w:r>
      <w:r w:rsidR="00681704" w:rsidRPr="0068170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ал-</w:t>
      </w:r>
      <w:r w:rsid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ябыҡ ижек, </w:t>
      </w:r>
      <w:r w:rsidR="00681704" w:rsidRPr="0068170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маш</w:t>
      </w:r>
      <w:r w:rsid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–ябыҡ, </w:t>
      </w:r>
      <w:r w:rsidR="00681704" w:rsidRPr="00681704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сы</w:t>
      </w:r>
      <w:r w:rsidR="0068170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 асыҡ, баҫымлы ижек.</w:t>
      </w:r>
    </w:p>
    <w:p w:rsidR="009411BD" w:rsidRDefault="009411BD" w:rsidP="009411B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6B24E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 w:rsidRPr="006B24E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яһалышын аңлатып яҙырға?</w:t>
      </w:r>
    </w:p>
    <w:p w:rsidR="006B24E9" w:rsidRPr="006B24E9" w:rsidRDefault="006B24E9" w:rsidP="006B24E9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6B24E9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Был ҡушма һүҙ, бер береһенә эйәреп килгән ике һүҙ бер төшөнсәне аңлата.</w:t>
      </w:r>
    </w:p>
    <w:p w:rsidR="006B24E9" w:rsidRPr="006B24E9" w:rsidRDefault="006B24E9" w:rsidP="006B24E9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9411BD" w:rsidRPr="0024767F" w:rsidRDefault="009411BD" w:rsidP="009411B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24767F" w:rsidRPr="0024767F" w:rsidRDefault="0024767F" w:rsidP="0024767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24767F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Яуап:Һүҙ яһаусы ялғау</w:t>
      </w:r>
    </w:p>
    <w:p w:rsidR="009411BD" w:rsidRPr="00445D9B" w:rsidRDefault="009411BD" w:rsidP="009411B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</w:pPr>
      <w:r w:rsidRPr="00445D9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) </w:t>
      </w:r>
      <w:r w:rsidRPr="00445D9B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  <w:r w:rsidR="00445D9B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 </w:t>
      </w:r>
      <w:r w:rsidR="00445D9B" w:rsidRPr="00445D9B"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  <w:t>Ижтимағи һәм шәхси тормошта бергә эшләү, йәшәү, батырлыҡ, ижад яғынан төркөмләүҙе белдергән коллектив күплек формаһы</w:t>
      </w:r>
      <w:r w:rsidR="00445D9B"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  <w:t>.</w:t>
      </w:r>
    </w:p>
    <w:p w:rsidR="009411BD" w:rsidRPr="00A33112" w:rsidRDefault="009411BD" w:rsidP="009411B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илдәр</w:t>
      </w:r>
      <w:r w:rsidR="0024767F" w:rsidRPr="0024767F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(төшөм килеш)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="0024767F" w:rsidRPr="0024767F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(төшөм килеш)</w:t>
      </w:r>
      <w:r w:rsidR="0024767F"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="0024767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4767F" w:rsidRPr="0024767F">
        <w:rPr>
          <w:rFonts w:ascii="Palatino Linotype" w:eastAsia="SimSun" w:hAnsi="Palatino Linotype" w:cs="Times New Roman"/>
          <w:b/>
          <w:i/>
          <w:color w:val="FF0000"/>
          <w:kern w:val="1"/>
          <w:sz w:val="28"/>
          <w:szCs w:val="28"/>
          <w:lang w:val="be-BY"/>
        </w:rPr>
        <w:t>(төп килеш)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. </w:t>
      </w:r>
    </w:p>
    <w:p w:rsidR="009411BD" w:rsidRDefault="009411BD" w:rsidP="009411B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4767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 Тәүәккәл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таш ярыр, </w:t>
      </w:r>
      <w:r w:rsidRPr="0024767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булдыҡһыҙ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баш ярыр.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  <w:r w:rsidR="0067223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  </w:t>
      </w:r>
      <w:r w:rsidR="0024767F" w:rsidRPr="00672239"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  <w:t>(</w:t>
      </w:r>
      <w:r w:rsidR="00672239" w:rsidRPr="00672239"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  <w:t xml:space="preserve">исемләшкән </w:t>
      </w:r>
      <w:r w:rsidR="0024767F" w:rsidRPr="00672239"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  <w:t>сифат</w:t>
      </w:r>
      <w:r w:rsidR="00672239" w:rsidRPr="00672239"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  <w:t>тар</w:t>
      </w:r>
      <w:r w:rsidR="0024767F" w:rsidRPr="00672239"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  <w:t>)</w:t>
      </w:r>
    </w:p>
    <w:p w:rsidR="009411BD" w:rsidRDefault="009411BD" w:rsidP="009411B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  <w:r w:rsidR="0067223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  </w:t>
      </w:r>
      <w:r w:rsidR="00672239" w:rsidRPr="00672239"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  <w:t>Бөтә килештә лә һаҡлана.</w:t>
      </w:r>
    </w:p>
    <w:p w:rsidR="009411BD" w:rsidRPr="00206290" w:rsidRDefault="009411BD" w:rsidP="009411B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</w:t>
      </w:r>
      <w:r w:rsidR="006079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4767F" w:rsidRPr="002476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(зат алмашы)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һәр</w:t>
      </w:r>
      <w:r w:rsidR="0067223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72239" w:rsidRPr="00607985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(</w:t>
      </w:r>
      <w:r w:rsidR="00607985" w:rsidRPr="00607985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билдәләү алмашы</w:t>
      </w:r>
      <w:r w:rsidR="00672239" w:rsidRPr="00607985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)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 ошо</w:t>
      </w:r>
      <w:r w:rsidR="0024767F" w:rsidRPr="002476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(күрһәтеү алмашы)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һүҙҙе ҡабатлаған…</w:t>
      </w:r>
    </w:p>
    <w:p w:rsidR="0024767F" w:rsidRPr="0024767F" w:rsidRDefault="009411BD" w:rsidP="009411B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</w:p>
    <w:p w:rsidR="000C62B7" w:rsidRPr="000C62B7" w:rsidRDefault="000C62B7" w:rsidP="0024767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0C62B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Яуап: Ҡушма ҡылымдар</w:t>
      </w:r>
      <w:r w:rsidR="00433E8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яһаусы ярҙамсы ҡылымдар </w:t>
      </w:r>
    </w:p>
    <w:p w:rsidR="0024767F" w:rsidRDefault="0024767F" w:rsidP="0024767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ауыҙ ит -  </w:t>
      </w:r>
      <w:r w:rsidRPr="002476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исем+ ярҙамсы ҡылым</w:t>
      </w:r>
    </w:p>
    <w:p w:rsidR="0024767F" w:rsidRDefault="0024767F" w:rsidP="0024767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күңел ас – </w:t>
      </w:r>
      <w:r w:rsidRPr="002476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исем + ҡылым</w:t>
      </w:r>
    </w:p>
    <w:p w:rsidR="0024767F" w:rsidRDefault="009411BD" w:rsidP="0024767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ҡаршы</w:t>
      </w:r>
      <w:r w:rsidR="0024767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ал- </w:t>
      </w:r>
      <w:r w:rsidR="00433E80" w:rsidRPr="00433E8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исем</w:t>
      </w:r>
      <w:r w:rsidR="0024767F" w:rsidRPr="00433E80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+ҡылым</w:t>
      </w:r>
    </w:p>
    <w:p w:rsidR="009411BD" w:rsidRDefault="0024767F" w:rsidP="0024767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хәл йый – </w:t>
      </w:r>
      <w:r w:rsidRPr="0024767F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исем + ҡылым</w:t>
      </w:r>
    </w:p>
    <w:p w:rsidR="000C62B7" w:rsidRPr="00206290" w:rsidRDefault="000C62B7" w:rsidP="0024767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9411BD" w:rsidRDefault="009411BD" w:rsidP="009411B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0C62B7" w:rsidRPr="000C62B7" w:rsidRDefault="000C62B7" w:rsidP="000C62B7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</w:pPr>
      <w:r w:rsidRPr="000C62B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Яуа</w:t>
      </w:r>
      <w:r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п</w:t>
      </w:r>
      <w:r w:rsidRPr="000C62B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: Бойороҡ һөйләм</w:t>
      </w:r>
    </w:p>
    <w:p w:rsidR="009411BD" w:rsidRDefault="009411BD" w:rsidP="009411B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</w:t>
      </w:r>
      <w:r w:rsidRPr="00666A8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затында килгән исемдәрҙе табығыҙ, ниндәй килештә тороуын һәм ниндәй һөйләм киҫәге булып килеүен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билдәләгеҙ.</w:t>
      </w:r>
    </w:p>
    <w:p w:rsidR="009411BD" w:rsidRPr="00353929" w:rsidRDefault="009411BD" w:rsidP="009411BD">
      <w:pPr>
        <w:tabs>
          <w:tab w:val="left" w:pos="1276"/>
        </w:tabs>
        <w:suppressAutoHyphens/>
        <w:spacing w:after="0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C62B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Башҡортостаным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66A8E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(төп килеш,эйә)</w:t>
      </w:r>
      <w:r w:rsidR="00666A8E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0C62B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Бүздәгем</w:t>
      </w:r>
      <w:r w:rsidR="000C62B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(төп килеш,эйә)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минең! Бүздәк һауаһының тәнгә сихәтен, йәнгә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 xml:space="preserve">рәхәтен былбыл телдәре лә әйтеп бирә алмаҫ, ти торғайны минең </w:t>
      </w:r>
      <w:r w:rsidRPr="000C62B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әсәйем</w:t>
      </w:r>
      <w:r w:rsidR="000C62B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(төп килеш,эйә)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</w:t>
      </w:r>
      <w:r w:rsidRPr="000C62B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илкәйемдең</w:t>
      </w:r>
      <w:r w:rsidR="00666A8E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</w:t>
      </w:r>
      <w:r w:rsidR="000C62B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(эйәлек килеш,</w:t>
      </w:r>
      <w:r w:rsidR="00666A8E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</w:t>
      </w:r>
      <w:r w:rsidR="000C62B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аныҡлаусы)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ҡәҙерҙәрен!</w:t>
      </w:r>
    </w:p>
    <w:p w:rsidR="009411BD" w:rsidRPr="00206290" w:rsidRDefault="009411BD" w:rsidP="009411BD">
      <w:pPr>
        <w:tabs>
          <w:tab w:val="left" w:pos="1276"/>
        </w:tabs>
        <w:suppressAutoHyphens/>
        <w:spacing w:after="0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! </w:t>
      </w:r>
      <w:r w:rsidRPr="000C62B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Һағыштарымдан</w:t>
      </w:r>
      <w:r w:rsidR="000C62B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(сығанаҡ килеш, тултырыусы)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0C62B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йөрәккәйемә</w:t>
      </w:r>
      <w:r w:rsidR="000C62B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(төбәү килеш, тултырыусы)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ан һарҡыны…Үҙебеҙҙең яҡтың яҙын, көҙөн, ҡышын, йәйҙәрен һағындым. Ҡайҙа һуң һеҙ, ғәзиз тыуған</w:t>
      </w:r>
      <w:r w:rsidRPr="000C62B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 xml:space="preserve"> яҡтарым</w:t>
      </w:r>
      <w:r w:rsidR="000C62B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(төп килеш</w:t>
      </w:r>
      <w:r w:rsidR="00926D28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, өндәш һүҙ</w:t>
      </w:r>
      <w:r w:rsidR="000C62B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?! Әле мин диңгеҙҙәр, далалар, шырлыҡтар, тауҙар, урман-ҡырҙар аша ҡайтып китер инем ҡош булып, Урал бөркөтө булып ҡайтыр инем һеҙҙең янға</w:t>
      </w:r>
      <w:r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9411BD" w:rsidRPr="00932DE7" w:rsidRDefault="009411BD" w:rsidP="009411B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</w:pPr>
      <w:r w:rsidRPr="00926D28">
        <w:rPr>
          <w:rFonts w:ascii="Palatino Linotype" w:eastAsia="SimSun" w:hAnsi="Palatino Linotype" w:cs="Times New Roman"/>
          <w:color w:val="548DD4" w:themeColor="text2" w:themeTint="99"/>
          <w:kern w:val="1"/>
          <w:sz w:val="28"/>
          <w:szCs w:val="28"/>
          <w:lang w:val="be-BY"/>
        </w:rPr>
        <w:t xml:space="preserve"> </w:t>
      </w:r>
      <w:r w:rsidRPr="00932DE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омонимдарҙың төрөн билдәләгеҙ: </w:t>
      </w:r>
      <w:r w:rsidRPr="00932DE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="00932DE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932DE7" w:rsidRPr="00932DE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Лексик –грамматик омонимдар йәки омографтар</w:t>
      </w:r>
      <w:r w:rsidR="00932DE7">
        <w:rPr>
          <w:rFonts w:ascii="Palatino Linotype" w:eastAsia="SimSun" w:hAnsi="Palatino Linotype" w:cs="Times New Roman"/>
          <w:i/>
          <w:color w:val="FF0000"/>
          <w:kern w:val="1"/>
          <w:sz w:val="28"/>
          <w:szCs w:val="28"/>
          <w:lang w:val="be-BY"/>
        </w:rPr>
        <w:t>, улар ошо бирелгән формаларында ғына тап килә.</w:t>
      </w:r>
    </w:p>
    <w:p w:rsidR="009411BD" w:rsidRPr="00383723" w:rsidRDefault="009411BD" w:rsidP="009411BD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</w:pPr>
      <w:r w:rsidRPr="00383723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="00383723" w:rsidRPr="00383723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383723" w:rsidRPr="00383723"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  <w:t>Лексиканың айырым төркөмдәрен сағылдырған һүҙлектәр</w:t>
      </w:r>
      <w:r w:rsidR="00383723">
        <w:rPr>
          <w:rFonts w:ascii="Palatino Linotype" w:eastAsia="SimSun" w:hAnsi="Palatino Linotype" w:cs="Times New Roman"/>
          <w:color w:val="FF0000"/>
          <w:kern w:val="1"/>
          <w:sz w:val="28"/>
          <w:szCs w:val="28"/>
          <w:lang w:val="be-BY"/>
        </w:rPr>
        <w:t>, улар аңлатмалы һүҙлектәр рәтенә инә.</w:t>
      </w:r>
    </w:p>
    <w:p w:rsidR="009411BD" w:rsidRDefault="009411BD" w:rsidP="009411BD">
      <w:pPr>
        <w:rPr>
          <w:lang w:val="be-BY"/>
        </w:rPr>
      </w:pPr>
    </w:p>
    <w:p w:rsidR="009411BD" w:rsidRDefault="009411BD" w:rsidP="009411BD">
      <w:pPr>
        <w:rPr>
          <w:lang w:val="be-BY"/>
        </w:rPr>
      </w:pPr>
    </w:p>
    <w:p w:rsidR="009411BD" w:rsidRPr="00825B99" w:rsidRDefault="009411BD" w:rsidP="009411BD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bookmarkStart w:id="0" w:name="_GoBack"/>
      <w:bookmarkEnd w:id="0"/>
    </w:p>
    <w:p w:rsidR="00250C90" w:rsidRPr="009411BD" w:rsidRDefault="00250C90">
      <w:pPr>
        <w:rPr>
          <w:lang w:val="ba-RU"/>
        </w:rPr>
      </w:pPr>
    </w:p>
    <w:sectPr w:rsidR="00250C90" w:rsidRPr="009411BD" w:rsidSect="003F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3498FE16"/>
    <w:lvl w:ilvl="0" w:tplc="2BEA16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411BD"/>
    <w:rsid w:val="000C6234"/>
    <w:rsid w:val="000C62B7"/>
    <w:rsid w:val="0024767F"/>
    <w:rsid w:val="00250C90"/>
    <w:rsid w:val="00286253"/>
    <w:rsid w:val="00383723"/>
    <w:rsid w:val="003F7420"/>
    <w:rsid w:val="00433E80"/>
    <w:rsid w:val="00434B29"/>
    <w:rsid w:val="00445D9B"/>
    <w:rsid w:val="00607985"/>
    <w:rsid w:val="00666A8E"/>
    <w:rsid w:val="00672239"/>
    <w:rsid w:val="00681704"/>
    <w:rsid w:val="006B24E9"/>
    <w:rsid w:val="00926D28"/>
    <w:rsid w:val="00932DE7"/>
    <w:rsid w:val="009411BD"/>
    <w:rsid w:val="00AC3A68"/>
    <w:rsid w:val="00C5486D"/>
    <w:rsid w:val="00ED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B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2017-01-11T14:43:00Z</dcterms:created>
  <dcterms:modified xsi:type="dcterms:W3CDTF">2017-01-17T14:35:00Z</dcterms:modified>
</cp:coreProperties>
</file>