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B" w:rsidRPr="00F13065" w:rsidRDefault="00FC1C5B" w:rsidP="00FC1C5B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4"/>
          <w:szCs w:val="24"/>
        </w:rPr>
      </w:pP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</w:rPr>
        <w:t>2 тур 2016-2017г.</w:t>
      </w:r>
    </w:p>
    <w:p w:rsidR="00FC1C5B" w:rsidRPr="00F13065" w:rsidRDefault="00FC1C5B" w:rsidP="00FC1C5B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</w:pP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</w:rPr>
        <w:t xml:space="preserve">5 - 8 </w:t>
      </w: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кластарө</w:t>
      </w:r>
      <w:proofErr w:type="gramStart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с</w:t>
      </w:r>
      <w:proofErr w:type="gramEnd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ө</w:t>
      </w:r>
      <w:proofErr w:type="gramStart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н</w:t>
      </w:r>
      <w:proofErr w:type="gramEnd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 xml:space="preserve"> интернет-олимпиада һорауҙары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Үҙ-ара мәғәнәүи һәм грамматик бәйләнештә тороусы һөйлә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мдәр берләшмәһе текст тип атала</w:t>
      </w:r>
      <w:r w:rsidRPr="00FC1C5B"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Нөктәләр урынына бәйләүсе һүҙҙәр ҡуйығыҙ, уларҙың аҫтына һыҙығыҙ.</w:t>
      </w:r>
    </w:p>
    <w:p w:rsidR="00FC1C5B" w:rsidRPr="00F13065" w:rsidRDefault="00FC1C5B" w:rsidP="00FC1C5B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Көньяҡ Уралдың иң матур урынында, Бөрйән районында, Башҡортостан дәүләт ҡурсаулығы урынлашҡан.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C1C5B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Ул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1930 йыл ойошторолған. </w:t>
      </w:r>
      <w:r w:rsidRPr="00FC1C5B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: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урсаулыҡты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tt-RU"/>
        </w:rPr>
        <w:t>ң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Бынд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 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эшләүселәрҙең күҙәтеүе аҫтында бөтә йәнлектәр һәм бөжәктәр йәшәй. Ғалимдар </w:t>
      </w:r>
      <w:r w:rsidRPr="00FC1C5B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унда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йәшәүсе хайуандарҙың тормошон өйрәнәләр.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Текста беренсе торорға тейеш булған һөйләмде табығыҙ:</w:t>
      </w:r>
    </w:p>
    <w:p w:rsidR="00FC1C5B" w:rsidRPr="00F13065" w:rsidRDefault="00FC1C5B" w:rsidP="00FC1C5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Өфө – Башҡортостандың баш ҡалаһы. </w:t>
      </w:r>
    </w:p>
    <w:p w:rsidR="00FC1C5B" w:rsidRPr="00F13065" w:rsidRDefault="00FC1C5B" w:rsidP="00FC1C5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Килтер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елгән миҫалдың стилен ф</w:t>
      </w:r>
      <w:r w:rsidRPr="00FC1C5B">
        <w:rPr>
          <w:rFonts w:ascii="Rom Bsh" w:eastAsia="SimSun" w:hAnsi="Rom Bsh" w:cs="Times New Roman"/>
          <w:kern w:val="1"/>
          <w:sz w:val="24"/>
          <w:szCs w:val="24"/>
          <w:lang w:val="be-BY"/>
        </w:rPr>
        <w:t>1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нни-публицистик стиль</w:t>
      </w:r>
      <w:r w:rsidR="00CA2524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Йәштәш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ти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5д1ш</w:t>
      </w:r>
      <w:r w:rsidR="00CA2524" w:rsidRPr="00CA252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;</w:t>
      </w:r>
      <w:r w:rsidRPr="00CA252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</w:t>
      </w:r>
      <w:r w:rsidRPr="00CA2524">
        <w:rPr>
          <w:rFonts w:ascii="Palatino Linotype" w:eastAsia="SimSun" w:hAnsi="Palatino Linotype" w:cs="Times New Roman"/>
          <w:i/>
          <w:kern w:val="1"/>
          <w:sz w:val="32"/>
          <w:szCs w:val="32"/>
          <w:u w:val="single"/>
          <w:lang w:val="be-BY"/>
        </w:rPr>
        <w:t>ҡ</w:t>
      </w: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олау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йы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7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ылыу, осоу, тайпылыу;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Я</w:t>
      </w: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ратыу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32й29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7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аши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булыу,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битараф булмау;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В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аҡыт,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л, осор, арауы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;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М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атур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,сиб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р, 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3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ылыу, зифа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;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С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абый, 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бала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б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й, кеск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й, бысты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Рус телендә бирелгән фразеологизмдарҙың башҡорт телендәге парҙарын тап: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Два сапога пара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Ике 3ы5ар-бер кейем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К1стр9л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ен1 к9р1 6ап6асы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Душа нараспашку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к95елле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Глаза на мокром месте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–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К98е ш1м1рг1н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Сыграть в ящик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-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Ая6 3у8ыу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Кот наплакал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А8 7ына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Бить баклуши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- т9б1г1 т2к2р2п ятыу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Пристал как банный лист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дег1н1к ке9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ек й1беште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Водить за нос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айыу майы 32рт29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Выеденного яйца не стоит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–бер ни тормай</w:t>
      </w:r>
    </w:p>
    <w:p w:rsidR="00FC1C5B" w:rsidRPr="00CA2524" w:rsidRDefault="00CA2524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На душе кошкискребут- </w:t>
      </w:r>
      <w:r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к95ел 6ыра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Бирелгән фразеологик берәмектәрҙең мәғәнәләрен аңлатығыҙ: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Алты барып йәйәү ҡайтҡан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эше килеп сы6ма7ан, юлы у5ма7ан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lastRenderedPageBreak/>
        <w:t xml:space="preserve"> борсаҡ сәсә - алдаша,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тирмәне шәп тарта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я6шы ашай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теш ҡайрау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9сл1ше9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асыу тотоу,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ҡойороҡ болғау-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быйта5лау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ярар7а ты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ры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шыу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мамай заманында – элек,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1лл1 6асан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,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дөйә ҡойроғо ергә еткәс- бик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к9п йылдар 9тк1с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, й1ки бер 6асан да.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Һүҙҙәрҙе ижектәргә бүлегеҙ, ижек төрҙәрен билдәләгеҙ: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Бо(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)-рон(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)-ғо(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)-рыҫ(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)-лан(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ет(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)-меш(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мө(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)-хәб(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)-бәт(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ҡур(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)-ҡаҡ(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ал(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)-маш(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)-сы(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>Ҡара диңгеҙ</w:t>
      </w:r>
      <w:r w:rsid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һүҙе – 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я57ы8лы6 исем. Б1йл19 юлы мен1н я3ал7ан</w:t>
      </w:r>
      <w:r w:rsid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6601A8" w:rsidRPr="006601A8" w:rsidRDefault="006601A8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>Юл+даш, даш-</w:t>
      </w:r>
      <w:r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 я3аусы ял7ау, 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6урай+сы сы- я3аусы ял7ау.  </w:t>
      </w:r>
    </w:p>
    <w:p w:rsidR="00FC1C5B" w:rsidRPr="006601A8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Һөйләмдә бирелгән яңғыҙлыҡ</w:t>
      </w:r>
      <w:r w:rsid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исемдәр 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к</w:t>
      </w:r>
      <w:r w:rsidR="006601A8" w:rsidRPr="006601A8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ү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плект1 кил31 л1, берлек м171н13ен а5лата. Хис-той7оло телм1р81</w:t>
      </w:r>
      <w:r w:rsid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 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к9плек ял7ауы 3988е5 м171н13ен к2с1йт1.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Бик күп илдәр гиҙҙем, һыуҙар кистем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. Фәриҙәгә 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яңы күлдәк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алғандар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. Ҡалын хәреф менәнбирелгән һүҙҙәр </w:t>
      </w:r>
      <w:r w:rsidRPr="00F13065">
        <w:rPr>
          <w:rFonts w:ascii="Rom Bsh" w:eastAsia="SimSun" w:hAnsi="Rom Bsh" w:cs="Times New Roman"/>
          <w:kern w:val="1"/>
          <w:sz w:val="24"/>
          <w:szCs w:val="24"/>
          <w:lang w:val="be-BY"/>
        </w:rPr>
        <w:t>т2ш2м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килештә.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Тәүәккәл таш ярыр, булдыҡһыҙ баш ярыр.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Һөйләмдең эйәһе </w:t>
      </w:r>
      <w:r w:rsid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сифаттан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килгән?</w:t>
      </w:r>
    </w:p>
    <w:p w:rsidR="006601A8" w:rsidRPr="006601A8" w:rsidRDefault="00FC1C5B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Фото, код, ток һүҙҙәрендәге О хәрефе 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Т2ш2м 31м Эй1лек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килеш ялғау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8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арында һаҡланмай.</w:t>
      </w:r>
    </w:p>
    <w:p w:rsidR="006601A8" w:rsidRPr="006601A8" w:rsidRDefault="006601A8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Алмаштарҙың төркөмсәһен билдәләгеҙ: 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Ай уға һәр кис ошо һүҙҙе ҡабатлаған…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уға - зат алмашы</w:t>
      </w:r>
    </w:p>
    <w:p w:rsidR="006601A8" w:rsidRPr="00167619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һәр </w:t>
      </w:r>
      <w:r w:rsid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–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167619" w:rsidRPr="00167619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билд1л19</w:t>
      </w:r>
      <w:r w:rsid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алмашы</w:t>
      </w:r>
      <w:r w:rsidR="00167619" w:rsidRP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ошо</w:t>
      </w:r>
      <w:r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- к9р31те9се алмаш</w:t>
      </w:r>
    </w:p>
    <w:p w:rsidR="00FC1C5B" w:rsidRPr="00F13065" w:rsidRDefault="00FA1B28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Ҡылымдарҙың я</w:t>
      </w:r>
      <w:r w:rsidRPr="00FA1B28">
        <w:rPr>
          <w:rFonts w:ascii="Rom Bsh" w:eastAsia="SimSun" w:hAnsi="Rom Bsh" w:cs="Times New Roman"/>
          <w:kern w:val="1"/>
          <w:sz w:val="24"/>
          <w:szCs w:val="24"/>
          <w:lang w:val="be-BY"/>
        </w:rPr>
        <w:t>р8амсы 6ылымдар</w:t>
      </w:r>
      <w:r w:rsidR="00FC1C5B" w:rsidRPr="00FA1B28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:</w:t>
      </w:r>
      <w:r w:rsidR="00FC1C5B" w:rsidRPr="00FA1B2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 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ауыҙ ит, күңел ас, ҡаршы ал, хәл йый.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Исемеңде ташҡа яҙма, ил йөрәгенә яҙ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(Мәҡәл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). Бирелгән һөйләм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әйтелеү маҡсаты буйынса 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бер составлы, </w:t>
      </w:r>
      <w:r w:rsidR="00E74522" w:rsidRPr="00E74522">
        <w:rPr>
          <w:rFonts w:ascii="Rom Bsh" w:eastAsia="SimSun" w:hAnsi="Rom Bsh" w:cs="Times New Roman"/>
          <w:kern w:val="1"/>
          <w:sz w:val="24"/>
          <w:szCs w:val="24"/>
          <w:lang w:val="be-BY"/>
        </w:rPr>
        <w:t>тар6ау х1б1р 32йл1м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lastRenderedPageBreak/>
        <w:t>Башҡортостаным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(1-се зат, 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эй1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Бүздәгем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(1-се зат,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., эй1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="00E74522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минең! Бүздәк һауаһының тәнгә сихәтен, йәнгә </w:t>
      </w: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рәхәтен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3-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с2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зат,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., </w:t>
      </w:r>
      <w:r w:rsid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тултырыусы)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былбыл телдәре лә әйтеп бирә алмаҫ, ти торғайны минең </w:t>
      </w:r>
      <w:r w:rsidRPr="00BD2F8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әсәйем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т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эй1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Эй</w:t>
      </w:r>
      <w:r w:rsidR="00BD2F82" w:rsidRPr="00BD2F8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лек к., тултырыусы )</w:t>
      </w:r>
      <w:r w:rsidR="00BD2F82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ҡәҙерҙәрен!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Шул тиклем һағындым үҙебеҙҙең ерҙе, тупраҡты! Ҡара тупраҡты! Һағыштарымдан йөрәккәйемә ҡан һарҡыны…Үҙебеҙҙең яҡтың яҙын, көҙөн, ҡышын, йәйҙәрен һағындым. Ҡайҙа һуң һеҙ, ғәзиз тыуған яҡтарым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т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! (К. Кинйәбулатова)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Бирелгән омонимдарҙың төрөн билдәләгеҙ: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өй (йорт) – өй (бойроҡ һөйкәлешендә ҡылым формаһы )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 Был - омоформалар.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Антоним, синоним, омоним һүҙлектәре </w:t>
      </w:r>
      <w:r w:rsidR="00BD2F8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лексикология</w:t>
      </w:r>
      <w:r w:rsidR="00BD2F82" w:rsidRPr="00BD2F82">
        <w:rPr>
          <w:rFonts w:ascii="Rom Bsh" w:eastAsia="SimSun" w:hAnsi="Rom Bsh" w:cs="Times New Roman"/>
          <w:kern w:val="1"/>
          <w:sz w:val="24"/>
          <w:szCs w:val="24"/>
          <w:lang w:val="be-BY"/>
        </w:rPr>
        <w:t>7</w:t>
      </w:r>
      <w:r w:rsidR="00BD2F8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а ҡарай.</w:t>
      </w: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C1C5B" w:rsidRDefault="00FC1C5B" w:rsidP="00541898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</w:p>
    <w:p w:rsidR="00380014" w:rsidRPr="00541898" w:rsidRDefault="00380014">
      <w:pPr>
        <w:rPr>
          <w:lang w:val="ba-RU"/>
        </w:rPr>
      </w:pPr>
    </w:p>
    <w:sectPr w:rsidR="00380014" w:rsidRPr="00541898" w:rsidSect="0038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4D307DF8"/>
    <w:lvl w:ilvl="0" w:tplc="095A38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1898"/>
    <w:rsid w:val="00167619"/>
    <w:rsid w:val="00380014"/>
    <w:rsid w:val="004624F0"/>
    <w:rsid w:val="00541898"/>
    <w:rsid w:val="005C3C28"/>
    <w:rsid w:val="005C5EF6"/>
    <w:rsid w:val="005E511D"/>
    <w:rsid w:val="006601A8"/>
    <w:rsid w:val="009635AE"/>
    <w:rsid w:val="00BD2F82"/>
    <w:rsid w:val="00CA2524"/>
    <w:rsid w:val="00E74522"/>
    <w:rsid w:val="00FA1B28"/>
    <w:rsid w:val="00FC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2017-01-16T06:15:00Z</dcterms:created>
  <dcterms:modified xsi:type="dcterms:W3CDTF">2017-01-17T07:08:00Z</dcterms:modified>
</cp:coreProperties>
</file>