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</w:t>
      </w:r>
      <w:r w:rsidR="00F14E7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роусы һөйләмдәр берләшмәһе  </w:t>
      </w:r>
      <w:r w:rsidR="00F14E7F" w:rsidRPr="00F14E7F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  <w:t xml:space="preserve">текст </w:t>
      </w:r>
      <w:r w:rsidR="00F14E7F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  <w:t xml:space="preserve"> </w:t>
      </w:r>
      <w:r w:rsidR="00F14E7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тип </w:t>
      </w:r>
      <w:r w:rsidR="00F14E7F" w:rsidRPr="00C4458C">
        <w:rPr>
          <w:rFonts w:ascii="Palatino Linotype" w:eastAsia="SimSun" w:hAnsi="Palatino Linotype" w:cs="Times New Roman"/>
          <w:kern w:val="28"/>
          <w:sz w:val="28"/>
          <w:szCs w:val="28"/>
          <w:lang w:val="ba-RU"/>
        </w:rPr>
        <w:t>атала</w:t>
      </w:r>
      <w:r w:rsidR="00F14E7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F14E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F14E7F"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F14E7F" w:rsidRPr="00F14E7F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Ҡ</w:t>
      </w:r>
      <w:r w:rsidR="00F14E7F"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урсаулы</w:t>
      </w:r>
      <w:r w:rsidR="00F14E7F" w:rsidRPr="00F14E7F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ҡ</w:t>
      </w:r>
      <w:r w:rsidR="00F14E7F"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ты</w:t>
      </w:r>
      <w:r w:rsidR="00F14E7F" w:rsidRPr="00F14E7F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ң</w:t>
      </w:r>
      <w:r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F14E7F"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F14E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э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шләүселәрҙең күҙә</w:t>
      </w:r>
      <w:r w:rsidR="00F14E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теүе аҫтында бөтә йәнлектәр һәм </w:t>
      </w:r>
      <w:r w:rsidR="00F14E7F" w:rsidRPr="00F14E7F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ҡ</w:t>
      </w:r>
      <w:r w:rsidR="00F14E7F"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оштар</w:t>
      </w:r>
      <w:r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F14E7F"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14E7F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Өфө – Башҡортостандың баш ҡалаһы.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F14E7F" w:rsidRDefault="00F14E7F" w:rsidP="00F14E7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Ф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нни-популяр стиль.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F14E7F" w:rsidRDefault="00F14E7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Йәштәш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ти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тер, ти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ң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ш,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аш.</w:t>
      </w:r>
    </w:p>
    <w:p w:rsidR="00F14E7F" w:rsidRDefault="00F14E7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олау – </w:t>
      </w:r>
      <w:r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йы</w:t>
      </w:r>
      <w:r w:rsidRPr="00F14E7F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ғ</w:t>
      </w:r>
      <w:r w:rsidRPr="00F14E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ауыу.</w:t>
      </w:r>
    </w:p>
    <w:p w:rsidR="00686381" w:rsidRDefault="00F14E7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68638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Яратыу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һө</w:t>
      </w:r>
      <w:r w:rsidRP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</w:t>
      </w:r>
      <w:r w:rsidRP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өү</w:t>
      </w:r>
      <w:r w:rsidRP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наҙлау.</w:t>
      </w:r>
    </w:p>
    <w:p w:rsidR="00686381" w:rsidRDefault="00686381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68638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Ваҡыт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арауы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эпоха, д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ер, заман.</w:t>
      </w:r>
    </w:p>
    <w:p w:rsidR="00686381" w:rsidRDefault="00686381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68638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Матур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ылыу, сиб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р, к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рк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FE09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м, г</w:t>
      </w:r>
      <w:r w:rsidR="00FE0969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үҡ</w:t>
      </w:r>
      <w:r w:rsidR="00FE09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з</w:t>
      </w:r>
      <w:r w:rsidR="00FE0969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FE09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л.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Сабый – й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ш бала, </w:t>
      </w:r>
      <w:r w:rsidR="00686381" w:rsidRPr="0068638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</w:t>
      </w:r>
      <w:r w:rsidR="00686381" w:rsidRPr="00686381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ә</w:t>
      </w:r>
      <w:r w:rsidR="00686381" w:rsidRPr="0068638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пес,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нарасый, б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Иш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 мен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ушай, сил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ген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ап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3834FA" w:rsidRP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икеһе бер ҡалып, икеһе бер сыбыҡтан ҡыуылған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асы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үң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к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 ш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рг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аяҡ һуҙыу, теге донъя</w:t>
      </w:r>
      <w:r w:rsidR="003834FA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ките</w:t>
      </w:r>
      <w:r w:rsidR="003834FA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тырнаҡ осондай.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эт 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арып й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й, 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ыл да 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ыбыр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атмай</w:t>
      </w:r>
    </w:p>
    <w:p w:rsidR="00A85311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сат й</w:t>
      </w:r>
      <w:r w:rsidR="0068638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беште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 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куймай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3834FA" w:rsidRP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һағыҙаҡ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кеүек йәбеште, йәнгә тей</w:t>
      </w:r>
      <w:r w:rsidR="003834FA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е, теңкәгә тей</w:t>
      </w:r>
      <w:r w:rsidR="003834FA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 w:rsidR="00383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</w:p>
    <w:p w:rsidR="00A85311" w:rsidRPr="00686381" w:rsidRDefault="00686381" w:rsidP="0068638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ab/>
      </w:r>
      <w:r w:rsidR="00A85311" w:rsidRPr="0068638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к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кре 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айын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тер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те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тишек шоман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Выеденного яйца не стоит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271A13" w:rsidRP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һуҡыр бер тин дә тормай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271A13" w:rsidRP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йөрәкте өйкәп тороу, эс бошоу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6345E0" w:rsidRDefault="00271A1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Атл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 барып йәйәү ҡайтҡан –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ем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йг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н, алдан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ан, хыялы тормош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ашма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ан.</w:t>
      </w:r>
    </w:p>
    <w:p w:rsidR="006345E0" w:rsidRDefault="006345E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борсаҡ сәсә – аштырып,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абартып, ю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ты бар итеп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й;</w:t>
      </w:r>
    </w:p>
    <w:p w:rsidR="006345E0" w:rsidRDefault="006345E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ашау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бара, аппетиты ҙур, ашамһаҡ;</w:t>
      </w:r>
    </w:p>
    <w:p w:rsidR="006345E0" w:rsidRDefault="006345E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– к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үң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еленд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лап й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й;</w:t>
      </w:r>
    </w:p>
    <w:p w:rsidR="006345E0" w:rsidRDefault="006345E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– яла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айлана, ярар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тырыша;</w:t>
      </w:r>
    </w:p>
    <w:p w:rsidR="006345E0" w:rsidRDefault="006345E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 – бик борон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 заманда, к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бул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ан;</w:t>
      </w:r>
    </w:p>
    <w:p w:rsidR="00231ABE" w:rsidRDefault="006345E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 – булма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тай эш, тормош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ашма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н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345E0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асы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ябы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асы</w:t>
      </w:r>
      <w:r w:rsidR="006345E0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2 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алыплы 3 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алыплы, 2 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алыплы;</w:t>
      </w:r>
    </w:p>
    <w:p w:rsidR="00E35655" w:rsidRDefault="006345E0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лан – 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асыҡ, ябыҡ, ябыҡ; 1 ҡалыплы 3 ҡалыплы, 3</w:t>
      </w:r>
      <w:r w:rsidR="00E35655" w:rsidRP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ҡалыплы;</w:t>
      </w:r>
    </w:p>
    <w:p w:rsidR="00E35655" w:rsidRDefault="00231ABE" w:rsidP="00E35655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ет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ябы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2 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алыплы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3 </w:t>
      </w:r>
      <w:r w:rsidR="00E3565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алыплы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</w:p>
    <w:p w:rsidR="00E35655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мө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 - асыҡ, ябыҡ, яб</w:t>
      </w:r>
      <w:r w:rsidR="00E35655" w:rsidRP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ыҡ; 2 ҡалыплы 3 ҡалыплы, 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3</w:t>
      </w:r>
      <w:r w:rsidR="00E35655" w:rsidRP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ҡалыплы;</w:t>
      </w:r>
    </w:p>
    <w:p w:rsidR="00E35655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ҡур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ябыҡ, ябыҡ; 3 ҡалыплы 3 ҡалыплы</w:t>
      </w:r>
      <w:r w:rsidR="00E35655" w:rsidRP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6345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сы - 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</w:t>
      </w:r>
      <w:r w:rsidR="00E35655" w:rsidRP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ыҡ, ябыҡ, асыҡ; 2 ҡалыплы</w:t>
      </w:r>
      <w:r w:rsidR="000D64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35655" w:rsidRPr="00E356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3 ҡалыплы, 2 ҡалыплы;</w:t>
      </w:r>
    </w:p>
    <w:p w:rsidR="00231ABE" w:rsidRDefault="00231ABE" w:rsidP="00271A13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әү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ге 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һүҙ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 аны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лаусы м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әғә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әһ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ен ю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алтып, 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ушма исем булып китк</w:t>
      </w:r>
      <w:r w:rsidR="0051602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н. Р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ус теленән алынған, я</w:t>
      </w:r>
      <w:r w:rsidR="00271A13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ңғ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</w:t>
      </w:r>
      <w:r w:rsidR="00271A13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лы</w:t>
      </w:r>
      <w:r w:rsidR="00271A13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исемде а</w:t>
      </w:r>
      <w:r w:rsidR="00271A13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ң</w:t>
      </w:r>
      <w:r w:rsidR="00271A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лат</w:t>
      </w:r>
      <w:r w:rsidR="00271A13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5160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атама.</w:t>
      </w:r>
    </w:p>
    <w:p w:rsidR="00231ABE" w:rsidRPr="00C74364" w:rsidRDefault="00C74364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066E36" w:rsidRPr="00C743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</w:t>
      </w:r>
      <w:r w:rsidR="00066E36" w:rsidRPr="00C74364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066E36" w:rsidRPr="00C743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ренд</w:t>
      </w:r>
      <w:r w:rsidR="00066E36" w:rsidRPr="00C74364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 w:rsidR="00066E36" w:rsidRPr="00C743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="00BB2F90" w:rsidRPr="00BB2F90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“даш”, “сы”</w:t>
      </w:r>
      <w:r w:rsidR="00BB2F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066E36" w:rsidRPr="00C7436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</w:t>
      </w:r>
      <w:r w:rsidR="00066E36" w:rsidRPr="00C74364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һ</w:t>
      </w:r>
      <w:r w:rsidR="00066E36" w:rsidRPr="00C7436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аусы ял</w:t>
      </w:r>
      <w:r w:rsidR="00066E36" w:rsidRPr="00C74364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ғ</w:t>
      </w:r>
      <w:r w:rsidR="00066E36" w:rsidRPr="00C7436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ау</w:t>
      </w:r>
      <w:r w:rsidR="00BB2F90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ҙары</w:t>
      </w:r>
      <w:r w:rsidR="00066E36" w:rsidRPr="00C743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бар.</w:t>
      </w:r>
    </w:p>
    <w:p w:rsidR="00BB2F90" w:rsidRPr="00BB2F90" w:rsidRDefault="00A33112" w:rsidP="00BB2F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</w:p>
    <w:p w:rsidR="00231ABE" w:rsidRPr="00BB2F90" w:rsidRDefault="00BB2F90" w:rsidP="00BB2F90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Был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</w:t>
      </w:r>
      <w:r w:rsidR="00A33112"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өйләмдә бирелгән яңғыҙлыҡ исе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мдәр </w:t>
      </w:r>
      <w:r w:rsidRPr="00BB2F90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ижтимағи һәм шәхси тормошта бергә эшләү, йәшәү, ижад яғынан төркөмләүҙе белдергән коллектив күплек форма</w:t>
      </w:r>
      <w:r w:rsidRPr="00BB2F90">
        <w:rPr>
          <w:rFonts w:ascii="a_Helver(05%) Bashkir" w:eastAsia="SimSun" w:hAnsi="a_Helver(05%) Bashkir" w:cs="Times New Roman"/>
          <w:kern w:val="1"/>
          <w:sz w:val="28"/>
          <w:szCs w:val="28"/>
          <w:u w:val="single"/>
          <w:lang w:val="be-BY"/>
        </w:rPr>
        <w:t>һ</w:t>
      </w:r>
      <w:r w:rsidRPr="00BB2F90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ында бирелг</w:t>
      </w:r>
      <w:r w:rsidRPr="00BB2F90">
        <w:rPr>
          <w:rFonts w:ascii="a_Helver(05%) Bashkir" w:eastAsia="SimSun" w:hAnsi="a_Helver(05%) Bashkir" w:cs="Times New Roman"/>
          <w:kern w:val="1"/>
          <w:sz w:val="28"/>
          <w:szCs w:val="28"/>
          <w:u w:val="single"/>
          <w:lang w:val="be-BY"/>
        </w:rPr>
        <w:t>ә</w:t>
      </w:r>
      <w:r w:rsidRPr="00BB2F90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н.</w:t>
      </w:r>
    </w:p>
    <w:p w:rsidR="00BB2F90" w:rsidRPr="00BB2F90" w:rsidRDefault="00BB2F90" w:rsidP="00BB2F90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0A4D27" w:rsidRDefault="00A33112" w:rsidP="000A4D2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. </w:t>
      </w:r>
      <w:r w:rsidR="00C743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Был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</w:t>
      </w:r>
      <w:r w:rsidR="00C743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C74364" w:rsidRPr="00C74364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билд</w:t>
      </w:r>
      <w:r w:rsidR="00C74364" w:rsidRPr="00C74364"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  <w:t>әһ</w:t>
      </w:r>
      <w:r w:rsidR="00C74364" w:rsidRPr="00C74364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е</w:t>
      </w:r>
      <w:r w:rsidR="00C74364" w:rsidRPr="00C74364"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  <w:t>ҙ</w:t>
      </w:r>
      <w:r w:rsidR="00C74364" w:rsidRPr="00C74364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 xml:space="preserve"> т</w:t>
      </w:r>
      <w:r w:rsidR="00C74364" w:rsidRPr="00C74364"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  <w:t>ө</w:t>
      </w:r>
      <w:r w:rsidR="00C74364" w:rsidRPr="00C74364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ш</w:t>
      </w:r>
      <w:r w:rsidR="00C74364" w:rsidRPr="00C74364"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  <w:t>ө</w:t>
      </w:r>
      <w:r w:rsidR="00C74364" w:rsidRPr="00C74364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м килештә</w:t>
      </w:r>
      <w:r w:rsidR="00C743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килгәндәр.</w:t>
      </w:r>
    </w:p>
    <w:p w:rsidR="00A33112" w:rsidRPr="000A4D27" w:rsidRDefault="00A33112" w:rsidP="000A4D2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A4D2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Тәүәккәл</w:t>
      </w:r>
      <w:r w:rsidRPr="000A4D2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таш ярыр,</w:t>
      </w:r>
      <w:r w:rsidR="00C74364" w:rsidRPr="000A4D2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0A4D2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0A4D2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булдыҡһыҙ </w:t>
      </w:r>
      <w:r w:rsidRPr="000A4D2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баш ярыр. </w:t>
      </w:r>
      <w:r w:rsidRPr="000A4D2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Һөйләмдең эйәһе </w:t>
      </w:r>
      <w:r w:rsidR="00C74364" w:rsidRPr="000A4D2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сифатта килгән.</w:t>
      </w:r>
    </w:p>
    <w:p w:rsidR="00A33112" w:rsidRPr="00C7436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C7436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74364" w:rsidRPr="00C74364" w:rsidRDefault="00C74364" w:rsidP="00C743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лек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 т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ш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 килешт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С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нки рус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һүҙҙә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ре сингармонизм законына буй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онмай.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74364" w:rsidRPr="00206290" w:rsidRDefault="00C74364" w:rsidP="00C7436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– зат алмашы,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 – билд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ошо – к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теу алмашы.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D40CF4" w:rsidRPr="00206290" w:rsidRDefault="00D40CF4" w:rsidP="00D40CF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Был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ылымдар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ушма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ылымдар, 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п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 яр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амсы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ылымдар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я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</w:t>
      </w:r>
      <w:r w:rsidR="004A5B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</w:t>
      </w:r>
      <w:r w:rsidR="00CD6CA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әйтелеү маҡсаты буйынса төрө – бойоро</w:t>
      </w:r>
      <w:r w:rsidR="00CD6CA5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ҡ</w:t>
      </w:r>
      <w:r w:rsidR="00CD6CA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CD6CA5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һө</w:t>
      </w:r>
      <w:r w:rsidR="00CD6CA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йл</w:t>
      </w:r>
      <w:r w:rsidR="00CD6CA5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</w:t>
      </w:r>
      <w:r w:rsidR="00CD6CA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Башҡортостаным, Бүздәгем  – 1-се зат, төп килештә, өндәш һүҙ, һөйләм киҫәге түгел. 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Һауаһының – 3-сө зат, эйәлек килештә, һөйләмдә аныҡлаусы. 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Сихәтен, рәхәтен – 3-сө зат, төшөм килештә, һөйләмдә тултырыусы. 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Телдәре – 3-сө зат, төп килештә, һөйләмдә  эйә.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Әсәйем – 1-се зат, төп килештә, эйә.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Илкәйемдең – 1-се зат, эйәлек килештә, аныҡлаусы.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 – 3-сө зат, төшөм килештә, тултырыусы.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Һағыштарымдан – 1-се зат, сығанаҡ килеш, тултырыусы.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Йөрәккәйемә – 1-се зат, төбәү килеш, тултырыусы.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Яҙын, көҙөн, ҡышын, йәйҙәрен – 3-сө зат, төшөм килештә, тултырыусы.</w:t>
      </w:r>
    </w:p>
    <w:p w:rsidR="00826E64" w:rsidRPr="00826E64" w:rsidRDefault="00826E64" w:rsidP="00826E6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Яҡтарым – 1-се зат, төп килештә, өндәш һүҙ, һөйләм киҫәге түгел.</w:t>
      </w:r>
    </w:p>
    <w:p w:rsidR="00CD6CA5" w:rsidRDefault="00826E64" w:rsidP="00C4458C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826E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Бөркөтө булып – 3-сө зат, төп килештә, тултырыусы.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</w:t>
      </w:r>
    </w:p>
    <w:p w:rsidR="00353929" w:rsidRPr="000A4D27" w:rsidRDefault="00353929" w:rsidP="000A4D2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A4D2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0A4D2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0E0365" w:rsidRPr="00206290" w:rsidRDefault="000E0365" w:rsidP="000E0365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Бер 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йтелеп, бер 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ылып та, 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һүҙ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рк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мд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рен</w:t>
      </w:r>
      <w:r w:rsidR="006B77A5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белде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ргән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омонимдар </w:t>
      </w:r>
      <w:r w:rsidRPr="000E036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омоформалар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тип атала.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353929" w:rsidRPr="00353929" w:rsidRDefault="000E0365" w:rsidP="000E0365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Лингвист</w:t>
      </w:r>
      <w:bookmarkStart w:id="0" w:name="_GoBack"/>
      <w:bookmarkEnd w:id="0"/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ик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һүҙ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лект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р.</w:t>
      </w:r>
    </w:p>
    <w:sectPr w:rsidR="00353929" w:rsidRPr="00353929" w:rsidSect="00C445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903"/>
    <w:multiLevelType w:val="hybridMultilevel"/>
    <w:tmpl w:val="E568463C"/>
    <w:lvl w:ilvl="0" w:tplc="F4C60C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D"/>
    <w:rsid w:val="00066E36"/>
    <w:rsid w:val="000A4D27"/>
    <w:rsid w:val="000D6407"/>
    <w:rsid w:val="000E0365"/>
    <w:rsid w:val="00206290"/>
    <w:rsid w:val="00231ABE"/>
    <w:rsid w:val="00271A13"/>
    <w:rsid w:val="00353929"/>
    <w:rsid w:val="003834FA"/>
    <w:rsid w:val="0045065D"/>
    <w:rsid w:val="004A5B74"/>
    <w:rsid w:val="00503C93"/>
    <w:rsid w:val="00516026"/>
    <w:rsid w:val="00567727"/>
    <w:rsid w:val="006345E0"/>
    <w:rsid w:val="00672D44"/>
    <w:rsid w:val="00686381"/>
    <w:rsid w:val="006B77A5"/>
    <w:rsid w:val="00777486"/>
    <w:rsid w:val="00825B99"/>
    <w:rsid w:val="00826E64"/>
    <w:rsid w:val="008347EC"/>
    <w:rsid w:val="00857B20"/>
    <w:rsid w:val="009B3C47"/>
    <w:rsid w:val="00A33112"/>
    <w:rsid w:val="00A85311"/>
    <w:rsid w:val="00A91A66"/>
    <w:rsid w:val="00BB2F90"/>
    <w:rsid w:val="00BC5BD5"/>
    <w:rsid w:val="00C4458C"/>
    <w:rsid w:val="00C74364"/>
    <w:rsid w:val="00CC039A"/>
    <w:rsid w:val="00CD2464"/>
    <w:rsid w:val="00CD6CA5"/>
    <w:rsid w:val="00D40CF4"/>
    <w:rsid w:val="00D42674"/>
    <w:rsid w:val="00E35655"/>
    <w:rsid w:val="00E74C4D"/>
    <w:rsid w:val="00F14E7F"/>
    <w:rsid w:val="00F653C0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746F-3874-4989-BD35-0FDB1FE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16</cp:revision>
  <cp:lastPrinted>2016-12-04T18:56:00Z</cp:lastPrinted>
  <dcterms:created xsi:type="dcterms:W3CDTF">2016-12-04T16:13:00Z</dcterms:created>
  <dcterms:modified xsi:type="dcterms:W3CDTF">2017-01-16T16:21:00Z</dcterms:modified>
</cp:coreProperties>
</file>