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C47" w:rsidRPr="009B3C47" w:rsidRDefault="009B3C47" w:rsidP="00F653C0">
      <w:pPr>
        <w:suppressAutoHyphens/>
        <w:spacing w:after="0" w:line="276" w:lineRule="auto"/>
        <w:ind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>2 тур 2016-2017г.</w:t>
      </w:r>
    </w:p>
    <w:p w:rsidR="009B3C47" w:rsidRDefault="009B3C47" w:rsidP="00F653C0">
      <w:pPr>
        <w:suppressAutoHyphens/>
        <w:spacing w:after="0" w:line="276" w:lineRule="auto"/>
        <w:ind w:left="720" w:firstLine="567"/>
        <w:contextualSpacing/>
        <w:jc w:val="center"/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</w:pP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5 - 8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кластар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</w:rPr>
        <w:t xml:space="preserve"> 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өсөн</w:t>
      </w:r>
      <w:r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интернет-олимпиада</w:t>
      </w:r>
      <w:r w:rsidRPr="009B3C47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 һорауҙары</w:t>
      </w:r>
    </w:p>
    <w:p w:rsidR="009B3C47" w:rsidRPr="009B3C47" w:rsidRDefault="009B3C47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9B3C4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Үҙ-ара мәғәнәүи һәм грамматик бәйләнештә то</w:t>
      </w:r>
      <w:r w:rsidR="00A12AE7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роусы һөйләмдәр берләшмәһе  текст тип атала</w:t>
      </w:r>
    </w:p>
    <w:p w:rsidR="009B3C47" w:rsidRDefault="00CC039A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CC039A" w:rsidRDefault="00CC039A" w:rsidP="00F653C0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Көньяҡ Уралдың иң матур урынында, Бөрйән районында, Башҡортоста</w:t>
      </w:r>
      <w:r w:rsid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 дәүләт ҡурсаулығы урынлашҡан. Ул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1930 йыл</w:t>
      </w:r>
      <w:r w:rsid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ойошторолған. </w:t>
      </w:r>
      <w:r w:rsid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Ҡурсаулыҡтың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майҙаны 70 мең гектарҙан ашыу. 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У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нда һунарсылыҡ итеү һәм балыҡ тотоу тыйылған, урманды киҫ</w:t>
      </w:r>
      <w:r w:rsid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ергә һәм даланы һөрөргә ярамай. Унда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эшләүселәрҙең күҙәтеүе аҫтында бөтә йәнлектәр </w:t>
      </w:r>
      <w:r w:rsidRP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һәм </w:t>
      </w:r>
      <w:r w:rsidR="00A12AE7"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="00A12AE7" w:rsidRP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ҡоштар</w:t>
      </w:r>
      <w:r w:rsid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йәшәй. Ғалимдар </w:t>
      </w:r>
      <w:r w:rsidR="00A12AE7" w:rsidRP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ҡурсаулыҡта</w:t>
      </w:r>
      <w:r w:rsidRPr="00CC039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CC039A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йәшәүсе хайуандарҙың тормошон өйрәнәләр.</w:t>
      </w:r>
    </w:p>
    <w:p w:rsidR="00CC039A" w:rsidRDefault="00F653C0" w:rsidP="00F653C0">
      <w:pPr>
        <w:pStyle w:val="a3"/>
        <w:numPr>
          <w:ilvl w:val="0"/>
          <w:numId w:val="2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Текста беренсе торорға тейеш булған һөйләмде табығыҙ:</w:t>
      </w:r>
    </w:p>
    <w:p w:rsidR="00F653C0" w:rsidRPr="00F653C0" w:rsidRDefault="00F653C0" w:rsidP="00F653C0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F653C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Өфө – Башҡортостандың баш ҡалаһы</w:t>
      </w:r>
    </w:p>
    <w:p w:rsidR="00F653C0" w:rsidRPr="00A12AE7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Килтере</w:t>
      </w:r>
      <w:r w:rsidR="00A12AE7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лгән миҫалдың стилен билдәләгеҙ-  </w:t>
      </w:r>
      <w:r w:rsidR="00A12AE7" w:rsidRPr="00A12AE7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фәнни стиль</w:t>
      </w:r>
    </w:p>
    <w:p w:rsidR="00CD2464" w:rsidRPr="00CD2464" w:rsidRDefault="00CD2464" w:rsidP="00CD2464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</w:t>
      </w:r>
      <w:r w:rsid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гән һүҙҙәрҙең  синонимдарын таб</w:t>
      </w:r>
      <w:r w:rsidRPr="00CD246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ығыҙ һәм синонимдар рәтенең доминантаһын күрһәтегеҙ. </w:t>
      </w:r>
    </w:p>
    <w:p w:rsidR="00A12AE7" w:rsidRDefault="00A12AE7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Йәштәш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тиҫтәр, ҡорҙаш</w:t>
      </w:r>
    </w:p>
    <w:p w:rsidR="00A12AE7" w:rsidRDefault="00A12AE7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ҡолау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-   төшөү, бирелеү, еңелеү</w:t>
      </w:r>
    </w:p>
    <w:p w:rsidR="00A12AE7" w:rsidRDefault="00A12AE7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яратыу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- һөйөү</w:t>
      </w:r>
    </w:p>
    <w:p w:rsidR="00A12AE7" w:rsidRDefault="00A12AE7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ваҡыт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 сәғәт, осор,  заман</w:t>
      </w:r>
    </w:p>
    <w:p w:rsidR="00A12AE7" w:rsidRDefault="00A12AE7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матур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– гүзәл,  һылыу, сибәр, күркәм</w:t>
      </w:r>
    </w:p>
    <w:p w:rsidR="00A85311" w:rsidRDefault="00CD2464" w:rsidP="00A85311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сабый – </w:t>
      </w:r>
      <w:r w:rsidR="00A12AE7" w:rsidRPr="00A12AE7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e-BY"/>
        </w:rPr>
        <w:t>бала,</w:t>
      </w:r>
      <w:r w:rsidR="00A12AE7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 бәпес</w:t>
      </w:r>
    </w:p>
    <w:p w:rsidR="00A85311" w:rsidRPr="003E40D3" w:rsidRDefault="00A85311" w:rsidP="003E40D3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Times New Roman" w:eastAsia="SimSun" w:hAnsi="Times New Roman" w:cs="Times New Roman"/>
          <w:kern w:val="1"/>
          <w:sz w:val="28"/>
          <w:szCs w:val="28"/>
          <w:lang w:val="be-BY"/>
        </w:rPr>
      </w:pPr>
      <w:r w:rsidRPr="00A85311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Рус телендә бирелгән фразеологизмдарҙың башҡорт </w:t>
      </w:r>
      <w:r w:rsidRPr="003E40D3">
        <w:rPr>
          <w:rFonts w:ascii="Times New Roman" w:eastAsia="SimSun" w:hAnsi="Times New Roman" w:cs="Times New Roman"/>
          <w:kern w:val="1"/>
          <w:sz w:val="28"/>
          <w:szCs w:val="28"/>
          <w:lang w:val="be-BY"/>
        </w:rPr>
        <w:t>телендәге парҙарын тап:</w:t>
      </w:r>
    </w:p>
    <w:p w:rsidR="00A85311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a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Два сапога пара</w:t>
      </w:r>
      <w:r w:rsidR="00A12AE7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723D13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723D13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a-RU"/>
        </w:rPr>
        <w:t xml:space="preserve"> </w:t>
      </w:r>
      <w:r w:rsidR="00723D1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a-RU"/>
        </w:rPr>
        <w:t>бер һапта бер ҡап</w:t>
      </w:r>
      <w:r w:rsid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a-RU"/>
        </w:rPr>
        <w:t xml:space="preserve"> икеһе бер ҡалып, икеһе бер сыбыҡтанҡыуылған</w:t>
      </w:r>
    </w:p>
    <w:p w:rsidR="003E40D3" w:rsidRPr="003E40D3" w:rsidRDefault="00A85311" w:rsidP="003E40D3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Душа нараспашку</w:t>
      </w:r>
      <w:r w:rsidR="003E40D3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асыҡ</w:t>
      </w:r>
      <w:proofErr w:type="spellEnd"/>
      <w:r w:rsidR="003E40D3" w:rsidRPr="003E40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күңелле</w:t>
      </w:r>
      <w:proofErr w:type="spellEnd"/>
      <w:r w:rsidR="003E40D3" w:rsidRPr="003E40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ябай</w:t>
      </w:r>
      <w:proofErr w:type="spellEnd"/>
    </w:p>
    <w:p w:rsidR="003E40D3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Глаза на мокром месте</w:t>
      </w:r>
      <w:r w:rsidR="003E40D3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 </w:t>
      </w:r>
      <w:r w:rsid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3E40D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 xml:space="preserve">иларға ғына тора </w:t>
      </w:r>
    </w:p>
    <w:p w:rsidR="003E40D3" w:rsidRDefault="003E40D3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hAnsi="Times New Roman" w:cs="Times New Roman"/>
          <w:color w:val="333333"/>
          <w:sz w:val="20"/>
          <w:szCs w:val="20"/>
          <w:shd w:val="clear" w:color="auto" w:fill="99CCFF"/>
          <w:lang w:val="ba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A85311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Сыграть в ящик</w:t>
      </w:r>
      <w:r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>аяҡты һуҙыу, үлеү</w:t>
      </w: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</w:p>
    <w:p w:rsidR="00A85311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a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Кот наплакал</w:t>
      </w:r>
      <w:r w:rsid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3E40D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 xml:space="preserve">ултыр ҙа ила инде, илаһаң да булмай, күлдәктең яғаһын кейеү </w:t>
      </w:r>
    </w:p>
    <w:p w:rsidR="003E40D3" w:rsidRPr="003E40D3" w:rsidRDefault="00A85311" w:rsidP="003E40D3">
      <w:pP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Бить баклуши</w:t>
      </w:r>
      <w:r w:rsidR="003E40D3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эшһеҙ</w:t>
      </w:r>
      <w:proofErr w:type="spellEnd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йөрөү</w:t>
      </w:r>
      <w:proofErr w:type="spellEnd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, тик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йөрөү</w:t>
      </w:r>
      <w:proofErr w:type="spellEnd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,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эт</w:t>
      </w:r>
      <w:proofErr w:type="spellEnd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proofErr w:type="spellStart"/>
      <w:r w:rsidR="003E40D3" w:rsidRPr="003E40D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һуғарыу</w:t>
      </w:r>
      <w:proofErr w:type="spellEnd"/>
    </w:p>
    <w:p w:rsidR="00A85311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</w:pPr>
    </w:p>
    <w:p w:rsidR="003E40D3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hAnsi="Times New Roman" w:cs="Times New Roman"/>
          <w:b/>
          <w:color w:val="333333"/>
          <w:sz w:val="20"/>
          <w:szCs w:val="20"/>
          <w:shd w:val="clear" w:color="auto" w:fill="99CCFF"/>
          <w:lang w:val="ba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Пристал как банный лист</w:t>
      </w:r>
      <w:r w:rsid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3E40D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 xml:space="preserve">һағыҙаҡ кеүек йәбешеү, йәнгә тейеү, тәнкәгә тейеү  </w:t>
      </w:r>
    </w:p>
    <w:p w:rsidR="00A85311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Водить за нос</w:t>
      </w:r>
      <w:r w:rsid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3E40D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>алдап йөрөтөү</w:t>
      </w:r>
      <w:r w:rsidR="003E40D3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</w:p>
    <w:p w:rsidR="003E40D3" w:rsidRPr="003E40D3" w:rsidRDefault="00A85311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hAnsi="Times New Roman" w:cs="Times New Roman"/>
          <w:b/>
          <w:color w:val="333333"/>
          <w:sz w:val="20"/>
          <w:szCs w:val="20"/>
          <w:shd w:val="clear" w:color="auto" w:fill="CCFF99"/>
          <w:lang w:val="ba-RU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Выеденного яйца не стоит</w:t>
      </w:r>
      <w:r w:rsid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3E40D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 xml:space="preserve">һуҡыр бер тин дә тормай </w:t>
      </w:r>
    </w:p>
    <w:p w:rsidR="003E40D3" w:rsidRPr="003E40D3" w:rsidRDefault="00206290" w:rsidP="003E40D3">
      <w:pPr>
        <w:pStyle w:val="a3"/>
        <w:tabs>
          <w:tab w:val="left" w:pos="1276"/>
        </w:tabs>
        <w:suppressAutoHyphens/>
        <w:spacing w:after="0" w:line="276" w:lineRule="auto"/>
        <w:ind w:left="0"/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</w:pP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Н</w:t>
      </w:r>
      <w:r w:rsidR="00A85311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а душе </w:t>
      </w:r>
      <w:r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кошки </w:t>
      </w:r>
      <w:r w:rsidR="00A85311" w:rsidRP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>скребут</w:t>
      </w:r>
      <w:r w:rsidR="003E40D3">
        <w:rPr>
          <w:rFonts w:ascii="Times New Roman" w:eastAsia="SimSun" w:hAnsi="Times New Roman" w:cs="Times New Roman"/>
          <w:i/>
          <w:kern w:val="1"/>
          <w:sz w:val="28"/>
          <w:szCs w:val="28"/>
          <w:lang w:val="be-BY"/>
        </w:rPr>
        <w:t xml:space="preserve"> </w:t>
      </w:r>
      <w:r w:rsidR="003E40D3" w:rsidRPr="003E40D3">
        <w:rPr>
          <w:rFonts w:ascii="Times New Roman" w:eastAsia="SimSun" w:hAnsi="Times New Roman" w:cs="Times New Roman"/>
          <w:b/>
          <w:i/>
          <w:kern w:val="1"/>
          <w:sz w:val="28"/>
          <w:szCs w:val="28"/>
          <w:lang w:val="be-BY"/>
        </w:rPr>
        <w:t xml:space="preserve">йөрәкте өйкәп тороу, эс бошоу </w:t>
      </w:r>
    </w:p>
    <w:p w:rsidR="00231ABE" w:rsidRPr="003E40D3" w:rsidRDefault="00231ABE" w:rsidP="003E40D3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E40D3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3E40D3" w:rsidRDefault="003E40D3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Алты барып йәйәү ҡайтҡан –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эше  уңмаған, буш ҡайтҡан</w:t>
      </w:r>
    </w:p>
    <w:p w:rsidR="003E40D3" w:rsidRPr="003E40D3" w:rsidRDefault="003E40D3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борсаҡ сәсә – 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шыттырыу, алдау, дөрөҫөн һөйләмәү</w:t>
      </w:r>
    </w:p>
    <w:p w:rsidR="003E40D3" w:rsidRPr="003E40D3" w:rsidRDefault="003E40D3" w:rsidP="003E40D3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тирмәне шәп тарта – 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шыттырыу, алдау, дөрөҫөн һөйләмәү</w:t>
      </w:r>
    </w:p>
    <w:p w:rsidR="003E40D3" w:rsidRPr="003E40D3" w:rsidRDefault="003E40D3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теш ҡайрау -  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точить зуб,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кемгә лер үс, асыл тотоу,  уҫал ниәт тотоу</w:t>
      </w:r>
    </w:p>
    <w:p w:rsidR="003E40D3" w:rsidRPr="003E40D3" w:rsidRDefault="003E40D3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ҡойороҡ болғау – 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вилять хвостом, быть не постоянным.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Түрәләр, хәлле кешеләр алдында  ҡуштанланый, ярамһаҡланыу.</w:t>
      </w:r>
    </w:p>
    <w:p w:rsidR="003E40D3" w:rsidRDefault="003E40D3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мамай заманында </w:t>
      </w:r>
      <w:r w:rsidRPr="003E40D3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– ҡасандыр элек,  </w:t>
      </w: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бик күптәнге.</w:t>
      </w:r>
    </w:p>
    <w:p w:rsidR="00231ABE" w:rsidRDefault="003E40D3" w:rsidP="00231ABE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дөйә ҡойроғо ергә еткәс -  булмай, тормошҡа ашмай торған  булыу алыҫ эш-хәл</w:t>
      </w:r>
    </w:p>
    <w:p w:rsidR="00231ABE" w:rsidRP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Һүҙҙәрҙе ижектәргә бүлегеҙ, ижек төрҙәрен билдәләгеҙ:</w:t>
      </w:r>
    </w:p>
    <w:p w:rsidR="00231ABE" w:rsidRDefault="00231ABE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Бо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рон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ғо,а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рыҫ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лан, ет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меш, мө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хәб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бәт, ҡур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ҡаҡ, ал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маш</w:t>
      </w:r>
      <w:r w:rsidR="00C6185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-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сы.</w:t>
      </w:r>
    </w:p>
    <w:p w:rsidR="00C6185E" w:rsidRPr="00C6185E" w:rsidRDefault="00C6185E" w:rsidP="00231AB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Әгә</w:t>
      </w:r>
      <w:proofErr w:type="gram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р</w:t>
      </w:r>
      <w:proofErr w:type="spellEnd"/>
      <w:proofErr w:type="gram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ҙә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ижектең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һуҙынҡыға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тамамланһа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,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асыҡ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ижек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тип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атала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,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әгәр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ҙә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тартынҡыға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бөтһә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ябыҡ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ижек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була</w:t>
      </w:r>
      <w:proofErr w:type="spellEnd"/>
      <w:r w:rsidRPr="00C6185E">
        <w:rPr>
          <w:rFonts w:ascii="Palatino Linotype" w:hAnsi="Palatino Linotype" w:cs="Arial"/>
          <w:b/>
          <w:color w:val="252525"/>
          <w:sz w:val="28"/>
          <w:szCs w:val="28"/>
          <w:shd w:val="clear" w:color="auto" w:fill="FFFFFF"/>
        </w:rPr>
        <w:t>.</w:t>
      </w:r>
    </w:p>
    <w:p w:rsidR="00231ABE" w:rsidRDefault="00231AB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231AB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Ҡара диңгеҙ</w:t>
      </w:r>
      <w:r w:rsidR="00C618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– парлы исемдәр</w:t>
      </w:r>
    </w:p>
    <w:p w:rsidR="00C6185E" w:rsidRPr="00C6185E" w:rsidRDefault="00C6185E" w:rsidP="00231ABE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Юлдаш – ҡушма исем</w:t>
      </w:r>
    </w:p>
    <w:p w:rsidR="00231ABE" w:rsidRPr="00C6185E" w:rsidRDefault="00231ABE" w:rsidP="00C6185E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C618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ҡурайсы </w:t>
      </w:r>
      <w:r w:rsidR="00C6185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– яһалма исем</w:t>
      </w:r>
    </w:p>
    <w:p w:rsidR="00455A4E" w:rsidRPr="00455A4E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Александр Невскийҙар, Суворовтар, Салауаттар, Кутузовтар, Котовскийҙар, Чапаевтар атта йөрөгәндәр (Н.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Нәжми ) </w:t>
      </w:r>
    </w:p>
    <w:p w:rsidR="00231ABE" w:rsidRPr="00455A4E" w:rsidRDefault="00A33112" w:rsidP="00455A4E">
      <w:pPr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455A4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Һөйләмдә бирелгән яңғыҙлыҡ</w:t>
      </w:r>
      <w:r w:rsidR="00455A4E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исемдәрҙең күплектә сөнки был һөйләмдә  хәбәр  күплектя тора. </w:t>
      </w:r>
      <w:bookmarkStart w:id="0" w:name="_GoBack"/>
      <w:bookmarkEnd w:id="0"/>
    </w:p>
    <w:p w:rsidR="00A33112" w:rsidRP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Бик күп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ил</w:t>
      </w:r>
      <w:r w:rsidRPr="00FE7AC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lang w:val="be-BY"/>
        </w:rPr>
        <w:t>дәр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гиҙҙем,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һыу</w:t>
      </w:r>
      <w:r w:rsidRPr="00FE7ACD">
        <w:rPr>
          <w:rFonts w:ascii="Palatino Linotype" w:eastAsia="SimSun" w:hAnsi="Palatino Linotype" w:cs="Times New Roman"/>
          <w:b/>
          <w:i/>
          <w:color w:val="FF0000"/>
          <w:kern w:val="1"/>
          <w:sz w:val="28"/>
          <w:szCs w:val="28"/>
          <w:lang w:val="be-BY"/>
        </w:rPr>
        <w:t>ҙар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кистем. Фәриҙәгә яңы </w:t>
      </w:r>
      <w:r w:rsidRPr="00A33112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күлдәк</w:t>
      </w:r>
      <w:r w:rsidRPr="00A33112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алғандар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. Ҡалын хәреф менән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бирелгән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һүҙҙәр </w:t>
      </w:r>
      <w:r w:rsid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FE7ACD" w:rsidRPr="00FE7AC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төшөм килештә</w:t>
      </w:r>
      <w:r w:rsid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килгәндәр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Тәүәккәл таш ярыр, булдыҡһыҙ баш ярыр.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Һөйләмдең эйәһе </w:t>
      </w:r>
      <w:r w:rsid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FE7ACD" w:rsidRPr="00FE7AC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сифат</w:t>
      </w:r>
      <w:r w:rsid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A33112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һүҙ</w:t>
      </w:r>
      <w:r w:rsid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төркөмөнән килгән.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lastRenderedPageBreak/>
        <w:t xml:space="preserve"> Фото, код,</w:t>
      </w:r>
      <w:r w:rsidR="00FE7AC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 xml:space="preserve"> ток һүҙҙәрендәге О хәрефе бөтә килештәрҙә  ялғауында һаҡланмай.</w:t>
      </w:r>
    </w:p>
    <w:p w:rsidR="00A33112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Алмаштарҙың төркөмсәһен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Ай уға һәр кис ошо һүҙҙе ҡабатлаған…</w:t>
      </w:r>
    </w:p>
    <w:p w:rsidR="00FE7ACD" w:rsidRPr="00FE7ACD" w:rsidRDefault="00FE7ACD" w:rsidP="00FE7ACD">
      <w:pPr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FE7AC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уға – зат алмашы</w:t>
      </w:r>
    </w:p>
    <w:p w:rsidR="00FE7ACD" w:rsidRPr="00FE7ACD" w:rsidRDefault="00FE7ACD" w:rsidP="00FE7ACD">
      <w:pPr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FE7AC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һәр – билдәләү алмашы</w:t>
      </w:r>
    </w:p>
    <w:p w:rsidR="00FE7ACD" w:rsidRPr="00FE7ACD" w:rsidRDefault="00FE7ACD" w:rsidP="00FE7ACD">
      <w:pPr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 w:rsidRPr="00FE7ACD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ошо – күрһәтеү алмашы</w:t>
      </w:r>
    </w:p>
    <w:p w:rsidR="00A33112" w:rsidRPr="00636A74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Ҡылымдарҙың яһалышын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ауыҙ ит, күңел ас, ҡаршы ал, хәл йый.</w:t>
      </w:r>
      <w:r w:rsidR="00636A74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636A74" w:rsidRPr="00636A74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Ҡушма бойороҡ ҡылымдар.</w:t>
      </w:r>
    </w:p>
    <w:p w:rsidR="00A33112" w:rsidRPr="00636A74" w:rsidRDefault="00A33112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(Мәҡәл). Бирелгән һөйләмдең әйтелеү маҡсаты буйынса төрөн билдәләгеҙ.</w:t>
      </w:r>
      <w:r w:rsidR="00636A74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636A74" w:rsidRPr="00636A74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Бойороҡ һөйләм</w:t>
      </w:r>
    </w:p>
    <w:p w:rsidR="00A33112" w:rsidRDefault="008347EC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8347EC" w:rsidRPr="00353929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</w:pPr>
      <w:r w:rsidRPr="00636A74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Башҡортостан</w:t>
      </w:r>
      <w:r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u w:val="single"/>
          <w:lang w:val="be-BY"/>
        </w:rPr>
        <w:t>ым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(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en-US"/>
        </w:rPr>
        <w:t>I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</w:rPr>
        <w:t>з.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төп килеш)</w:t>
      </w:r>
      <w:r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Pr="00636A74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e-BY"/>
        </w:rPr>
        <w:t>минең, гөлбаҡсалар ил</w:t>
      </w:r>
      <w:r w:rsidRPr="00636A74">
        <w:rPr>
          <w:rFonts w:ascii="Palatino Linotype" w:eastAsia="SimSun" w:hAnsi="Palatino Linotype" w:cs="Times New Roman"/>
          <w:i/>
          <w:color w:val="ED7D31" w:themeColor="accent2"/>
          <w:kern w:val="1"/>
          <w:sz w:val="28"/>
          <w:szCs w:val="28"/>
          <w:u w:val="single"/>
          <w:lang w:val="be-BY"/>
        </w:rPr>
        <w:t>е</w:t>
      </w:r>
      <w:r w:rsidR="00636A74">
        <w:rPr>
          <w:rFonts w:ascii="Palatino Linotype" w:eastAsia="SimSun" w:hAnsi="Palatino Linotype" w:cs="Times New Roman"/>
          <w:i/>
          <w:color w:val="ED7D31" w:themeColor="accent2"/>
          <w:kern w:val="1"/>
          <w:sz w:val="28"/>
          <w:szCs w:val="28"/>
          <w:lang w:val="be-BY"/>
        </w:rPr>
        <w:t xml:space="preserve"> 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төп килеш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Беләһегеҙме, унда йәйге айҙарҙа гөлдәрҙән бал яуа, арыш баш ҡоҫҡан саҡта баҫыу өҫтөндә монар аға, ә күктә һабантурғай, ер өҫтөндә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ге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упын-ваҡ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л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455A4E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әле зәңгәр, әле күгелйем тулҡынға ҡыуанып, үрҙән моң ҡоя. Эй, йәйрәп ятҡан Бүздәг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ем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минең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төп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эйә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Бүздәк һауа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һы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ның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эйәлек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тултырыусы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тәнгә сихәт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ен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төшөм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хәл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тултырыусы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йәнгә рәхәт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ен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төшөм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, тултырыусы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455A4E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былбыл телдәр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төп килеш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455A4E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лә әйтеп бирә алмаҫ, ти торғайны минең әсәй</w:t>
      </w:r>
      <w:r w:rsidRPr="00455A4E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ем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төп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хәбәр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. Ул саҡта бала-саға ғына инем, ә унан, Бүздәктән ары донъяны күҙ алдына ла килтермәгәс, уның ниңә шул тиклем мөхәббәтле итеп һөйләшкәнен аңлай алмағанмын. Хәҙер белдем мин Тыуған илкәй</w:t>
      </w:r>
      <w:r w:rsidRPr="00202F60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ем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дең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 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эйәлек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тултырыусы</w:t>
      </w:r>
      <w:r w:rsidR="00455A4E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455A4E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ҡәҙерҙәр</w:t>
      </w:r>
      <w:r w:rsidRPr="00202F60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ен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202F60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төшөм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455A4E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тултырыусы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</w:t>
      </w:r>
    </w:p>
    <w:p w:rsidR="008347EC" w:rsidRPr="00206290" w:rsidRDefault="008347EC" w:rsidP="00353929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</w:pP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Шул тиклем һағындым үҙебеҙҙең ерҙе, тупраҡты! Ҡара тупраҡты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! Һағыштар</w:t>
      </w:r>
      <w:r w:rsidR="00206290"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ым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дан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 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202F60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сығанаҡ 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килеш</w:t>
      </w:r>
      <w:r w:rsidR="00202F60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хәл</w:t>
      </w:r>
      <w:r w:rsidR="00202F60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202F60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йөрәккәй</w:t>
      </w:r>
      <w:r w:rsidR="00206290"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ем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ә 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>I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з.</w:t>
      </w:r>
      <w:r w:rsidR="00202F60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тәбәү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хәл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F024A8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ҡ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ан һарҡыны…Үҙебеҙҙең яҡтың яҙ</w:t>
      </w:r>
      <w:r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ын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көҙ</w:t>
      </w:r>
      <w:r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өн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ҡыш</w:t>
      </w:r>
      <w:r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ын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, йәйҙәр</w:t>
      </w:r>
      <w:r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ен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>төшөм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килеш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тултырыусы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F024A8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һағындым. Ҡайҙа һуң һеҙ, ғәзиз тыуған яҡтар</w:t>
      </w:r>
      <w:r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ым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 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төп килеш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хәбәр</w:t>
      </w:r>
      <w:r w:rsidR="00F024A8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?! Әле мин диңгеҙҙәр, далалар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, шырлыҡтар, тауҙар, урман-ҡырҙар аша ҡайтып китер инем ҡош булып, Урал 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lastRenderedPageBreak/>
        <w:t>бөркөт</w:t>
      </w:r>
      <w:r w:rsidR="00353929" w:rsidRPr="00636A74">
        <w:rPr>
          <w:rFonts w:ascii="Palatino Linotype" w:eastAsia="SimSun" w:hAnsi="Palatino Linotype" w:cs="Times New Roman"/>
          <w:i/>
          <w:color w:val="FF0000"/>
          <w:kern w:val="1"/>
          <w:sz w:val="28"/>
          <w:szCs w:val="28"/>
          <w:lang w:val="be-BY"/>
        </w:rPr>
        <w:t>ө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(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en-US"/>
        </w:rPr>
        <w:t xml:space="preserve">III 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 xml:space="preserve"> з.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u w:val="single"/>
          <w:lang w:val="be-BY"/>
        </w:rPr>
        <w:t xml:space="preserve"> төп килеш</w:t>
      </w:r>
      <w:r w:rsid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, хә</w:t>
      </w:r>
      <w:r w:rsidR="00F024A8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a-RU"/>
        </w:rPr>
        <w:t>л</w:t>
      </w:r>
      <w:r w:rsidR="00636A74" w:rsidRPr="00636A74">
        <w:rPr>
          <w:rFonts w:ascii="Palatino Linotype" w:eastAsia="SimSun" w:hAnsi="Palatino Linotype" w:cs="Times New Roman"/>
          <w:i/>
          <w:color w:val="5B9BD5" w:themeColor="accent1"/>
          <w:kern w:val="1"/>
          <w:sz w:val="28"/>
          <w:szCs w:val="28"/>
          <w:lang w:val="be-BY"/>
        </w:rPr>
        <w:t>)</w:t>
      </w:r>
      <w:r w:rsidR="00353929" w:rsidRPr="00353929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булып ҡайтыр инем һеҙҙең янға</w:t>
      </w:r>
      <w:r w:rsidR="00353929" w:rsidRPr="00206290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>! (К. Кинйәбулатова)</w:t>
      </w:r>
    </w:p>
    <w:p w:rsidR="00353929" w:rsidRPr="00455A4E" w:rsidRDefault="00353929" w:rsidP="00206290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Бирелгән омонимдарҙың төрөн билдәләгеҙ: </w:t>
      </w:r>
      <w:r w:rsidRPr="00206290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>өй (йорт) – өй (бойроҡ һөйкәлешендә ҡылым формаһы )</w:t>
      </w:r>
      <w:r w:rsidR="00455A4E">
        <w:rPr>
          <w:rFonts w:ascii="Palatino Linotype" w:eastAsia="SimSun" w:hAnsi="Palatino Linotype" w:cs="Times New Roman"/>
          <w:i/>
          <w:kern w:val="1"/>
          <w:sz w:val="28"/>
          <w:szCs w:val="28"/>
          <w:lang w:val="be-BY"/>
        </w:rPr>
        <w:t xml:space="preserve"> </w:t>
      </w:r>
      <w:r w:rsidR="00455A4E" w:rsidRPr="00455A4E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e-BY"/>
        </w:rPr>
        <w:t>омоформа – грамматик омонимдар</w:t>
      </w:r>
    </w:p>
    <w:p w:rsidR="00D42674" w:rsidRPr="00FE7ACD" w:rsidRDefault="00353929" w:rsidP="009B3C47">
      <w:pPr>
        <w:pStyle w:val="a3"/>
        <w:numPr>
          <w:ilvl w:val="0"/>
          <w:numId w:val="2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b/>
          <w:lang w:val="be-BY"/>
        </w:rPr>
      </w:pPr>
      <w:r w:rsidRP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Антоним, синоним, омоним һүҙлектәре </w:t>
      </w:r>
      <w:r w:rsidR="00FE7ACD" w:rsidRPr="00FE7ACD">
        <w:rPr>
          <w:rFonts w:ascii="Palatino Linotype" w:eastAsia="SimSun" w:hAnsi="Palatino Linotype" w:cs="Times New Roman"/>
          <w:kern w:val="1"/>
          <w:sz w:val="28"/>
          <w:szCs w:val="28"/>
          <w:lang w:val="be-BY"/>
        </w:rPr>
        <w:t xml:space="preserve"> </w:t>
      </w:r>
      <w:r w:rsidR="00FE7ACD" w:rsidRPr="00FE7ACD">
        <w:rPr>
          <w:rFonts w:ascii="Palatino Linotype" w:eastAsia="SimSun" w:hAnsi="Palatino Linotype" w:cs="Times New Roman"/>
          <w:b/>
          <w:kern w:val="1"/>
          <w:sz w:val="28"/>
          <w:szCs w:val="28"/>
          <w:lang w:val="be-BY"/>
        </w:rPr>
        <w:t>а</w:t>
      </w:r>
      <w:r w:rsidR="00FE7ACD" w:rsidRPr="00FE7ACD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 xml:space="preserve">ңлатма һәм семонимик һүҙлектәр </w:t>
      </w:r>
    </w:p>
    <w:p w:rsidR="00353929" w:rsidRDefault="00353929" w:rsidP="009B3C47">
      <w:pPr>
        <w:rPr>
          <w:lang w:val="be-BY"/>
        </w:rPr>
      </w:pPr>
    </w:p>
    <w:p w:rsidR="00825B99" w:rsidRPr="00825B99" w:rsidRDefault="00825B99" w:rsidP="00825B99">
      <w:pPr>
        <w:spacing w:after="0"/>
        <w:ind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</w:p>
    <w:p w:rsidR="00353929" w:rsidRPr="00353929" w:rsidRDefault="00353929" w:rsidP="00353929">
      <w:pPr>
        <w:jc w:val="center"/>
        <w:rPr>
          <w:lang w:val="ba-RU"/>
        </w:rPr>
      </w:pPr>
    </w:p>
    <w:sectPr w:rsidR="00353929" w:rsidRPr="003539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F630D"/>
    <w:multiLevelType w:val="hybridMultilevel"/>
    <w:tmpl w:val="783889D2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FAC1A44"/>
    <w:multiLevelType w:val="hybridMultilevel"/>
    <w:tmpl w:val="E6529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6B2532"/>
    <w:multiLevelType w:val="hybridMultilevel"/>
    <w:tmpl w:val="AC06D4B0"/>
    <w:lvl w:ilvl="0" w:tplc="A2507A84">
      <w:start w:val="16"/>
      <w:numFmt w:val="bullet"/>
      <w:lvlText w:val="–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4103C60"/>
    <w:multiLevelType w:val="hybridMultilevel"/>
    <w:tmpl w:val="D8749C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DF222C"/>
    <w:multiLevelType w:val="multilevel"/>
    <w:tmpl w:val="3F2AAC7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5A33EB0"/>
    <w:multiLevelType w:val="multilevel"/>
    <w:tmpl w:val="2EFCCD7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C5406D9"/>
    <w:multiLevelType w:val="hybridMultilevel"/>
    <w:tmpl w:val="AD4CDFBE"/>
    <w:lvl w:ilvl="0" w:tplc="0419000F">
      <w:start w:val="1"/>
      <w:numFmt w:val="decimal"/>
      <w:lvlText w:val="%1."/>
      <w:lvlJc w:val="left"/>
      <w:pPr>
        <w:ind w:left="1875" w:hanging="360"/>
      </w:pPr>
    </w:lvl>
    <w:lvl w:ilvl="1" w:tplc="04190019" w:tentative="1">
      <w:start w:val="1"/>
      <w:numFmt w:val="lowerLetter"/>
      <w:lvlText w:val="%2."/>
      <w:lvlJc w:val="left"/>
      <w:pPr>
        <w:ind w:left="2595" w:hanging="360"/>
      </w:pPr>
    </w:lvl>
    <w:lvl w:ilvl="2" w:tplc="0419001B" w:tentative="1">
      <w:start w:val="1"/>
      <w:numFmt w:val="lowerRoman"/>
      <w:lvlText w:val="%3."/>
      <w:lvlJc w:val="right"/>
      <w:pPr>
        <w:ind w:left="3315" w:hanging="180"/>
      </w:pPr>
    </w:lvl>
    <w:lvl w:ilvl="3" w:tplc="0419000F" w:tentative="1">
      <w:start w:val="1"/>
      <w:numFmt w:val="decimal"/>
      <w:lvlText w:val="%4."/>
      <w:lvlJc w:val="left"/>
      <w:pPr>
        <w:ind w:left="4035" w:hanging="360"/>
      </w:pPr>
    </w:lvl>
    <w:lvl w:ilvl="4" w:tplc="04190019" w:tentative="1">
      <w:start w:val="1"/>
      <w:numFmt w:val="lowerLetter"/>
      <w:lvlText w:val="%5."/>
      <w:lvlJc w:val="left"/>
      <w:pPr>
        <w:ind w:left="4755" w:hanging="360"/>
      </w:pPr>
    </w:lvl>
    <w:lvl w:ilvl="5" w:tplc="0419001B" w:tentative="1">
      <w:start w:val="1"/>
      <w:numFmt w:val="lowerRoman"/>
      <w:lvlText w:val="%6."/>
      <w:lvlJc w:val="right"/>
      <w:pPr>
        <w:ind w:left="5475" w:hanging="180"/>
      </w:pPr>
    </w:lvl>
    <w:lvl w:ilvl="6" w:tplc="0419000F" w:tentative="1">
      <w:start w:val="1"/>
      <w:numFmt w:val="decimal"/>
      <w:lvlText w:val="%7."/>
      <w:lvlJc w:val="left"/>
      <w:pPr>
        <w:ind w:left="6195" w:hanging="360"/>
      </w:pPr>
    </w:lvl>
    <w:lvl w:ilvl="7" w:tplc="04190019" w:tentative="1">
      <w:start w:val="1"/>
      <w:numFmt w:val="lowerLetter"/>
      <w:lvlText w:val="%8."/>
      <w:lvlJc w:val="left"/>
      <w:pPr>
        <w:ind w:left="6915" w:hanging="360"/>
      </w:pPr>
    </w:lvl>
    <w:lvl w:ilvl="8" w:tplc="0419001B" w:tentative="1">
      <w:start w:val="1"/>
      <w:numFmt w:val="lowerRoman"/>
      <w:lvlText w:val="%9."/>
      <w:lvlJc w:val="right"/>
      <w:pPr>
        <w:ind w:left="7635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C4D"/>
    <w:rsid w:val="00202F60"/>
    <w:rsid w:val="00206290"/>
    <w:rsid w:val="00231ABE"/>
    <w:rsid w:val="00353929"/>
    <w:rsid w:val="003E40D3"/>
    <w:rsid w:val="0045065D"/>
    <w:rsid w:val="00455A4E"/>
    <w:rsid w:val="004D3312"/>
    <w:rsid w:val="00503C93"/>
    <w:rsid w:val="00567727"/>
    <w:rsid w:val="00636A74"/>
    <w:rsid w:val="00723D13"/>
    <w:rsid w:val="00777486"/>
    <w:rsid w:val="00825B99"/>
    <w:rsid w:val="008347EC"/>
    <w:rsid w:val="00857B20"/>
    <w:rsid w:val="009B3C47"/>
    <w:rsid w:val="00A12AE7"/>
    <w:rsid w:val="00A33112"/>
    <w:rsid w:val="00A85311"/>
    <w:rsid w:val="00A91A66"/>
    <w:rsid w:val="00BC5BD5"/>
    <w:rsid w:val="00C6185E"/>
    <w:rsid w:val="00CC039A"/>
    <w:rsid w:val="00CD2464"/>
    <w:rsid w:val="00D42674"/>
    <w:rsid w:val="00E74C4D"/>
    <w:rsid w:val="00F024A8"/>
    <w:rsid w:val="00F653C0"/>
    <w:rsid w:val="00FE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3E40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3C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5311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a0"/>
    <w:rsid w:val="003E40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4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212282">
          <w:marLeft w:val="0"/>
          <w:marRight w:val="0"/>
          <w:marTop w:val="15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9160">
              <w:marLeft w:val="0"/>
              <w:marRight w:val="0"/>
              <w:marTop w:val="0"/>
              <w:marBottom w:val="0"/>
              <w:divBdr>
                <w:top w:val="single" w:sz="6" w:space="0" w:color="DEEDF7"/>
                <w:left w:val="single" w:sz="6" w:space="0" w:color="DEEDF7"/>
                <w:bottom w:val="single" w:sz="6" w:space="0" w:color="DEEDF7"/>
                <w:right w:val="single" w:sz="6" w:space="0" w:color="DEEDF7"/>
              </w:divBdr>
            </w:div>
          </w:divsChild>
        </w:div>
      </w:divsChild>
    </w:div>
    <w:div w:id="92793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04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5746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66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505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045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17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81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059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3024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798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2106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43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404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997784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757364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8054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60535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2680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91294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02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97271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851604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373067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32413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3931349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37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733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Гилажева</cp:lastModifiedBy>
  <cp:revision>2</cp:revision>
  <cp:lastPrinted>2016-12-04T18:56:00Z</cp:lastPrinted>
  <dcterms:created xsi:type="dcterms:W3CDTF">2017-01-08T20:13:00Z</dcterms:created>
  <dcterms:modified xsi:type="dcterms:W3CDTF">2017-01-08T20:13:00Z</dcterms:modified>
</cp:coreProperties>
</file>