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B1" w:rsidRDefault="000D6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9173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br/>
        <w:t xml:space="preserve">Фамилия </w:t>
      </w:r>
      <w:proofErr w:type="spellStart"/>
      <w:r w:rsidRPr="000D6AB1">
        <w:rPr>
          <w:rFonts w:ascii="Times New Roman" w:hAnsi="Times New Roman" w:cs="Times New Roman"/>
          <w:i/>
          <w:sz w:val="28"/>
          <w:szCs w:val="28"/>
        </w:rPr>
        <w:t>Галляува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Имя </w:t>
      </w:r>
      <w:r w:rsidRPr="000D6AB1">
        <w:rPr>
          <w:rFonts w:ascii="Times New Roman" w:hAnsi="Times New Roman" w:cs="Times New Roman"/>
          <w:i/>
          <w:sz w:val="28"/>
          <w:szCs w:val="28"/>
        </w:rPr>
        <w:t>Ильнара</w:t>
      </w:r>
      <w:r>
        <w:rPr>
          <w:rFonts w:ascii="Times New Roman" w:hAnsi="Times New Roman" w:cs="Times New Roman"/>
          <w:sz w:val="28"/>
          <w:szCs w:val="28"/>
        </w:rPr>
        <w:br/>
        <w:t xml:space="preserve">Отчество </w:t>
      </w:r>
      <w:r w:rsidRPr="000D6AB1">
        <w:rPr>
          <w:rFonts w:ascii="Times New Roman" w:hAnsi="Times New Roman" w:cs="Times New Roman"/>
          <w:i/>
          <w:sz w:val="28"/>
          <w:szCs w:val="28"/>
        </w:rPr>
        <w:t>Робертовна</w:t>
      </w:r>
      <w:r>
        <w:rPr>
          <w:rFonts w:ascii="Times New Roman" w:hAnsi="Times New Roman" w:cs="Times New Roman"/>
          <w:sz w:val="28"/>
          <w:szCs w:val="28"/>
        </w:rPr>
        <w:br/>
        <w:t xml:space="preserve">Класс </w:t>
      </w:r>
      <w:r w:rsidRPr="000D6AB1">
        <w:rPr>
          <w:rFonts w:ascii="Times New Roman" w:hAnsi="Times New Roman" w:cs="Times New Roman"/>
          <w:i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br/>
        <w:t xml:space="preserve">Школа </w:t>
      </w:r>
      <w:r w:rsidRPr="000D6AB1">
        <w:rPr>
          <w:rFonts w:ascii="Times New Roman" w:hAnsi="Times New Roman" w:cs="Times New Roman"/>
          <w:i/>
          <w:sz w:val="28"/>
          <w:szCs w:val="28"/>
        </w:rPr>
        <w:t xml:space="preserve">МОБУ СОШ с. </w:t>
      </w:r>
      <w:proofErr w:type="spellStart"/>
      <w:r w:rsidRPr="000D6AB1">
        <w:rPr>
          <w:rFonts w:ascii="Times New Roman" w:hAnsi="Times New Roman" w:cs="Times New Roman"/>
          <w:i/>
          <w:sz w:val="28"/>
          <w:szCs w:val="28"/>
        </w:rPr>
        <w:t>Алегазово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Село </w:t>
      </w:r>
      <w:proofErr w:type="spellStart"/>
      <w:r w:rsidRPr="000D6AB1">
        <w:rPr>
          <w:rFonts w:ascii="Times New Roman" w:hAnsi="Times New Roman" w:cs="Times New Roman"/>
          <w:i/>
          <w:sz w:val="28"/>
          <w:szCs w:val="28"/>
        </w:rPr>
        <w:t>Алегазово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Район </w:t>
      </w:r>
      <w:proofErr w:type="spellStart"/>
      <w:r w:rsidRPr="000D6AB1">
        <w:rPr>
          <w:rFonts w:ascii="Times New Roman" w:hAnsi="Times New Roman" w:cs="Times New Roman"/>
          <w:i/>
          <w:sz w:val="28"/>
          <w:szCs w:val="28"/>
        </w:rPr>
        <w:t>Мечетлинский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Ф.И.О. учителя </w:t>
      </w:r>
      <w:proofErr w:type="spellStart"/>
      <w:r w:rsidRPr="000D6AB1">
        <w:rPr>
          <w:rFonts w:ascii="Times New Roman" w:hAnsi="Times New Roman" w:cs="Times New Roman"/>
          <w:i/>
          <w:sz w:val="28"/>
          <w:szCs w:val="28"/>
        </w:rPr>
        <w:t>Галляува</w:t>
      </w:r>
      <w:proofErr w:type="spellEnd"/>
      <w:r w:rsidRPr="000D6AB1">
        <w:rPr>
          <w:rFonts w:ascii="Times New Roman" w:hAnsi="Times New Roman" w:cs="Times New Roman"/>
          <w:i/>
          <w:sz w:val="28"/>
          <w:szCs w:val="28"/>
        </w:rPr>
        <w:t xml:space="preserve"> Лариса </w:t>
      </w:r>
      <w:proofErr w:type="spellStart"/>
      <w:r w:rsidRPr="000D6AB1">
        <w:rPr>
          <w:rFonts w:ascii="Times New Roman" w:hAnsi="Times New Roman" w:cs="Times New Roman"/>
          <w:i/>
          <w:sz w:val="28"/>
          <w:szCs w:val="28"/>
        </w:rPr>
        <w:t>Ракиповна</w:t>
      </w:r>
      <w:proofErr w:type="spellEnd"/>
    </w:p>
    <w:p w:rsidR="000D6AB1" w:rsidRDefault="000D6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№1.</w:t>
      </w:r>
    </w:p>
    <w:p w:rsidR="00630B82" w:rsidRDefault="00630B8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1E7B6B" wp14:editId="6B9E436C">
            <wp:extent cx="5934075" cy="807720"/>
            <wp:effectExtent l="0" t="0" r="9525" b="0"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B82" w:rsidRDefault="00630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F21E05" w:rsidRPr="00F21E05" w:rsidRDefault="00FD5C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21E0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673201" cy="4207949"/>
                <wp:effectExtent l="0" t="0" r="0" b="0"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l="13405" t="3572" r="5562" b="12647"/>
                          <a:stretch/>
                        </pic:blipFill>
                        <pic:spPr>
                          <a:xfrm>
                            <a:off x="952481" y="0"/>
                            <a:ext cx="3925651" cy="3914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Прямая соединительная линия 19"/>
                        <wps:cNvCnPr/>
                        <wps:spPr>
                          <a:xfrm flipH="1">
                            <a:off x="2390776" y="1885950"/>
                            <a:ext cx="1762124" cy="2095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970825" y="3475650"/>
                            <a:ext cx="276225" cy="28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5CCE" w:rsidRPr="00FD5CCE" w:rsidRDefault="00FD5CCE" w:rsidP="00FD5CCE">
                              <w:pPr>
                                <w:pStyle w:val="a3"/>
                                <w:spacing w:before="0" w:beforeAutospacing="0" w:after="160" w:afterAutospacing="0" w:line="256" w:lineRule="auto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FD5CCE">
                                <w:rPr>
                                  <w:rFonts w:eastAsia="Calibri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3625" y="2980350"/>
                            <a:ext cx="276225" cy="30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5CCE" w:rsidRDefault="00FD5CCE" w:rsidP="00FD5CCE">
                              <w:pPr>
                                <w:pStyle w:val="a3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4575" y="3418500"/>
                            <a:ext cx="276225" cy="31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5CCE" w:rsidRDefault="00FD5CCE" w:rsidP="00FD5CCE">
                              <w:pPr>
                                <w:pStyle w:val="a3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1700" y="3561375"/>
                            <a:ext cx="276225" cy="42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1E05" w:rsidRPr="00F21E05" w:rsidRDefault="00F21E05" w:rsidP="00F21E05">
                              <w:pPr>
                                <w:pStyle w:val="a3"/>
                                <w:spacing w:before="0" w:beforeAutospacing="0" w:after="160" w:afterAutospacing="0" w:line="254" w:lineRule="auto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732700" y="3418500"/>
                            <a:ext cx="276225" cy="31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1E05" w:rsidRPr="00F21E05" w:rsidRDefault="00F21E05" w:rsidP="00F21E05">
                              <w:pPr>
                                <w:pStyle w:val="a3"/>
                                <w:spacing w:before="0" w:beforeAutospacing="0" w:after="160" w:afterAutospacing="0" w:line="254" w:lineRule="auto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4417" y="66660"/>
                            <a:ext cx="419129" cy="371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736D" w:rsidRDefault="0091736D" w:rsidP="0091736D">
                              <w:pPr>
                                <w:pStyle w:val="a3"/>
                                <w:spacing w:before="0" w:beforeAutospacing="0" w:after="160" w:afterAutospacing="0" w:line="256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504225" y="46650"/>
                            <a:ext cx="419100" cy="370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736D" w:rsidRDefault="0091736D" w:rsidP="0091736D">
                              <w:pPr>
                                <w:pStyle w:val="a3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26" editas="canvas" style="width:446.7pt;height:331.35pt;mso-position-horizontal-relative:char;mso-position-vertical-relative:line" coordsize="56730,42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730;height:42075;visibility:visible;mso-wrap-style:square">
                  <v:fill o:detectmouseclick="t"/>
                  <v:path o:connecttype="none"/>
                </v:shape>
                <v:shape id="Рисунок 18" o:spid="_x0000_s1028" type="#_x0000_t75" style="position:absolute;left:9524;width:39257;height:39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">
                  <v:imagedata r:id="rId7" o:title="" croptop="2341f" cropbottom="8288f" cropleft="8785f" cropright="3645f"/>
                  <v:path arrowok="t"/>
                </v:shape>
                <v:line id="Прямая соединительная линия 19" o:spid="_x0000_s1029" style="position:absolute;flip:x;visibility:visible;mso-wrap-style:square" from="23907,18859" to="41529,39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" strokecolor="#ed7d31 [3205]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0" type="#_x0000_t202" style="position:absolute;left:29708;top:34756;width:2762;height:2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FD5CCE" w:rsidRPr="00FD5CCE" w:rsidRDefault="00FD5CCE" w:rsidP="00FD5CCE">
                        <w:pPr>
                          <w:pStyle w:val="a3"/>
                          <w:spacing w:before="0" w:beforeAutospacing="0" w:after="160" w:afterAutospacing="0" w:line="256" w:lineRule="auto"/>
                          <w:rPr>
                            <w:b/>
                            <w:color w:val="000000" w:themeColor="text1"/>
                          </w:rPr>
                        </w:pPr>
                        <w:r w:rsidRPr="00FD5CCE">
                          <w:rPr>
                            <w:rFonts w:eastAsia="Calibri"/>
                            <w:b/>
                            <w:color w:val="000000" w:themeColor="text1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shape id="Надпись 2" o:spid="_x0000_s1031" type="#_x0000_t202" style="position:absolute;left:25136;top:29803;width:2762;height:3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FD5CCE" w:rsidRDefault="00FD5CCE" w:rsidP="00FD5CCE">
                        <w:pPr>
                          <w:pStyle w:val="a3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shape id="Надпись 2" o:spid="_x0000_s1032" type="#_x0000_t202" style="position:absolute;left:24945;top:34185;width:2763;height:3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FD5CCE" w:rsidRDefault="00FD5CCE" w:rsidP="00FD5CCE">
                        <w:pPr>
                          <w:pStyle w:val="a3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shape>
                <v:shape id="Надпись 2" o:spid="_x0000_s1033" type="#_x0000_t202" style="position:absolute;left:25317;top:35613;width:2762;height:4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F21E05" w:rsidRPr="00F21E05" w:rsidRDefault="00F21E05" w:rsidP="00F21E05">
                        <w:pPr>
                          <w:pStyle w:val="a3"/>
                          <w:spacing w:before="0" w:beforeAutospacing="0" w:after="160" w:afterAutospacing="0" w:line="254" w:lineRule="auto"/>
                          <w:rPr>
                            <w:lang w:val="en-US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/>
                            <w:sz w:val="22"/>
                            <w:szCs w:val="22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Надпись 2" o:spid="_x0000_s1034" type="#_x0000_t202" style="position:absolute;left:27327;top:34185;width:2762;height:3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F21E05" w:rsidRPr="00F21E05" w:rsidRDefault="00F21E05" w:rsidP="00F21E05">
                        <w:pPr>
                          <w:pStyle w:val="a3"/>
                          <w:spacing w:before="0" w:beforeAutospacing="0" w:after="160" w:afterAutospacing="0" w:line="254" w:lineRule="auto"/>
                          <w:rPr>
                            <w:lang w:val="en-US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/>
                            <w:sz w:val="22"/>
                            <w:szCs w:val="22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Надпись 2" o:spid="_x0000_s1035" type="#_x0000_t202" style="position:absolute;left:15144;top:666;width:4191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91736D" w:rsidRDefault="0091736D" w:rsidP="0091736D">
                        <w:pPr>
                          <w:pStyle w:val="a3"/>
                          <w:spacing w:before="0" w:beforeAutospacing="0" w:after="160" w:afterAutospacing="0" w:line="256" w:lineRule="auto"/>
                        </w:pPr>
                      </w:p>
                    </w:txbxContent>
                  </v:textbox>
                </v:shape>
                <v:shape id="Надпись 2" o:spid="_x0000_s1036" type="#_x0000_t202" style="position:absolute;left:35042;top:466;width:4191;height:3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91736D" w:rsidRDefault="0091736D" w:rsidP="0091736D">
                        <w:pPr>
                          <w:pStyle w:val="a3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:rsidR="00F21E05" w:rsidRPr="000D6AB1" w:rsidRDefault="00F21E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F21E05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F21E05">
        <w:rPr>
          <w:rFonts w:ascii="Times New Roman" w:hAnsi="Times New Roman" w:cs="Times New Roman"/>
          <w:sz w:val="28"/>
          <w:szCs w:val="28"/>
          <w:lang w:val="en-US"/>
        </w:rPr>
        <w:t>OA</w:t>
      </w:r>
      <w:r w:rsidRPr="00F21E05">
        <w:rPr>
          <w:rFonts w:ascii="Times New Roman" w:hAnsi="Times New Roman" w:cs="Times New Roman"/>
          <w:sz w:val="28"/>
          <w:szCs w:val="28"/>
        </w:rPr>
        <w:t>=</w:t>
      </w:r>
      <w:r w:rsidRPr="00F21E05">
        <w:rPr>
          <w:rFonts w:ascii="Times New Roman" w:hAnsi="Times New Roman" w:cs="Times New Roman"/>
          <w:sz w:val="28"/>
          <w:szCs w:val="28"/>
          <w:lang w:val="en-US"/>
        </w:rPr>
        <w:t>OB</w:t>
      </w:r>
      <w:r w:rsidRPr="00F21E05">
        <w:rPr>
          <w:rFonts w:ascii="Times New Roman" w:hAnsi="Times New Roman" w:cs="Times New Roman"/>
          <w:sz w:val="28"/>
          <w:szCs w:val="28"/>
        </w:rPr>
        <w:t>=</w:t>
      </w:r>
      <w:r w:rsidRPr="00F21E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21E05">
        <w:rPr>
          <w:rFonts w:ascii="Times New Roman" w:hAnsi="Times New Roman" w:cs="Times New Roman"/>
          <w:sz w:val="28"/>
          <w:szCs w:val="28"/>
        </w:rPr>
        <w:t xml:space="preserve">. Тогда </w:t>
      </w:r>
      <w:proofErr w:type="gramStart"/>
      <w:r w:rsidRPr="00F21E0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1E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21E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21E0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E05">
        <w:rPr>
          <w:rFonts w:ascii="Times New Roman" w:hAnsi="Times New Roman" w:cs="Times New Roman"/>
          <w:sz w:val="28"/>
          <w:szCs w:val="28"/>
        </w:rPr>
        <w:t xml:space="preserve">0) и </w:t>
      </w:r>
      <w:r w:rsidRPr="00F21E0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21E05">
        <w:rPr>
          <w:rFonts w:ascii="Times New Roman" w:hAnsi="Times New Roman" w:cs="Times New Roman"/>
          <w:sz w:val="28"/>
          <w:szCs w:val="28"/>
        </w:rPr>
        <w:t>(0;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E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21E05">
        <w:rPr>
          <w:rFonts w:ascii="Times New Roman" w:hAnsi="Times New Roman" w:cs="Times New Roman"/>
          <w:sz w:val="28"/>
          <w:szCs w:val="28"/>
        </w:rPr>
        <w:t xml:space="preserve">). Уравнение прямой, проходящей через эти точки: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x-d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0-d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y-0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-d-0</m:t>
            </m:r>
          </m:den>
        </m:f>
      </m:oMath>
      <w:r w:rsidRPr="00F21E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есть </w:t>
      </w:r>
      <m:oMath>
        <m:r>
          <w:rPr>
            <w:rFonts w:ascii="Cambria Math" w:hAnsi="Cambria Math" w:cs="Times New Roman"/>
            <w:sz w:val="28"/>
            <w:szCs w:val="28"/>
          </w:rPr>
          <m:t>y=x-d</m:t>
        </m:r>
      </m:oMath>
      <w:r w:rsidRPr="00F21E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другой стороны уравнение прямой можно найти, использую геометрический смысл производной:</w:t>
      </w:r>
      <w:r>
        <w:rPr>
          <w:rFonts w:ascii="Times New Roman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y=f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)(x-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*x-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w:br/>
          </m:r>
        </m:oMath>
      </m:oMathPara>
      <w:r>
        <w:rPr>
          <w:rFonts w:ascii="Times New Roman" w:eastAsiaTheme="minorEastAsia" w:hAnsi="Times New Roman" w:cs="Times New Roman"/>
          <w:sz w:val="28"/>
          <w:szCs w:val="28"/>
        </w:rPr>
        <w:t xml:space="preserve">Значит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</m:t>
                </m:r>
              </m:e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=d</m:t>
                </m:r>
              </m:e>
            </m:eqArr>
          </m:e>
        </m:d>
      </m:oMath>
      <w:r w:rsidR="000D6AB1" w:rsidRPr="000D6AB1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eqArr>
          </m:e>
        </m:d>
      </m:oMath>
      <w:r w:rsidR="000D6AB1" w:rsidRPr="000D6AB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D6AB1" w:rsidRPr="000D6AB1" w:rsidRDefault="000D6AB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Получаем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AB=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0D6AB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D6AB1" w:rsidRDefault="000D6AB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Возможен и другой случай расположения данной касательной (она будет симметрична первой относительно оси ординат), но длина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Pr="000D6AB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 этом случае не изменится.</w:t>
      </w:r>
    </w:p>
    <w:p w:rsidR="000D6AB1" w:rsidRDefault="000D6AB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D6AB1" w:rsidRDefault="000D6AB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Задача №2.</w:t>
      </w:r>
    </w:p>
    <w:p w:rsidR="00630B82" w:rsidRDefault="00630B8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B5D787">
            <wp:extent cx="5980430" cy="756285"/>
            <wp:effectExtent l="0" t="0" r="127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</w:rPr>
        <w:br/>
        <w:t>Решение:</w:t>
      </w:r>
    </w:p>
    <w:p w:rsidR="000D6AB1" w:rsidRDefault="000D6AB1" w:rsidP="003668C2">
      <w:pPr>
        <w:ind w:firstLine="142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1!*2!*3!*…*100!=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99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98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*…*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99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*100=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98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96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*…*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98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2*4*6*8*…*98*100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49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48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*…*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97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*99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49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48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47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*…*98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49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48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*…*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97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*99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2*4*6*8*…*98*100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49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49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48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48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*…*98*99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50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1*2*3*…*49*50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49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49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48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48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*…*98*99*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25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*50!</m:t>
        </m:r>
      </m:oMath>
      <w:r w:rsidR="003668C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668C2" w:rsidRDefault="003668C2" w:rsidP="003668C2">
      <w:pPr>
        <w:ind w:firstLine="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Отсюда можно сделать вывод, что в исходном произведении можно вычеркнуть множитель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50!,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чтобы произведение оставшихся было полным квадратом.</w:t>
      </w:r>
    </w:p>
    <w:p w:rsidR="0091736D" w:rsidRDefault="0091736D" w:rsidP="0091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3.</w:t>
      </w:r>
    </w:p>
    <w:p w:rsidR="0091736D" w:rsidRDefault="0091736D" w:rsidP="0091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187AAF" wp14:editId="6934E387">
            <wp:extent cx="5940425" cy="1050925"/>
            <wp:effectExtent l="0" t="0" r="3175" b="0"/>
            <wp:docPr id="11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7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36D" w:rsidRDefault="0091736D" w:rsidP="0091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91736D" w:rsidRPr="004C2AF1" w:rsidRDefault="0091736D" w:rsidP="0091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F1">
        <w:rPr>
          <w:rFonts w:ascii="Times New Roman" w:hAnsi="Times New Roman" w:cs="Times New Roman"/>
          <w:sz w:val="28"/>
          <w:szCs w:val="28"/>
        </w:rPr>
        <w:t>Наименьшее количество кругов 7. 6 подобных кругов построить не получается.</w:t>
      </w:r>
    </w:p>
    <w:p w:rsidR="0091736D" w:rsidRPr="004C2AF1" w:rsidRDefault="0091736D" w:rsidP="0091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F1">
        <w:rPr>
          <w:rFonts w:ascii="Times New Roman" w:hAnsi="Times New Roman" w:cs="Times New Roman"/>
          <w:sz w:val="28"/>
          <w:szCs w:val="28"/>
        </w:rPr>
        <w:t>Искомые круги можно построить следующим образом.</w:t>
      </w:r>
    </w:p>
    <w:p w:rsidR="0091736D" w:rsidRPr="004C2AF1" w:rsidRDefault="0091736D" w:rsidP="0091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F1">
        <w:rPr>
          <w:rFonts w:ascii="Times New Roman" w:hAnsi="Times New Roman" w:cs="Times New Roman"/>
          <w:sz w:val="28"/>
          <w:szCs w:val="28"/>
        </w:rPr>
        <w:t>Разобьем плоскость на семь равных круговых сектора с вершиной в данной точке. Рассмотрим углы, составленные из трех соседних секторов. Таких углов будет 7. В каждый из этих углов впишем окружность. При этом надо контролировать, чтобы круги не пересекались (брать с различными радиусами). Так как каждый сектор входит в три угла, то и лучи, входящие в него, пересекают 3 соответствующих круга.</w:t>
      </w:r>
    </w:p>
    <w:p w:rsidR="001D7760" w:rsidRPr="003668C2" w:rsidRDefault="001D7760" w:rsidP="003668C2">
      <w:pPr>
        <w:ind w:firstLine="142"/>
        <w:rPr>
          <w:rFonts w:ascii="Times New Roman" w:eastAsiaTheme="minorEastAsia" w:hAnsi="Times New Roman" w:cs="Times New Roman"/>
          <w:sz w:val="28"/>
          <w:szCs w:val="28"/>
        </w:rPr>
      </w:pPr>
    </w:p>
    <w:sectPr w:rsidR="001D7760" w:rsidRPr="003668C2" w:rsidSect="009173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F"/>
    <w:rsid w:val="000D6AB1"/>
    <w:rsid w:val="001D7760"/>
    <w:rsid w:val="003668C2"/>
    <w:rsid w:val="00630B82"/>
    <w:rsid w:val="0091736D"/>
    <w:rsid w:val="00936C42"/>
    <w:rsid w:val="00C7415F"/>
    <w:rsid w:val="00F21E05"/>
    <w:rsid w:val="00F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E86D"/>
  <w15:chartTrackingRefBased/>
  <w15:docId w15:val="{4B9D4CF5-7384-4FE1-B472-AEFC63B2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C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F21E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FDFE3-999E-4B20-9B55-C97FE6AF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2017-01-01T14:04:00Z</dcterms:created>
  <dcterms:modified xsi:type="dcterms:W3CDTF">2017-01-03T15:31:00Z</dcterms:modified>
</cp:coreProperties>
</file>