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43AEE" w:rsidRDefault="00F22BAF">
      <w:r w:rsidRPr="00F22BAF">
        <w:rPr>
          <w:noProof/>
          <w:lang w:eastAsia="ru-RU"/>
        </w:rPr>
        <w:drawing>
          <wp:inline distT="0" distB="0" distL="0" distR="0">
            <wp:extent cx="5940425" cy="8168084"/>
            <wp:effectExtent l="0" t="0" r="3175" b="4445"/>
            <wp:docPr id="1" name="Рисунок 1" descr="C:\Users\Администратор\Desktop\1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дминистратор\Desktop\111.jpe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80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22BAF" w:rsidRDefault="00F22BAF"/>
    <w:p w:rsidR="00F22BAF" w:rsidRDefault="00F22BAF"/>
    <w:p w:rsidR="00F22BAF" w:rsidRDefault="00F22BAF"/>
    <w:p w:rsidR="00F22BAF" w:rsidRDefault="00F22BAF">
      <w:r w:rsidRPr="00F22BAF">
        <w:rPr>
          <w:noProof/>
          <w:lang w:eastAsia="ru-RU"/>
        </w:rPr>
        <w:lastRenderedPageBreak/>
        <w:drawing>
          <wp:inline distT="0" distB="0" distL="0" distR="0">
            <wp:extent cx="5940425" cy="8168084"/>
            <wp:effectExtent l="0" t="0" r="3175" b="4445"/>
            <wp:docPr id="2" name="Рисунок 2" descr="C:\Users\Администратор\Desktop\22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Администратор\Desktop\222.jpe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80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F22B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1BB4"/>
    <w:rsid w:val="00171BB4"/>
    <w:rsid w:val="003C0B35"/>
    <w:rsid w:val="00586533"/>
    <w:rsid w:val="00F22B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F2FEE87-6D9B-4C99-97AF-A76A4549C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</Words>
  <Characters>6</Characters>
  <Application>Microsoft Office Word</Application>
  <DocSecurity>0</DocSecurity>
  <Lines>1</Lines>
  <Paragraphs>1</Paragraphs>
  <ScaleCrop>false</ScaleCrop>
  <Company>SPecialiST RePack</Company>
  <LinksUpToDate>false</LinksUpToDate>
  <CharactersWithSpaces>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dcterms:created xsi:type="dcterms:W3CDTF">2017-01-21T04:51:00Z</dcterms:created>
  <dcterms:modified xsi:type="dcterms:W3CDTF">2017-01-21T04:51:00Z</dcterms:modified>
</cp:coreProperties>
</file>