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7C" w:rsidRDefault="0038477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8477C" w:rsidRDefault="0038477C" w:rsidP="0038477C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Ответ:</w:t>
      </w:r>
    </w:p>
    <w:p w:rsidR="0038477C" w:rsidRDefault="0038477C" w:rsidP="0038477C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</w:t>
      </w: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x2&gt;=1995</w:t>
      </w:r>
      <w:r w:rsidRPr="0038477C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x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&gt;=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squrt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(1995)</w:t>
      </w:r>
      <w:r w:rsidRPr="0038477C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x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&gt;~ 44,66 ближайшее целое будет 45</w:t>
      </w:r>
    </w:p>
    <w:p w:rsidR="0038477C" w:rsidRDefault="0038477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38477C" w:rsidRPr="0038477C" w:rsidRDefault="0076452C" w:rsidP="003847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7C" w:rsidRDefault="0038477C" w:rsidP="0038477C">
      <w:pPr>
        <w:pStyle w:val="a3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38477C">
        <w:rPr>
          <w:b/>
          <w:sz w:val="40"/>
          <w:szCs w:val="40"/>
        </w:rPr>
        <w:t>Ответ</w:t>
      </w:r>
      <w:r>
        <w:rPr>
          <w:b/>
          <w:sz w:val="32"/>
          <w:szCs w:val="32"/>
        </w:rPr>
        <w:t>:</w:t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1. через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секунд дробь примет вид (н+1)/(3+7*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)</w:t>
      </w:r>
      <w:proofErr w:type="gram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.</w:t>
      </w:r>
      <w:proofErr w:type="gram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притом и (н+1) и (3+7*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) делятся на 11. </w:t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2. так как оба числа кратны 11, то и их разность будет кратна 11, что легко видеть так как числа отличаются на число кратное 11. Также нам не мешает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домножить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(н+1) на любое натурально </w:t>
      </w:r>
      <w:proofErr w:type="gram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число</w:t>
      </w:r>
      <w:proofErr w:type="gram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и вычесть из него знаменатель, при этом результат тоже будет кратен 11. </w:t>
      </w:r>
      <w:proofErr w:type="gram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Почему так: потому что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домножив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(н+1) на что-либо оно все равно будет делиться на 11, так как делилось на него изначально, а разность как уже было 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расмотренно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выше тоже будет числом кратным 11. </w:t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3. опираясь на доказанное в пункте 2 умножим (н+1) на 7 и вычтем из того что получится знаменатель, т. е (3+7*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) . </w:t>
      </w:r>
      <w:r w:rsidRPr="0038477C">
        <w:rPr>
          <w:rFonts w:ascii="Arial" w:hAnsi="Arial" w:cs="Arial"/>
          <w:b/>
          <w:sz w:val="32"/>
          <w:szCs w:val="32"/>
        </w:rPr>
        <w:br/>
      </w: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7*(н</w:t>
      </w:r>
      <w:proofErr w:type="gram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+1)-(3+7*</w:t>
      </w:r>
      <w:proofErr w:type="spell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н</w:t>
      </w:r>
      <w:proofErr w:type="spell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) =7*н+7-3-7*н=7-3=4 </w:t>
      </w:r>
    </w:p>
    <w:p w:rsidR="0038477C" w:rsidRPr="0038477C" w:rsidRDefault="0038477C" w:rsidP="0038477C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 xml:space="preserve">но так же в пункте 2 было </w:t>
      </w:r>
      <w:proofErr w:type="gram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рассмотрено</w:t>
      </w:r>
      <w:proofErr w:type="gram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что результат этого должен делиться на 11, но 4 на 11 не делиться. Мы пришли к противоречию, </w:t>
      </w:r>
      <w:proofErr w:type="gramStart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значит</w:t>
      </w:r>
      <w:proofErr w:type="gramEnd"/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конца света бояться не надо)</w:t>
      </w:r>
    </w:p>
    <w:p w:rsidR="0038477C" w:rsidRDefault="0038477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Default="0038477C" w:rsidP="0076452C">
      <w:pPr>
        <w:pStyle w:val="a3"/>
        <w:spacing w:before="0" w:beforeAutospacing="0" w:after="0" w:afterAutospacing="0"/>
        <w:jc w:val="both"/>
        <w:rPr>
          <w:sz w:val="40"/>
          <w:szCs w:val="40"/>
        </w:rPr>
      </w:pPr>
      <w:r w:rsidRPr="0038477C">
        <w:rPr>
          <w:sz w:val="40"/>
          <w:szCs w:val="40"/>
        </w:rPr>
        <w:t>Ответ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38477C" w:rsidRDefault="0038477C" w:rsidP="0076452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38477C">
        <w:rPr>
          <w:rFonts w:ascii="Arial" w:hAnsi="Arial" w:cs="Arial"/>
          <w:b/>
          <w:sz w:val="32"/>
          <w:szCs w:val="32"/>
          <w:shd w:val="clear" w:color="auto" w:fill="FFFFFF"/>
        </w:rPr>
        <w:t>можно убрать 1,2,3,4,5 да 5 штук и доска может быть перекрыта</w:t>
      </w:r>
    </w:p>
    <w:p w:rsidR="0038477C" w:rsidRDefault="0038477C" w:rsidP="0076452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38477C" w:rsidRDefault="0038477C" w:rsidP="0076452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38477C" w:rsidRPr="0038477C" w:rsidRDefault="0038477C" w:rsidP="0076452C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</w:t>
      </w:r>
      <w:r w:rsidR="008C0465">
        <w:rPr>
          <w:sz w:val="28"/>
          <w:szCs w:val="28"/>
        </w:rPr>
        <w:t>Смирнов</w:t>
      </w:r>
      <w:proofErr w:type="spellEnd"/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8C0465">
        <w:rPr>
          <w:sz w:val="28"/>
          <w:szCs w:val="28"/>
        </w:rPr>
        <w:t>Сергей</w:t>
      </w:r>
      <w:proofErr w:type="spellEnd"/>
      <w:r w:rsidRPr="00165728">
        <w:rPr>
          <w:sz w:val="28"/>
          <w:szCs w:val="28"/>
        </w:rPr>
        <w:t>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8C0465">
        <w:rPr>
          <w:sz w:val="28"/>
          <w:szCs w:val="28"/>
        </w:rPr>
        <w:t>Евгеньевич</w:t>
      </w:r>
      <w:proofErr w:type="spellEnd"/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 w:rsidR="008C0465"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</w:t>
      </w:r>
      <w:r w:rsidR="008C0465">
        <w:rPr>
          <w:sz w:val="28"/>
          <w:szCs w:val="28"/>
        </w:rPr>
        <w:t>МОБУ</w:t>
      </w:r>
      <w:proofErr w:type="spellEnd"/>
      <w:r w:rsidR="008C0465">
        <w:rPr>
          <w:sz w:val="28"/>
          <w:szCs w:val="28"/>
        </w:rPr>
        <w:t xml:space="preserve"> СОШ</w:t>
      </w:r>
      <w:r w:rsidRPr="00165728">
        <w:rPr>
          <w:sz w:val="28"/>
          <w:szCs w:val="28"/>
        </w:rPr>
        <w:t>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8C0465">
        <w:rPr>
          <w:sz w:val="28"/>
          <w:szCs w:val="28"/>
        </w:rPr>
        <w:t>Нордовка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</w:t>
      </w:r>
      <w:r w:rsidR="008C0465">
        <w:rPr>
          <w:sz w:val="28"/>
          <w:szCs w:val="28"/>
        </w:rPr>
        <w:t>Мелеузовский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</w:t>
      </w:r>
      <w:r w:rsidR="008C0465">
        <w:rPr>
          <w:sz w:val="28"/>
          <w:szCs w:val="28"/>
        </w:rPr>
        <w:t>Якубо</w:t>
      </w:r>
      <w:proofErr w:type="spellEnd"/>
      <w:r w:rsidR="008C0465">
        <w:rPr>
          <w:sz w:val="28"/>
          <w:szCs w:val="28"/>
        </w:rPr>
        <w:t xml:space="preserve"> Надежда Александровна</w:t>
      </w:r>
      <w:r w:rsidRPr="00165728">
        <w:rPr>
          <w:sz w:val="28"/>
          <w:szCs w:val="28"/>
        </w:rPr>
        <w:t>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35D"/>
    <w:rsid w:val="000D0B3F"/>
    <w:rsid w:val="000D2C03"/>
    <w:rsid w:val="0011635D"/>
    <w:rsid w:val="0038477C"/>
    <w:rsid w:val="003B50B5"/>
    <w:rsid w:val="00563CB8"/>
    <w:rsid w:val="0076452C"/>
    <w:rsid w:val="008C0465"/>
    <w:rsid w:val="008D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Евгений</cp:lastModifiedBy>
  <cp:revision>2</cp:revision>
  <dcterms:created xsi:type="dcterms:W3CDTF">2017-01-20T14:25:00Z</dcterms:created>
  <dcterms:modified xsi:type="dcterms:W3CDTF">2017-01-20T14:25:00Z</dcterms:modified>
</cp:coreProperties>
</file>