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E6" w:rsidRDefault="000D4BE6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D4BE6" w:rsidRDefault="000D4BE6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1995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0D4BE6" w:rsidRPr="000D4BE6" w:rsidRDefault="000D4BE6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≥1995</m:t>
        </m:r>
      </m:oMath>
      <w:r>
        <w:rPr>
          <w:sz w:val="28"/>
          <w:szCs w:val="28"/>
          <w:lang w:val="en-US"/>
        </w:rPr>
        <w:t xml:space="preserve"> </w:t>
      </w:r>
    </w:p>
    <w:p w:rsidR="000D4BE6" w:rsidRPr="000D4BE6" w:rsidRDefault="000D4BE6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-1995</m:t>
          </m:r>
          <m:r>
            <w:rPr>
              <w:rFonts w:ascii="Cambria Math" w:hAnsi="Cambria Math"/>
              <w:sz w:val="28"/>
              <w:szCs w:val="28"/>
              <w:lang w:val="en-US"/>
            </w:rPr>
            <m:t>≥</m:t>
          </m:r>
          <m:r>
            <w:rPr>
              <w:rFonts w:ascii="Cambria Math" w:hAnsi="Cambria Math"/>
              <w:sz w:val="28"/>
              <w:szCs w:val="28"/>
              <w:lang w:val="en-US"/>
            </w:rPr>
            <m:t>0</m:t>
          </m:r>
        </m:oMath>
      </m:oMathPara>
    </w:p>
    <w:p w:rsidR="000D4BE6" w:rsidRDefault="000D4BE6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(x-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1995</m:t>
            </m:r>
          </m:e>
        </m:rad>
      </m:oMath>
      <w:r>
        <w:rPr>
          <w:sz w:val="28"/>
          <w:szCs w:val="28"/>
          <w:lang w:val="en-US"/>
        </w:rPr>
        <w:t>)(x+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1995</m:t>
            </m:r>
          </m:e>
        </m:rad>
      </m:oMath>
      <w:r>
        <w:rPr>
          <w:sz w:val="28"/>
          <w:szCs w:val="28"/>
          <w:lang w:val="en-US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≥</m:t>
        </m:r>
        <m:r>
          <w:rPr>
            <w:rFonts w:ascii="Cambria Math" w:hAnsi="Cambria Math"/>
            <w:sz w:val="28"/>
            <w:szCs w:val="28"/>
            <w:lang w:val="en-US"/>
          </w:rPr>
          <m:t>0</m:t>
        </m:r>
      </m:oMath>
    </w:p>
    <w:p w:rsidR="00B65F56" w:rsidRPr="00B65F56" w:rsidRDefault="00B65F56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1995</m:t>
              </m:r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≈44.67≈45</m:t>
          </m:r>
        </m:oMath>
      </m:oMathPara>
    </w:p>
    <w:p w:rsidR="00B65F56" w:rsidRPr="00B65F56" w:rsidRDefault="00F2731F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8B6B2" wp14:editId="145594B3">
                <wp:simplePos x="0" y="0"/>
                <wp:positionH relativeFrom="margin">
                  <wp:posOffset>1447800</wp:posOffset>
                </wp:positionH>
                <wp:positionV relativeFrom="paragraph">
                  <wp:posOffset>157480</wp:posOffset>
                </wp:positionV>
                <wp:extent cx="685800" cy="609600"/>
                <wp:effectExtent l="0" t="0" r="19050" b="0"/>
                <wp:wrapNone/>
                <wp:docPr id="9" name="Ар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blockArc">
                          <a:avLst>
                            <a:gd name="adj1" fmla="val 10800000"/>
                            <a:gd name="adj2" fmla="val 21350421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1A9F7" id="Арка 9" o:spid="_x0000_s1026" style="position:absolute;margin-left:114pt;margin-top:12.4pt;width:54pt;height:4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858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0TrgIAAKYFAAAOAAAAZHJzL2Uyb0RvYy54bWysVM1uEzEQviPxDpbvdH+ahCbqpopaFSFV&#10;bUSLena8dnep/7CdbMKJR+BROPMU5Y0Ye38SaLkgctjMeH78zeeZOT3bSoE2zLpaqwJnRylGTFFd&#10;1uqhwB/vLt+cYOQ8USURWrEC75jDZ/PXr04bM2O5rrQomUWQRLlZYwpceW9mSeJoxSRxR9owBUau&#10;rSQeVPuQlJY0kF2KJE/TSdJoWxqrKXMOTi9aI57H/Jwz6m84d8wjUWDA5uPXxu8qfJP5KZk9WGKq&#10;mnYwyD+gkKRWcOmQ6oJ4gta2fpZK1tRqp7k/olommvOaslgDVJOlf1RzWxHDYi1AjjMDTe7/paXX&#10;m6VFdVngKUaKSHiip28/vz79ePqOpoGdxrgZON2ape00B2IodcutDP9QBNpGRncDo2zrEYXDycn4&#10;JAXeKZgm6XQCMmRJ9sHGOv+OaYmCUOCV0PRxYWnkkmyunI+klh00Un7KMOJSwBttiEBZCtnh1z3j&#10;gVt+6JZnx+N0lGfP3Y4P3Xps3b2AskcHkAMPbeVR8jvBAjShPjAO/EGteQQdO5edC4sAYIHLx6w9&#10;rkjJ2qNxjxguGLwjKTFZyMprIYa8XYIwEb/nbZnsfEMYiw0/BKZ/A9QGDt7xRq38EChrpe1LwcJH&#10;DgE4b/17Ylo6AjMrXe6go6xuR80ZelnD014R55fEwrtBN8C+8Dfw4UI3BdadhFGl7ZeXzoM/tDxY&#10;MWpgVgvsPq+JZRiJ9wqGYZqNRmG4ozIav81BsYeW1aFFreW5hqeBTgJ0UQz+XvQit1rew1pZhFvB&#10;RBSFuwtMve2Vc9/uEFhMlC0W0Q0G2hB/pW4NDckDq6F/7rb3xJquvz0MxrXu55rMYqu1z7H3DZFK&#10;L9Ze89oH457XToFlEBumW1xh2xzq0Wu/Xue/AAAA//8DAFBLAwQUAAYACAAAACEAx9tuCuEAAAAK&#10;AQAADwAAAGRycy9kb3ducmV2LnhtbEyPT0vDQBDF74LfYRnBi9hNEykxZlNK/QNCEY1evG2zYxLc&#10;nQ3ZbZp+e8eT3mbmPd78XrmenRUTjqH3pGC5SEAgNd701Cr4eH+8zkGEqMlo6wkVnDDAujo/K3Vh&#10;/JHecKpjKziEQqEVdDEOhZSh6dDpsPADEmtffnQ68jq20oz6yOHOyjRJVtLpnvhDpwfcdth81wen&#10;4DVZ2lvz/HCamvvPXbbZXtXZ04tSlxfz5g5ExDn+meEXn9GhYqa9P5AJwipI05y7RB5uuAIbsmzF&#10;hz070yQHWZXyf4XqBwAA//8DAFBLAQItABQABgAIAAAAIQC2gziS/gAAAOEBAAATAAAAAAAAAAAA&#10;AAAAAAAAAABbQ29udGVudF9UeXBlc10ueG1sUEsBAi0AFAAGAAgAAAAhADj9If/WAAAAlAEAAAsA&#10;AAAAAAAAAAAAAAAALwEAAF9yZWxzLy5yZWxzUEsBAi0AFAAGAAgAAAAhAENGTROuAgAApgUAAA4A&#10;AAAAAAAAAAAAAAAALgIAAGRycy9lMm9Eb2MueG1sUEsBAi0AFAAGAAgAAAAhAMfbbgrhAAAACgEA&#10;AA8AAAAAAAAAAAAAAAAACAUAAGRycy9kb3ducmV2LnhtbFBLBQYAAAAABAAEAPMAAAAWBgAAAAA=&#10;" path="m,304800c,140292,146862,5466,331837,159,514543,-5084,669752,117997,684658,279945r,c669751,117996,514542,-5084,331837,159,146862,5467,,140292,,304800xe" fillcolor="black [3200]" strokecolor="black [1600]" strokeweight="2pt">
                <v:path arrowok="t" o:connecttype="custom" o:connectlocs="0,304800;331837,159;684658,279945;684658,279945;331837,159;0,304800" o:connectangles="0,0,0,0,0,0"/>
                <w10:wrap anchorx="margin"/>
              </v:shape>
            </w:pict>
          </mc:Fallback>
        </mc:AlternateContent>
      </w:r>
      <w:r w:rsidR="00B65F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BA564" wp14:editId="5544C79E">
                <wp:simplePos x="0" y="0"/>
                <wp:positionH relativeFrom="margin">
                  <wp:posOffset>756285</wp:posOffset>
                </wp:positionH>
                <wp:positionV relativeFrom="paragraph">
                  <wp:posOffset>132080</wp:posOffset>
                </wp:positionV>
                <wp:extent cx="685800" cy="609600"/>
                <wp:effectExtent l="0" t="0" r="19050" b="0"/>
                <wp:wrapNone/>
                <wp:docPr id="10" name="Ар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blockArc">
                          <a:avLst>
                            <a:gd name="adj1" fmla="val 10800000"/>
                            <a:gd name="adj2" fmla="val 21350421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1056D" id="Арка 10" o:spid="_x0000_s1026" style="position:absolute;margin-left:59.55pt;margin-top:10.4pt;width:54pt;height:4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858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14rQIAAKgFAAAOAAAAZHJzL2Uyb0RvYy54bWysVMtuEzEU3SPxD5b3dB5NQhtlUkWtipCq&#10;tqJFXTseOzPUL2wnk7DiE/gU1nxF+SOuPY8EWjaILCa27/Xxuec+ZmdbKdCGWVdrVeDsKMWIKarL&#10;Wq0K/PH+8s0JRs4TVRKhFSvwjjl8Nn/9ataYKct1pUXJLAIQ5aaNKXDlvZkmiaMVk8QdacMUGLm2&#10;knjY2lVSWtIAuhRJnqaTpNG2NFZT5hycXrRGPI/4nDPqbzh3zCNRYODm49fG7zJ8k/mMTFeWmKqm&#10;HQ3yDywkqRU8OkBdEE/Q2tbPoGRNrXaa+yOqZaI5rymLMUA0WfpHNHcVMSzGAuI4M8jk/h8svd7c&#10;WlSXkDuQRxEJOXr69vPr04+n7wiOQJ/GuCm43Zlb2+0cLEOwW25l+Icw0DZquhs0ZVuPKBxOTsYn&#10;KUBTME3S0wmsASXZXzbW+XdMSxQWBV4KTR8XlkY1yebK+Shr2XEj5acMIy4FZGlDBFAEdPh1iTxw&#10;yw/d8ux4nI7y7Lnb8aFbz617F1j27IBy0KGNPK78TrBATagPjIOCEGseScfaZefCIiBY4PIxa48r&#10;UrL2aNwzhgcG7yhKBAuovBZiwO0AQk/8jtsq2fmGayyW/HAx/Ruh9uLgHV/Uyg8XZa20femy8FFD&#10;IM5b/16YVo6gzFKXO6gpq9tmc4Ze1pDaK+L8LbGQN6gGmBj+Bj5c6KbAulthVGn75aXz4A9FD1aM&#10;GujWArvPa2IZRuK9gnY4zUaj0N5xMxq/zWFjDy3LQ4tay3MNqYFKAnZxGfy96JfcavkAg2URXgUT&#10;URTeLjD1tt+c+3aKwGiibLGIbtDShvgrdWdoAA+qhvq53z4Qa7r69tAY17rvbDKNpdamY+8bbiq9&#10;WHvNax+Me127DYyDWDDd6Arz5nAfvfYDdv4LAAD//wMAUEsDBBQABgAIAAAAIQBOjdDf4QAAAAoB&#10;AAAPAAAAZHJzL2Rvd25yZXYueG1sTI/NTsMwEITvSLyDtUhcELWTSqUNcaqq/EhIFYLAhZsbL0lE&#10;vI5iN03fnu0JjrMzmv0mX0+uEyMOofWkIZkpEEiVty3VGj4/nm6XIEI0ZE3nCTWcMMC6uLzITWb9&#10;kd5xLGMtuIRCZjQ0MfaZlKFq0Jkw8z0Se99+cCayHGppB3PkctfJVKmFdKYl/tCYHrcNVj/lwWl4&#10;U0m3si+Pp7F6+NrNN9ubcv78qvX11bS5BxFxin9hOOMzOhTMtPcHskF0rJNVwlENqeIJHEjTOz7s&#10;z85iCbLI5f8JxS8AAAD//wMAUEsBAi0AFAAGAAgAAAAhALaDOJL+AAAA4QEAABMAAAAAAAAAAAAA&#10;AAAAAAAAAFtDb250ZW50X1R5cGVzXS54bWxQSwECLQAUAAYACAAAACEAOP0h/9YAAACUAQAACwAA&#10;AAAAAAAAAAAAAAAvAQAAX3JlbHMvLnJlbHNQSwECLQAUAAYACAAAACEA86tteK0CAACoBQAADgAA&#10;AAAAAAAAAAAAAAAuAgAAZHJzL2Uyb0RvYy54bWxQSwECLQAUAAYACAAAACEATo3Q3+EAAAAKAQAA&#10;DwAAAAAAAAAAAAAAAAAHBQAAZHJzL2Rvd25yZXYueG1sUEsFBgAAAAAEAAQA8wAAABUGAAAAAA==&#10;" path="m,304800c,140292,146862,5466,331837,159,514543,-5084,669752,117997,684658,279945r,c669751,117996,514542,-5084,331837,159,146862,5467,,140292,,304800xe" fillcolor="black [3200]" strokecolor="black [1600]" strokeweight="2pt">
                <v:path arrowok="t" o:connecttype="custom" o:connectlocs="0,304800;331837,159;684658,279945;684658,279945;331837,159;0,304800" o:connectangles="0,0,0,0,0,0"/>
                <w10:wrap anchorx="margin"/>
              </v:shape>
            </w:pict>
          </mc:Fallback>
        </mc:AlternateContent>
      </w:r>
      <w:r w:rsidR="00B65F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140970</wp:posOffset>
                </wp:positionV>
                <wp:extent cx="685800" cy="609600"/>
                <wp:effectExtent l="0" t="0" r="19050" b="0"/>
                <wp:wrapNone/>
                <wp:docPr id="5" name="Ар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blockArc">
                          <a:avLst>
                            <a:gd name="adj1" fmla="val 10800000"/>
                            <a:gd name="adj2" fmla="val 21350421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BF043" id="Арка 5" o:spid="_x0000_s1026" style="position:absolute;margin-left:6pt;margin-top:11.1pt;width:54pt;height:4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858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p9rgIAAKYFAAAOAAAAZHJzL2Uyb0RvYy54bWysVM1uEzEQviPxDpbvdH+ahDbKpopaFSFV&#10;bUWLena8dnap/7CdbMKJR+BROPMU5Y0Ye38SaLkgctjMeH78zeeZmZ1tpUAbZl2tVYGzoxQjpqgu&#10;a7Uq8Mf7yzcnGDlPVEmEVqzAO+bw2fz1q1ljpizXlRYlswiSKDdtTIEr7800SRytmCTuSBumwMi1&#10;lcSDaldJaUkD2aVI8jSdJI22pbGaMufg9KI14nnMzzmj/oZzxzwSBQZsPn5t/C7DN5nPyHRlialq&#10;2sEg/4BCklrBpUOqC+IJWtv6WSpZU6ud5v6IaplozmvKYg1QTZb+Uc1dRQyLtQA5zgw0uf+Xll5v&#10;bi2qywKPMVJEwhM9ffv59enH03c0Duw0xk3B6c7c2k5zIIZSt9zK8A9FoG1kdDcwyrYeUTicnIxP&#10;UuCdgmmSnk5AhizJPthY598xLVEQCrwUmj4uLI1cks2V85HUsoNGyk8ZRlwKeKMNEShLITv8umc8&#10;cMsP3fLseJyO8uy52/GhW4+tuxdQ9ugAcuChrTxKfidYgCbUB8aBP6g1j6Bj57JzYREALHD5mLXH&#10;FSlZezTuEcMFg3ckJSYLWXktxJC3SxAm4ve8LZOdbwhjseGHwPRvgNrAwTveqJUfAmWttH0pWPjI&#10;IQDnrX9PTEtHYGapyx10lNXtqDlDL2t42ivi/C2x8G7QDbAv/A18uNBNgXUnYVRp++Wl8+APLQ9W&#10;jBqY1QK7z2tiGUbivYJhOM1GozDcURmN3+ag2EPL8tCi1vJcw9NAJwG6KAZ/L3qRWy0fYK0swq1g&#10;IorC3QWm3vbKuW93CCwmyhaL6AYDbYi/UneGhuSB1dA/99sHYk3X3x4G41r3c02msdXa59j7hkil&#10;F2uvee2Dcc9rp8AyiA3TLa6wbQ716LVfr/NfAAAA//8DAFBLAwQUAAYACAAAACEA2gNvFN8AAAAJ&#10;AQAADwAAAGRycy9kb3ducmV2LnhtbEyPT0vEMBDF74LfIYzgRdy0WZC1Nl2W9Q8IIlq9eMs2Y1tM&#10;JqXJdrvf3tmT3ubxhvd+r1zP3okJx9gH0pAvMhBITbA9tRo+Px6vVyBiMmSNC4QajhhhXZ2flaaw&#10;4UDvONWpFRxCsTAaupSGQsrYdOhNXIQBib3vMHqTWI6ttKM5cLh3UmXZjfSmJ27ozIDbDpufeu81&#10;vGW5u7XPD8epuf96WW62V/Xy6VXry4t5cwci4Zz+nuGEz+hQMdMu7MlG4VgrnpI0KKVAnHyuA7Hj&#10;I18pkFUp/y+ofgEAAP//AwBQSwECLQAUAAYACAAAACEAtoM4kv4AAADhAQAAEwAAAAAAAAAAAAAA&#10;AAAAAAAAW0NvbnRlbnRfVHlwZXNdLnhtbFBLAQItABQABgAIAAAAIQA4/SH/1gAAAJQBAAALAAAA&#10;AAAAAAAAAAAAAC8BAABfcmVscy8ucmVsc1BLAQItABQABgAIAAAAIQCJs4p9rgIAAKYFAAAOAAAA&#10;AAAAAAAAAAAAAC4CAABkcnMvZTJvRG9jLnhtbFBLAQItABQABgAIAAAAIQDaA28U3wAAAAkBAAAP&#10;AAAAAAAAAAAAAAAAAAgFAABkcnMvZG93bnJldi54bWxQSwUGAAAAAAQABADzAAAAFAYAAAAA&#10;" path="m,304800c,140292,146862,5466,331837,159,514543,-5084,669752,117997,684658,279945r,c669751,117996,514542,-5084,331837,159,146862,5467,,140292,,304800xe" fillcolor="black [3200]" strokecolor="black [1600]" strokeweight="2pt">
                <v:path arrowok="t" o:connecttype="custom" o:connectlocs="0,304800;331837,159;684658,279945;684658,279945;331837,159;0,304800" o:connectangles="0,0,0,0,0,0"/>
                <w10:wrap anchorx="margin"/>
              </v:shape>
            </w:pict>
          </mc:Fallback>
        </mc:AlternateContent>
      </w:r>
    </w:p>
    <w:p w:rsidR="00B65F56" w:rsidRPr="000D4BE6" w:rsidRDefault="00F2731F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+              -              +</w:t>
      </w:r>
    </w:p>
    <w:p w:rsidR="00F2731F" w:rsidRDefault="00F2731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186940" cy="0"/>
                <wp:effectExtent l="38100" t="76200" r="22860" b="1333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EB8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5.8pt;width:172.2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t9+gEAAP4DAAAOAAAAZHJzL2Uyb0RvYy54bWysU82O0zAQviPxDpbvNG2FVkvVdA9d4IKg&#10;4ucBvI7dWPhPY9M0t4UX2EfgFbhwYEH7DMkbMXbaLIJdDojLJI7nm/m+bybLs73RZCcgKGdLOptM&#10;KRGWu0rZbUnfvX326JSSEJmtmHZWlLQVgZ6tHj5YNn4h5q52uhJAsIgNi8aXtI7RL4oi8FoYFibO&#10;C4uX0oFhEY+wLSpgDVY3uphPpydF46Dy4LgIAb+eD5d0letLKXh8JWUQkeiSIreYI+R4kWKxWrLF&#10;FpivFT/QYP/AwjBlselY6pxFRj6A+qOUURxccDJOuDOFk1JxkTWgmtn0NzVvauZF1oLmBD/aFP5f&#10;Wf5ytwGiKpwdJZYZHFH3ub/sr7of3Zf+ivQfuxsM/af+svvafe+uu5vuG5kl3xofFghf2w0cTsFv&#10;IJmwl2DSE+WRffa6Hb0W+0g4fpzPTk+ePMaR8ONdcQv0EOJz4QxJLyUNEZja1nHtrMWJOphlr9nu&#10;RYjYGoFHQOqqbYqRKf3UViS2HjVFUMxutUi8MT2lFIn/wDi/xVaLAf5aSHQkccxt8i6KtQayY7hF&#10;1fusPlfBzASRSusRNP076JCbYCLv5wgcRN3bbczOHZ2NI9Ao6+CurnF/pCqH/KPqQWuSfeGqNs8v&#10;24FLlv05/BBpi389Z/jtb7v6CQAA//8DAFBLAwQUAAYACAAAACEAVslTztwAAAAGAQAADwAAAGRy&#10;cy9kb3ducmV2LnhtbEyPQUvDQBCF70L/wzIFb3YTDSXGbIpWCoIHaSrxus2OSTA7G7LbJv57RzzY&#10;43tveO+bfDPbXpxx9J0jBfEqAoFUO9NRo+D9sLtJQfigyejeESr4Rg+bYnGV68y4ifZ4LkMjuIR8&#10;phW0IQyZlL5u0Wq/cgMSZ59utDqwHBtpRj1xue3lbRStpdUd8UKrB9y2WH+VJ6tg95JOaZW8voWq&#10;+qiGe9w+PcelUtfL+fEBRMA5/B/DLz6jQ8FMR3ci40WvgB8J7MZrEJzeJUkC4vhnyCKXl/jFDwAA&#10;AP//AwBQSwECLQAUAAYACAAAACEAtoM4kv4AAADhAQAAEwAAAAAAAAAAAAAAAAAAAAAAW0NvbnRl&#10;bnRfVHlwZXNdLnhtbFBLAQItABQABgAIAAAAIQA4/SH/1gAAAJQBAAALAAAAAAAAAAAAAAAAAC8B&#10;AABfcmVscy8ucmVsc1BLAQItABQABgAIAAAAIQBDZSt9+gEAAP4DAAAOAAAAAAAAAAAAAAAAAC4C&#10;AABkcnMvZTJvRG9jLnhtbFBLAQItABQABgAIAAAAIQBWyVPO3AAAAAYBAAAPAAAAAAAAAAAAAAAA&#10;AFQEAABkcnMvZG93bnJldi54bWxQSwUGAAAAAAQABADzAAAAXQUAAAAA&#10;" strokecolor="black [3200]" strokeweight="2pt">
                <v:stroke endarrow="block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:rsidR="00F2731F" w:rsidRDefault="00F2731F" w:rsidP="00F2731F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-45        45  </w:t>
      </w:r>
    </w:p>
    <w:p w:rsidR="00F2731F" w:rsidRPr="00F2731F" w:rsidRDefault="00F2731F" w:rsidP="00F2731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m:oMath>
        <m:r>
          <w:rPr>
            <w:rFonts w:ascii="Cambria Math" w:hAnsi="Cambria Math"/>
            <w:sz w:val="32"/>
            <w:szCs w:val="32"/>
          </w:rPr>
          <m:t xml:space="preserve"> ∈</m:t>
        </m:r>
        <m:d>
          <m:dPr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-∞;</m:t>
            </m:r>
          </m:e>
        </m:d>
        <m:d>
          <m:dPr>
            <m:begChr m:val=""/>
            <m:endChr m:val="]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-45</m:t>
            </m:r>
          </m:e>
        </m:d>
        <m:r>
          <w:rPr>
            <w:rFonts w:ascii="Cambria Math" w:hAnsi="Cambria Math"/>
            <w:sz w:val="32"/>
            <w:szCs w:val="32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45;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∞</m:t>
            </m:r>
          </m:e>
        </m:d>
      </m:oMath>
    </w:p>
    <w:p w:rsidR="00F2731F" w:rsidRDefault="00F2731F" w:rsidP="00F2731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при </w:t>
      </w:r>
      <w:r>
        <w:rPr>
          <w:sz w:val="32"/>
          <w:szCs w:val="32"/>
          <w:lang w:val="en-US"/>
        </w:rPr>
        <w:t>x</w:t>
      </w:r>
      <m:oMath>
        <m:r>
          <w:rPr>
            <w:rFonts w:ascii="Cambria Math" w:hAnsi="Cambria Math"/>
            <w:sz w:val="32"/>
            <w:szCs w:val="32"/>
          </w:rPr>
          <m:t>&lt;0</m:t>
        </m:r>
      </m:oMath>
    </w:p>
    <w:p w:rsidR="00F2731F" w:rsidRPr="00DC138F" w:rsidRDefault="00F2731F" w:rsidP="00F2731F">
      <w:pPr>
        <w:pStyle w:val="a3"/>
        <w:spacing w:before="0" w:beforeAutospacing="0" w:after="0" w:afterAutospacing="0"/>
        <w:rPr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1995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F2731F">
        <w:rPr>
          <w:sz w:val="32"/>
          <w:szCs w:val="32"/>
        </w:rPr>
        <w:t>,</w:t>
      </w:r>
      <w:r>
        <w:rPr>
          <w:sz w:val="32"/>
          <w:szCs w:val="32"/>
        </w:rPr>
        <w:t xml:space="preserve">а при </w:t>
      </w:r>
      <w:r>
        <w:rPr>
          <w:sz w:val="32"/>
          <w:szCs w:val="32"/>
          <w:lang w:val="en-US"/>
        </w:rPr>
        <w:t>x</w:t>
      </w:r>
      <m:oMath>
        <m:r>
          <w:rPr>
            <w:rFonts w:ascii="Cambria Math" w:hAnsi="Cambria Math"/>
            <w:sz w:val="32"/>
            <w:szCs w:val="32"/>
          </w:rPr>
          <m:t>≤-45</m:t>
        </m:r>
      </m:oMath>
      <w:r w:rsidRPr="00F2731F">
        <w:rPr>
          <w:sz w:val="32"/>
          <w:szCs w:val="32"/>
        </w:rPr>
        <w:t xml:space="preserve">, </w:t>
      </w:r>
      <w:r>
        <w:rPr>
          <w:sz w:val="32"/>
          <w:szCs w:val="32"/>
        </w:rPr>
        <w:t>этого не может быть =</w:t>
      </w:r>
      <w:r w:rsidRPr="00F2731F">
        <w:rPr>
          <w:sz w:val="32"/>
          <w:szCs w:val="32"/>
        </w:rPr>
        <w:t xml:space="preserve">&gt; </w:t>
      </w:r>
      <w:r>
        <w:rPr>
          <w:sz w:val="32"/>
          <w:szCs w:val="32"/>
          <w:lang w:val="en-US"/>
        </w:rPr>
        <w:t>min</w:t>
      </w:r>
      <w:r w:rsidRPr="00F2731F">
        <w:rPr>
          <w:sz w:val="32"/>
          <w:szCs w:val="32"/>
        </w:rPr>
        <w:t xml:space="preserve">. </w:t>
      </w:r>
      <w:r>
        <w:rPr>
          <w:sz w:val="32"/>
          <w:szCs w:val="32"/>
          <w:lang w:val="en-US"/>
        </w:rPr>
        <w:t>x</w:t>
      </w:r>
      <w:r w:rsidRPr="00F2731F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&gt;</m:t>
        </m:r>
      </m:oMath>
      <w:r w:rsidRPr="00F2731F">
        <w:rPr>
          <w:sz w:val="32"/>
          <w:szCs w:val="32"/>
        </w:rPr>
        <w:t xml:space="preserve"> - 45,</w:t>
      </w:r>
      <w:r>
        <w:rPr>
          <w:sz w:val="32"/>
          <w:szCs w:val="32"/>
        </w:rPr>
        <w:t xml:space="preserve"> т.е.</w:t>
      </w:r>
      <w:r w:rsidR="00DC138F">
        <w:rPr>
          <w:sz w:val="32"/>
          <w:szCs w:val="32"/>
        </w:rPr>
        <w:t xml:space="preserve"> </w:t>
      </w:r>
      <w:r w:rsidR="00DC138F">
        <w:rPr>
          <w:sz w:val="32"/>
          <w:szCs w:val="32"/>
          <w:lang w:val="en-US"/>
        </w:rPr>
        <w:t>x</w:t>
      </w:r>
      <w:r w:rsidR="00DC138F">
        <w:rPr>
          <w:sz w:val="32"/>
          <w:szCs w:val="32"/>
        </w:rPr>
        <w:t xml:space="preserve"> </w:t>
      </w:r>
      <w:r w:rsidR="00DC138F" w:rsidRPr="00DC138F">
        <w:rPr>
          <w:sz w:val="32"/>
          <w:szCs w:val="32"/>
        </w:rPr>
        <w:t xml:space="preserve">= </w:t>
      </w:r>
      <w:r w:rsidR="00DC138F">
        <w:rPr>
          <w:sz w:val="32"/>
          <w:szCs w:val="32"/>
        </w:rPr>
        <w:t xml:space="preserve"> - </w:t>
      </w:r>
      <w:r w:rsidR="00DC138F" w:rsidRPr="00DC138F">
        <w:rPr>
          <w:sz w:val="32"/>
          <w:szCs w:val="32"/>
        </w:rPr>
        <w:t>44</w:t>
      </w:r>
    </w:p>
    <w:p w:rsidR="00DC138F" w:rsidRPr="00DC138F" w:rsidRDefault="00DC138F" w:rsidP="00F2731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Ответ: - 44 </w:t>
      </w: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всего до конца света будет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прибавлений. Тогда:</w:t>
      </w:r>
    </w:p>
    <w:p w:rsidR="000D4A8A" w:rsidRP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1+1×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3+7×n</m:t>
              </m:r>
            </m:den>
          </m:f>
        </m:oMath>
      </m:oMathPara>
    </w:p>
    <w:p w:rsid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4A8A" w:rsidRPr="000D4A8A" w:rsidRDefault="000D4A8A" w:rsidP="000D4A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1+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 xml:space="preserve"> = 11</w:t>
      </w:r>
      <w:r>
        <w:rPr>
          <w:sz w:val="28"/>
          <w:szCs w:val="28"/>
          <w:lang w:val="en-US"/>
        </w:rPr>
        <w:t>a</w:t>
      </w:r>
    </w:p>
    <w:p w:rsidR="000D4A8A" w:rsidRP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 + 7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>
        <w:rPr>
          <w:sz w:val="28"/>
          <w:szCs w:val="28"/>
        </w:rPr>
        <w:t xml:space="preserve"> = 11</w:t>
      </w:r>
      <w:r>
        <w:rPr>
          <w:sz w:val="28"/>
          <w:szCs w:val="28"/>
          <w:lang w:val="en-US"/>
        </w:rPr>
        <w:t>b</w:t>
      </w:r>
      <w:r w:rsidRPr="000D4A8A">
        <w:rPr>
          <w:sz w:val="28"/>
          <w:szCs w:val="28"/>
        </w:rPr>
        <w:t>(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m:oMath>
        <m:r>
          <w:rPr>
            <w:rFonts w:ascii="Cambria Math" w:hAnsi="Cambria Math"/>
            <w:sz w:val="28"/>
            <w:szCs w:val="28"/>
          </w:rPr>
          <m:t xml:space="preserve"> ∈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0D4A8A">
        <w:rPr>
          <w:sz w:val="28"/>
          <w:szCs w:val="28"/>
        </w:rPr>
        <w:t>)</w:t>
      </w:r>
    </w:p>
    <w:p w:rsidR="000D4A8A" w:rsidRP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Решим такую систему:</w:t>
      </w:r>
    </w:p>
    <w:p w:rsidR="000D4A8A" w:rsidRPr="000D4A8A" w:rsidRDefault="000D4A8A" w:rsidP="000D4A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n=11a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3+7n=11b</m:t>
                  </m:r>
                </m:e>
              </m:eqArr>
            </m:e>
          </m:d>
        </m:oMath>
      </m:oMathPara>
    </w:p>
    <w:p w:rsidR="000D4A8A" w:rsidRPr="000D4A8A" w:rsidRDefault="000D4A8A" w:rsidP="000D4A8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0D4A8A" w:rsidRPr="000D4A8A" w:rsidRDefault="000D4A8A" w:rsidP="000D4A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n=11a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3+7n=11b</m:t>
                  </m:r>
                </m:e>
              </m:eqArr>
            </m:e>
          </m:d>
        </m:oMath>
      </m:oMathPara>
    </w:p>
    <w:p w:rsid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4A8A" w:rsidRDefault="000D4A8A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 + 7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11a-1</m:t>
        </m:r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 = 11</w:t>
      </w:r>
      <w:r>
        <w:rPr>
          <w:sz w:val="28"/>
          <w:szCs w:val="28"/>
          <w:lang w:val="en-US"/>
        </w:rPr>
        <w:t>b</w:t>
      </w:r>
    </w:p>
    <w:p w:rsidR="009F3E13" w:rsidRDefault="009F3E13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3+ 77a – 7 = 11b</w:t>
      </w:r>
    </w:p>
    <w:p w:rsidR="009F3E13" w:rsidRDefault="009F3E13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77a -11b - 4 = 0</w:t>
      </w:r>
    </w:p>
    <w:p w:rsidR="009F3E13" w:rsidRPr="009F3E13" w:rsidRDefault="009F3E13" w:rsidP="009F3E13">
      <w:pPr>
        <w:pStyle w:val="a3"/>
        <w:spacing w:before="0" w:beforeAutospacing="0" w:after="0" w:afterAutospacing="0"/>
        <w:rPr>
          <w:sz w:val="28"/>
          <w:szCs w:val="28"/>
        </w:rPr>
      </w:pPr>
      <w:r w:rsidRPr="009F3E13">
        <w:rPr>
          <w:sz w:val="28"/>
          <w:szCs w:val="28"/>
        </w:rPr>
        <w:t>11(7</w:t>
      </w:r>
      <w:r>
        <w:rPr>
          <w:sz w:val="28"/>
          <w:szCs w:val="28"/>
          <w:lang w:val="en-US"/>
        </w:rPr>
        <w:t>a</w:t>
      </w:r>
      <w:r w:rsidRPr="009F3E13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b</w:t>
      </w:r>
      <w:r w:rsidRPr="009F3E13">
        <w:rPr>
          <w:sz w:val="28"/>
          <w:szCs w:val="28"/>
        </w:rPr>
        <w:t>) – 4= 0</w:t>
      </w:r>
    </w:p>
    <w:p w:rsidR="000D4A8A" w:rsidRPr="009F3E13" w:rsidRDefault="009F3E13" w:rsidP="009F3E13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9F3E13">
        <w:rPr>
          <w:sz w:val="32"/>
          <w:szCs w:val="32"/>
        </w:rPr>
        <w:t>7</w:t>
      </w:r>
      <w:r w:rsidRPr="009F3E13">
        <w:rPr>
          <w:sz w:val="32"/>
          <w:szCs w:val="32"/>
          <w:lang w:val="en-US"/>
        </w:rPr>
        <w:t>a</w:t>
      </w:r>
      <w:r w:rsidRPr="009F3E13">
        <w:rPr>
          <w:sz w:val="32"/>
          <w:szCs w:val="32"/>
        </w:rPr>
        <w:t xml:space="preserve"> – </w:t>
      </w:r>
      <w:r w:rsidRPr="009F3E13">
        <w:rPr>
          <w:sz w:val="32"/>
          <w:szCs w:val="32"/>
          <w:lang w:val="en-US"/>
        </w:rPr>
        <w:t>b</w:t>
      </w:r>
      <w:r w:rsidRPr="009F3E13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</m:oMath>
      <w:r w:rsidRPr="009F3E1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что противоречит условию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m:oMath>
        <m:r>
          <w:rPr>
            <w:rFonts w:ascii="Cambria Math" w:hAnsi="Cambria Math"/>
            <w:sz w:val="28"/>
            <w:szCs w:val="28"/>
          </w:rPr>
          <m:t xml:space="preserve"> ∈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Это невозможно.</m:t>
        </m:r>
      </m:oMath>
    </w:p>
    <w:p w:rsidR="0076452C" w:rsidRPr="000D4A8A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0D4A8A">
        <w:rPr>
          <w:b/>
          <w:sz w:val="32"/>
          <w:szCs w:val="32"/>
        </w:rPr>
        <w:t>3.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58" w:rsidRPr="009D5E58" w:rsidRDefault="009D5E58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D37E3" w:rsidRDefault="009D5E58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Клеток всего 4</w:t>
      </w:r>
      <m:oMath>
        <m:r>
          <w:rPr>
            <w:rFonts w:ascii="Cambria Math" w:hAnsi="Cambria Math"/>
            <w:sz w:val="28"/>
            <w:szCs w:val="28"/>
          </w:rPr>
          <m:t>×</m:t>
        </m:r>
      </m:oMath>
      <w:r>
        <w:rPr>
          <w:sz w:val="28"/>
          <w:szCs w:val="28"/>
        </w:rPr>
        <w:t>4 = 16, а прямоугольники занимают 13</w:t>
      </w:r>
      <m:oMath>
        <m:r>
          <w:rPr>
            <w:rFonts w:ascii="Cambria Math" w:hAnsi="Cambria Math"/>
            <w:sz w:val="28"/>
            <w:szCs w:val="28"/>
          </w:rPr>
          <m:t>×</m:t>
        </m:r>
        <m:r>
          <w:rPr>
            <w:rFonts w:ascii="Cambria Math" w:hAnsi="Cambria Math"/>
            <w:sz w:val="28"/>
            <w:szCs w:val="28"/>
          </w:rPr>
          <m:t>2=26</m:t>
        </m:r>
      </m:oMath>
      <w:r>
        <w:rPr>
          <w:sz w:val="28"/>
          <w:szCs w:val="28"/>
        </w:rPr>
        <w:t xml:space="preserve"> =</w:t>
      </w:r>
      <w:r w:rsidRPr="009D5E58">
        <w:rPr>
          <w:sz w:val="28"/>
          <w:szCs w:val="28"/>
        </w:rPr>
        <w:t>&gt;</w:t>
      </w:r>
      <w:r>
        <w:rPr>
          <w:sz w:val="28"/>
          <w:szCs w:val="28"/>
        </w:rPr>
        <w:t xml:space="preserve"> можно убрать один 26 – 2 = 24.</w:t>
      </w:r>
    </w:p>
    <w:p w:rsidR="009D5E58" w:rsidRDefault="009D5E58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пример: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6"/>
      </w:tblGrid>
      <w:tr w:rsidR="009D5E58" w:rsidTr="009D5E58">
        <w:trPr>
          <w:trHeight w:val="409"/>
        </w:trPr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B8CCE4" w:themeFill="accent1" w:themeFillTint="66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5E58" w:rsidTr="009D5E58">
        <w:trPr>
          <w:trHeight w:val="394"/>
        </w:trPr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5E58" w:rsidTr="009D5E58">
        <w:trPr>
          <w:trHeight w:val="409"/>
        </w:trPr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5E58" w:rsidTr="009D5E58">
        <w:trPr>
          <w:trHeight w:val="394"/>
        </w:trPr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365F91" w:themeFill="accent1" w:themeFillShade="BF"/>
          </w:tcPr>
          <w:p w:rsidR="009D5E58" w:rsidRDefault="009D5E58" w:rsidP="009D5E5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6"/>
      </w:tblGrid>
      <w:tr w:rsidR="009D5E58" w:rsidTr="00830376">
        <w:trPr>
          <w:trHeight w:val="409"/>
        </w:trPr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B8CCE4" w:themeFill="accent1" w:themeFillTint="66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5E58" w:rsidTr="00830376">
        <w:trPr>
          <w:trHeight w:val="394"/>
        </w:trPr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365F91" w:themeFill="accent1" w:themeFillShade="BF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5E58" w:rsidTr="00830376">
        <w:trPr>
          <w:trHeight w:val="409"/>
        </w:trPr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365F91" w:themeFill="accent1" w:themeFillShade="BF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365F91" w:themeFill="accent1" w:themeFillShade="BF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D5E58" w:rsidTr="009D5E58">
        <w:trPr>
          <w:trHeight w:val="394"/>
        </w:trPr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B8CCE4" w:themeFill="accent1" w:themeFillTint="66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B8CCE4" w:themeFill="accent1" w:themeFillTint="66"/>
          </w:tcPr>
          <w:p w:rsidR="009D5E58" w:rsidRDefault="009D5E58" w:rsidP="0083037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D5E58" w:rsidRDefault="009D5E58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5E58" w:rsidRPr="009D5E58" w:rsidRDefault="009D5E58" w:rsidP="009D5E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13 прямоугольников На 12 прямоугольников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061546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</w:t>
      </w:r>
      <w:r w:rsidR="00061546">
        <w:rPr>
          <w:sz w:val="28"/>
          <w:szCs w:val="28"/>
        </w:rPr>
        <w:t xml:space="preserve"> Юмагулова</w:t>
      </w:r>
    </w:p>
    <w:p w:rsidR="00061546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</w:t>
      </w:r>
      <w:r w:rsidR="00061546">
        <w:rPr>
          <w:sz w:val="28"/>
          <w:szCs w:val="28"/>
        </w:rPr>
        <w:t xml:space="preserve"> Айлина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</w:t>
      </w:r>
      <w:r w:rsidR="00061546">
        <w:rPr>
          <w:sz w:val="28"/>
          <w:szCs w:val="28"/>
        </w:rPr>
        <w:t>Ирековна</w:t>
      </w:r>
      <w:bookmarkStart w:id="0" w:name="_GoBack"/>
      <w:bookmarkEnd w:id="0"/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061546">
        <w:rPr>
          <w:sz w:val="28"/>
          <w:szCs w:val="28"/>
        </w:rPr>
        <w:t xml:space="preserve">9 б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</w:t>
      </w:r>
      <w:r w:rsidR="00061546">
        <w:rPr>
          <w:sz w:val="28"/>
          <w:szCs w:val="28"/>
        </w:rPr>
        <w:t xml:space="preserve"> МАОУ лицей №42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 w:rsidR="00061546">
        <w:rPr>
          <w:sz w:val="28"/>
          <w:szCs w:val="28"/>
        </w:rPr>
        <w:t>Уфа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</w:t>
      </w:r>
      <w:r w:rsidR="00061546">
        <w:rPr>
          <w:sz w:val="28"/>
          <w:szCs w:val="28"/>
        </w:rPr>
        <w:t xml:space="preserve"> Октябрьский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 w:rsidR="00061546">
        <w:rPr>
          <w:sz w:val="28"/>
          <w:szCs w:val="28"/>
        </w:rPr>
        <w:t xml:space="preserve"> Султанова Альфия Исмагиловна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D"/>
    <w:rsid w:val="00061546"/>
    <w:rsid w:val="000D4A8A"/>
    <w:rsid w:val="000D4BE6"/>
    <w:rsid w:val="0011635D"/>
    <w:rsid w:val="003B50B5"/>
    <w:rsid w:val="00563CB8"/>
    <w:rsid w:val="0076452C"/>
    <w:rsid w:val="008D37E3"/>
    <w:rsid w:val="009D5E58"/>
    <w:rsid w:val="009F3E13"/>
    <w:rsid w:val="00B65F56"/>
    <w:rsid w:val="00DC138F"/>
    <w:rsid w:val="00F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269A"/>
  <w15:docId w15:val="{D6242522-7BBD-4CF3-8ED2-CFEBECBB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D4BE6"/>
    <w:rPr>
      <w:color w:val="808080"/>
    </w:rPr>
  </w:style>
  <w:style w:type="table" w:styleId="a7">
    <w:name w:val="Table Grid"/>
    <w:basedOn w:val="a1"/>
    <w:uiPriority w:val="59"/>
    <w:unhideWhenUsed/>
    <w:rsid w:val="009D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159</Words>
  <Characters>1051</Characters>
  <Application>Microsoft Office Word</Application>
  <DocSecurity>0</DocSecurity>
  <Lines>80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айлина юмагулова</cp:lastModifiedBy>
  <cp:revision>5</cp:revision>
  <dcterms:created xsi:type="dcterms:W3CDTF">2017-01-20T05:45:00Z</dcterms:created>
  <dcterms:modified xsi:type="dcterms:W3CDTF">2017-01-20T06:24:00Z</dcterms:modified>
</cp:coreProperties>
</file>