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7A" w:rsidRDefault="003A64D7">
      <w:pP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1.</w:t>
      </w:r>
      <w:r w:rsidR="00205E7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205E7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x</w:t>
      </w:r>
      <w:r w:rsidR="00205E7A" w:rsidRPr="00205E7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≥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36"/>
                <w:szCs w:val="36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36"/>
                <w:szCs w:val="36"/>
                <w:shd w:val="clear" w:color="auto" w:fill="FFFFFF"/>
              </w:rPr>
              <m:t>1995</m:t>
            </m:r>
            <w:proofErr w:type="gramStart"/>
          </m:num>
          <m:den>
            <m:r>
              <w:rPr>
                <w:rFonts w:ascii="Cambria Math" w:hAnsi="Cambria Math" w:cs="Times New Roman"/>
                <w:color w:val="333333"/>
                <w:sz w:val="36"/>
                <w:szCs w:val="36"/>
                <w:shd w:val="clear" w:color="auto" w:fill="FFFFFF"/>
                <w:lang w:val="en-US"/>
              </w:rPr>
              <m:t>x</m:t>
            </m:r>
          </m:den>
        </m:f>
      </m:oMath>
      <w:r w:rsidR="00205E7A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    О</w:t>
      </w:r>
      <w:proofErr w:type="gramEnd"/>
      <w:r w:rsidR="00205E7A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бе части умножаем на «</w:t>
      </w:r>
      <w:proofErr w:type="spellStart"/>
      <w:r w:rsidR="00205E7A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х</w:t>
      </w:r>
      <w:proofErr w:type="spellEnd"/>
      <w:r w:rsidR="00205E7A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», чтобы не мешал «</w:t>
      </w:r>
      <w:proofErr w:type="spellStart"/>
      <w:r w:rsidR="00205E7A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х</w:t>
      </w:r>
      <w:proofErr w:type="spellEnd"/>
      <w:r w:rsidR="00205E7A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» в знаменателе </w:t>
      </w:r>
    </w:p>
    <w:p w:rsidR="00303B65" w:rsidRDefault="00303B65">
      <w:pP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 х</w:t>
      </w:r>
      <w:proofErr w:type="gramStart"/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≥ 1995  </w:t>
      </w:r>
    </w:p>
    <w:p w:rsidR="00303B65" w:rsidRDefault="00303B65">
      <w:pP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</w:pPr>
      <w:proofErr w:type="spellStart"/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х</w:t>
      </w:r>
      <w:proofErr w:type="spellEnd"/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 ≥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333333"/>
                <w:sz w:val="36"/>
                <w:szCs w:val="36"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333333"/>
                <w:sz w:val="36"/>
                <w:szCs w:val="36"/>
                <w:shd w:val="clear" w:color="auto" w:fill="FFFFFF"/>
              </w:rPr>
              <m:t>1995</m:t>
            </m:r>
          </m:e>
        </m:rad>
      </m:oMath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</w:p>
    <w:p w:rsidR="00303B65" w:rsidRDefault="00303B65">
      <w:pP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</w:pPr>
      <w:proofErr w:type="spellStart"/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х</w:t>
      </w:r>
      <w:proofErr w:type="spellEnd"/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 ≥</w:t>
      </w:r>
      <w:r w:rsidRPr="00303B65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~ </w:t>
      </w:r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44,7;  </w:t>
      </w:r>
      <w:proofErr w:type="spellStart"/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х</w:t>
      </w:r>
      <w:proofErr w:type="spellEnd"/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 ≥</w:t>
      </w:r>
      <w:r w:rsidRPr="00303B65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~</w:t>
      </w:r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 45 </w:t>
      </w:r>
    </w:p>
    <w:p w:rsidR="00303B65" w:rsidRPr="00303B65" w:rsidRDefault="00303B65">
      <w:pP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Ответ: ближайшее число будет 45 </w:t>
      </w:r>
    </w:p>
    <w:p w:rsidR="00DF6731" w:rsidRPr="00DF6731" w:rsidRDefault="003A64D7">
      <w:pPr>
        <w:rPr>
          <w:rFonts w:ascii="Arial" w:eastAsiaTheme="minorEastAsia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2.</w:t>
      </w:r>
      <w:r w:rsidR="00DF6731" w:rsidRPr="00DF673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Если взять в </w:t>
      </w:r>
      <w:r w:rsidR="00DF6731" w:rsidRPr="00DF673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n</w:t>
      </w:r>
      <w:r w:rsidR="00DF6731" w:rsidRPr="00DF673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-</w:t>
      </w:r>
      <w:proofErr w:type="spellStart"/>
      <w:r w:rsidR="00DF6731" w:rsidRPr="00DF673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ом</w:t>
      </w:r>
      <w:proofErr w:type="spellEnd"/>
      <w:r w:rsidR="00DF6731" w:rsidRPr="00DF673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секунде будет так:</w:t>
      </w:r>
      <w:r w:rsidR="00DF6731">
        <w:rPr>
          <w:rFonts w:ascii="Arial" w:hAnsi="Arial" w:cs="Arial"/>
          <w:color w:val="333333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333333"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333333"/>
                <w:sz w:val="36"/>
                <w:szCs w:val="36"/>
                <w:shd w:val="clear" w:color="auto" w:fill="FFFFFF"/>
              </w:rPr>
              <m:t>n+1</m:t>
            </m:r>
          </m:num>
          <m:den>
            <m:r>
              <w:rPr>
                <w:rFonts w:ascii="Cambria Math" w:hAnsi="Times New Roman" w:cs="Times New Roman"/>
                <w:color w:val="333333"/>
                <w:sz w:val="36"/>
                <w:szCs w:val="36"/>
                <w:shd w:val="clear" w:color="auto" w:fill="FFFFFF"/>
              </w:rPr>
              <m:t>7n+3</m:t>
            </m:r>
          </m:den>
        </m:f>
      </m:oMath>
      <w:r w:rsidR="00DF6731" w:rsidRPr="00DF6731">
        <w:rPr>
          <w:rFonts w:ascii="Arial" w:eastAsiaTheme="minorEastAsia" w:hAnsi="Arial" w:cs="Arial"/>
          <w:color w:val="333333"/>
          <w:sz w:val="36"/>
          <w:szCs w:val="36"/>
          <w:shd w:val="clear" w:color="auto" w:fill="FFFFFF"/>
        </w:rPr>
        <w:t xml:space="preserve"> </w:t>
      </w:r>
    </w:p>
    <w:p w:rsidR="00DF6731" w:rsidRPr="003A64D7" w:rsidRDefault="00DF6731">
      <w:pP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Если </w:t>
      </w:r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  <w:lang w:val="en-US"/>
        </w:rPr>
        <w:t>n</w:t>
      </w:r>
      <w:r w:rsidRPr="003A64D7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+1=11</w:t>
      </w:r>
      <w:r w:rsidR="003A64D7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  <w:lang w:val="en-US"/>
        </w:rPr>
        <w:t>k</w:t>
      </w:r>
      <w:r w:rsidR="003A64D7" w:rsidRPr="003A64D7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, </w:t>
      </w:r>
      <w:r w:rsidR="003A64D7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то </w:t>
      </w:r>
      <w:r w:rsidR="003A64D7" w:rsidRPr="003A64D7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7</w:t>
      </w:r>
      <w:r w:rsidR="003A64D7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  <w:lang w:val="en-US"/>
        </w:rPr>
        <w:t>n</w:t>
      </w:r>
      <w:r w:rsidR="003A64D7" w:rsidRPr="003A64D7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+3=7(</w:t>
      </w:r>
      <w:r w:rsidR="003A64D7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  <w:lang w:val="en-US"/>
        </w:rPr>
        <w:t>n</w:t>
      </w:r>
      <w:r w:rsidR="003A64D7" w:rsidRPr="003A64D7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+1)-4=77</w:t>
      </w:r>
      <w:r w:rsidR="003A64D7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  <w:lang w:val="en-US"/>
        </w:rPr>
        <w:t>k</w:t>
      </w:r>
      <w:r w:rsidR="003A64D7" w:rsidRPr="003A64D7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-5 </w:t>
      </w:r>
    </w:p>
    <w:p w:rsidR="003A64D7" w:rsidRDefault="003A64D7" w:rsidP="003A64D7">
      <w:pP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</w:pPr>
      <w:r w:rsidRPr="003A64D7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= &gt; </w:t>
      </w:r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не дел</w:t>
      </w:r>
      <w:r w:rsidR="00205E7A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ится на 11, т</w:t>
      </w:r>
      <w:proofErr w:type="gramStart"/>
      <w:r w:rsidR="00205E7A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.е</w:t>
      </w:r>
      <w:proofErr w:type="gramEnd"/>
      <w:r w:rsidR="00205E7A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 он не сократима, и не следует бояться конца света.</w:t>
      </w:r>
      <w:r w:rsidR="00303B65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</w:p>
    <w:p w:rsidR="00303B65" w:rsidRDefault="00303B65" w:rsidP="003A64D7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>3.</w:t>
      </w:r>
      <w:r w:rsidR="00F55C98"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F55C98" w:rsidRPr="00F55C9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Пусть 8 прямоугольников "свисают" на одну клетку. Ведь это условие не оговорено в исходном вопросе, тогда и 13-й прямоугольник не понадобится</w:t>
      </w:r>
      <w:r w:rsidR="00F55C9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</w:p>
    <w:p w:rsidR="00F55C98" w:rsidRDefault="00F55C98" w:rsidP="00F55C98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F55C98" w:rsidRPr="00165728" w:rsidRDefault="00F55C98" w:rsidP="00F55C98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F55C98" w:rsidRPr="00165728" w:rsidRDefault="00F55C98" w:rsidP="00F55C98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Кильметов</w:t>
      </w:r>
      <w:proofErr w:type="spellEnd"/>
    </w:p>
    <w:p w:rsidR="00F55C98" w:rsidRPr="00165728" w:rsidRDefault="00F55C98" w:rsidP="00F55C98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>: Рушан</w:t>
      </w:r>
    </w:p>
    <w:p w:rsidR="00F55C98" w:rsidRPr="00165728" w:rsidRDefault="00F55C98" w:rsidP="00F55C98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Отчество: </w:t>
      </w:r>
      <w:proofErr w:type="spellStart"/>
      <w:r>
        <w:rPr>
          <w:sz w:val="28"/>
          <w:szCs w:val="28"/>
        </w:rPr>
        <w:t>Рашитович</w:t>
      </w:r>
      <w:proofErr w:type="spellEnd"/>
    </w:p>
    <w:p w:rsidR="00F55C98" w:rsidRPr="00165728" w:rsidRDefault="00F55C98" w:rsidP="00F55C98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>: 9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F55C98" w:rsidRPr="00F55C98" w:rsidRDefault="00F55C98" w:rsidP="00F55C98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>: МОБУСОШ №1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ураево</w:t>
      </w:r>
    </w:p>
    <w:p w:rsidR="00F55C98" w:rsidRPr="00165728" w:rsidRDefault="00F55C98" w:rsidP="00F55C98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</w:t>
      </w:r>
      <w:r>
        <w:rPr>
          <w:sz w:val="28"/>
          <w:szCs w:val="28"/>
        </w:rPr>
        <w:t>): Бураево</w:t>
      </w:r>
    </w:p>
    <w:p w:rsidR="00F55C98" w:rsidRPr="00165728" w:rsidRDefault="00F55C98" w:rsidP="00F55C98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Бураевский</w:t>
      </w:r>
      <w:proofErr w:type="spellEnd"/>
    </w:p>
    <w:p w:rsidR="00F55C98" w:rsidRPr="00165728" w:rsidRDefault="00F55C98" w:rsidP="00F55C98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: Хасанова </w:t>
      </w:r>
      <w:proofErr w:type="spellStart"/>
      <w:r>
        <w:rPr>
          <w:sz w:val="28"/>
          <w:szCs w:val="28"/>
        </w:rPr>
        <w:t>Луйза</w:t>
      </w:r>
      <w:proofErr w:type="spellEnd"/>
      <w:r>
        <w:rPr>
          <w:sz w:val="28"/>
          <w:szCs w:val="28"/>
        </w:rPr>
        <w:t xml:space="preserve"> Маратовна</w:t>
      </w:r>
    </w:p>
    <w:p w:rsidR="00F55C98" w:rsidRDefault="00F55C98" w:rsidP="003A64D7">
      <w:pP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</w:pPr>
    </w:p>
    <w:p w:rsidR="00E87830" w:rsidRDefault="00E87830" w:rsidP="003A64D7">
      <w:pP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</w:pPr>
    </w:p>
    <w:p w:rsidR="00E87830" w:rsidRDefault="00E87830" w:rsidP="003A64D7">
      <w:pP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</w:pPr>
    </w:p>
    <w:p w:rsidR="00E87830" w:rsidRDefault="00E87830" w:rsidP="003A64D7">
      <w:pP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</w:pPr>
    </w:p>
    <w:p w:rsidR="00E87830" w:rsidRPr="003A64D7" w:rsidRDefault="00E87830" w:rsidP="003A64D7">
      <w:pPr>
        <w:rPr>
          <w:rFonts w:ascii="Times New Roman" w:eastAsiaTheme="minorEastAsia" w:hAnsi="Times New Roman" w:cs="Times New Roman"/>
          <w:color w:val="333333"/>
          <w:sz w:val="36"/>
          <w:szCs w:val="36"/>
          <w:shd w:val="clear" w:color="auto" w:fill="FFFFFF"/>
        </w:rPr>
      </w:pPr>
    </w:p>
    <w:sectPr w:rsidR="00E87830" w:rsidRPr="003A64D7" w:rsidSect="00FF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37EC"/>
    <w:multiLevelType w:val="hybridMultilevel"/>
    <w:tmpl w:val="9B929A2C"/>
    <w:lvl w:ilvl="0" w:tplc="95660712">
      <w:numFmt w:val="bullet"/>
      <w:lvlText w:val=""/>
      <w:lvlJc w:val="left"/>
      <w:pPr>
        <w:ind w:left="780" w:hanging="42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F6731"/>
    <w:rsid w:val="00205E7A"/>
    <w:rsid w:val="00303B65"/>
    <w:rsid w:val="003A64D7"/>
    <w:rsid w:val="005A71E8"/>
    <w:rsid w:val="00DF6731"/>
    <w:rsid w:val="00E87830"/>
    <w:rsid w:val="00F44319"/>
    <w:rsid w:val="00F55C98"/>
    <w:rsid w:val="00F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67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F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7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64D7"/>
    <w:pPr>
      <w:ind w:left="720"/>
      <w:contextualSpacing/>
    </w:pPr>
  </w:style>
  <w:style w:type="paragraph" w:styleId="a7">
    <w:name w:val="Normal (Web)"/>
    <w:basedOn w:val="a"/>
    <w:semiHidden/>
    <w:rsid w:val="00F55C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F78E-3533-486A-BD63-864E3A8D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2017-01-19T14:20:00Z</dcterms:created>
  <dcterms:modified xsi:type="dcterms:W3CDTF">2017-01-19T14:20:00Z</dcterms:modified>
</cp:coreProperties>
</file>