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1635D" w:rsidRPr="00165728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11635D" w:rsidRDefault="0011635D" w:rsidP="0076452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6452C" w:rsidRP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76452C">
        <w:rPr>
          <w:b/>
          <w:sz w:val="32"/>
          <w:szCs w:val="32"/>
        </w:rPr>
        <w:t>Задача № 1</w:t>
      </w:r>
      <w:r w:rsidRPr="0076452C">
        <w:rPr>
          <w:b/>
          <w:sz w:val="32"/>
          <w:szCs w:val="32"/>
          <w:lang w:val="en-US"/>
        </w:rPr>
        <w:t>.</w:t>
      </w:r>
    </w:p>
    <w:p w:rsidR="0011635D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819197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1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E5C" w:rsidRDefault="00DD3DCE" w:rsidP="00DD3DCE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DD3DCE">
        <w:rPr>
          <w:b/>
        </w:rPr>
        <w:t>Решение</w:t>
      </w:r>
      <w:r>
        <w:rPr>
          <w:b/>
          <w:sz w:val="32"/>
          <w:szCs w:val="32"/>
        </w:rPr>
        <w:t>:</w:t>
      </w:r>
    </w:p>
    <w:p w:rsidR="00FD2E5C" w:rsidRDefault="00DD3DCE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543550" cy="6680003"/>
            <wp:effectExtent l="19050" t="0" r="0" b="0"/>
            <wp:docPr id="1" name="Рисунок 1" descr="C:\Users\Домашний\Desktop\олимп 2016-201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олимп 2016-2017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549" t="7874" r="2100" b="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680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E5C" w:rsidRDefault="00FD2E5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6452C" w:rsidRP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Задача № </w:t>
      </w:r>
      <w:r w:rsidRPr="0076452C">
        <w:rPr>
          <w:b/>
          <w:sz w:val="32"/>
          <w:szCs w:val="32"/>
        </w:rPr>
        <w:t>2.</w:t>
      </w:r>
    </w:p>
    <w:p w:rsidR="0076452C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1266427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26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904" w:rsidRDefault="00F42904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F42904" w:rsidRDefault="00F42904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Решение.</w:t>
      </w:r>
    </w:p>
    <w:p w:rsidR="00F42904" w:rsidRPr="00FD2E5C" w:rsidRDefault="00FD2E5C" w:rsidP="00F42904">
      <w:pPr>
        <w:shd w:val="clear" w:color="auto" w:fill="FFFFFF"/>
        <w:spacing w:after="24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Решим </w:t>
      </w:r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противного, предположим что существует такая </w:t>
      </w:r>
      <w:proofErr w:type="gramStart"/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дробь</w:t>
      </w:r>
      <w:proofErr w:type="gramEnd"/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которая после определенного количества секунд, при которых будут выполняться сказанные выше условия, будет сокращаться на 11. </w:t>
      </w:r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1. через </w:t>
      </w:r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секунд дробь примет вид (</w:t>
      </w:r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+1)/(3+7*</w:t>
      </w:r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. притом и (</w:t>
      </w:r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+1) и (3+7*</w:t>
      </w:r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делятся на 11. </w:t>
      </w:r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2. так как оба числа кратны 11, то и их разность будет кратна 11, что легко </w:t>
      </w:r>
      <w:proofErr w:type="gramStart"/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видеть</w:t>
      </w:r>
      <w:proofErr w:type="gramEnd"/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 как числа отличаются на число кратное 11. Также нам не мешает </w:t>
      </w:r>
      <w:proofErr w:type="spellStart"/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домножить</w:t>
      </w:r>
      <w:proofErr w:type="spellEnd"/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+1) на любое натурально </w:t>
      </w:r>
      <w:proofErr w:type="gramStart"/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число</w:t>
      </w:r>
      <w:proofErr w:type="gramEnd"/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вычесть из него знаменатель, при этом результат тоже будет кратен 11. Почему так: потому что </w:t>
      </w:r>
      <w:proofErr w:type="spellStart"/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домножив</w:t>
      </w:r>
      <w:proofErr w:type="spellEnd"/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+1) на что-либо оно все равно будет делиться на 11, так как делилось на него изначально, а разность как уже было рас</w:t>
      </w:r>
      <w:proofErr w:type="gramStart"/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proofErr w:type="gramEnd"/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мотрено выше тоже будет числом кратным 11. </w:t>
      </w:r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опираясь на доказанное в пункте 2 умножим (</w:t>
      </w:r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+1) на 7 и вычтем из того что получится знаменатель, т. е (3+7*</w:t>
      </w:r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. </w:t>
      </w:r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7*(</w:t>
      </w:r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+1)-(3+7*</w:t>
      </w:r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=7*</w:t>
      </w:r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+7-3-7*</w:t>
      </w:r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=7-3=</w:t>
      </w:r>
      <w:proofErr w:type="gramStart"/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proofErr w:type="gramEnd"/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но так же в пункте 2 было рассмотрено что результат этого должен делиться на 11, но 4 на 11 не делиться. Мы пришли к противоречию, </w:t>
      </w:r>
      <w:proofErr w:type="gramStart"/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значит</w:t>
      </w:r>
      <w:proofErr w:type="gramEnd"/>
      <w:r w:rsidR="00F42904" w:rsidRPr="00FD2E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конца света бояться не надо. Что и требовалось доказать. </w:t>
      </w:r>
    </w:p>
    <w:p w:rsidR="00F42904" w:rsidRPr="00FD2E5C" w:rsidRDefault="00F42904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F42904" w:rsidRDefault="00F42904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6452C" w:rsidRP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Задача № </w:t>
      </w:r>
      <w:r>
        <w:rPr>
          <w:b/>
          <w:sz w:val="32"/>
          <w:szCs w:val="32"/>
          <w:lang w:val="en-US"/>
        </w:rPr>
        <w:t>3</w:t>
      </w:r>
      <w:r w:rsidRPr="0076452C">
        <w:rPr>
          <w:b/>
          <w:sz w:val="32"/>
          <w:szCs w:val="32"/>
          <w:lang w:val="en-US"/>
        </w:rPr>
        <w:t>.</w:t>
      </w:r>
    </w:p>
    <w:p w:rsidR="0076452C" w:rsidRDefault="0076452C" w:rsidP="0076452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81700" cy="1158221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15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7E3" w:rsidRPr="00FD2E5C" w:rsidRDefault="00F42904" w:rsidP="0076452C">
      <w:pPr>
        <w:pStyle w:val="a3"/>
        <w:spacing w:before="0" w:beforeAutospacing="0" w:after="0" w:afterAutospacing="0"/>
        <w:jc w:val="both"/>
      </w:pPr>
      <w:r w:rsidRPr="00FD2E5C">
        <w:t>Решение.</w:t>
      </w:r>
    </w:p>
    <w:p w:rsidR="003416ED" w:rsidRPr="00FD2E5C" w:rsidRDefault="003416ED" w:rsidP="003416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Во-первых, заметим, что если какие-то 2 </w:t>
      </w:r>
      <w:proofErr w:type="spellStart"/>
      <w:r w:rsidRPr="00F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доминошки</w:t>
      </w:r>
      <w:proofErr w:type="spellEnd"/>
      <w:r w:rsidRPr="00F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совпадают, то одну из них можно убрать так, чтобы условие выполнялось.</w:t>
      </w:r>
      <w:proofErr w:type="gramEnd"/>
      <w:r w:rsidRPr="00F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предположим, что они не совпадают. Кроме того, по условию, каждая из </w:t>
      </w:r>
      <w:proofErr w:type="spellStart"/>
      <w:r w:rsidRPr="00F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доминошек</w:t>
      </w:r>
      <w:proofErr w:type="spellEnd"/>
      <w:r w:rsidR="00F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2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целиком</w:t>
      </w:r>
      <w:r w:rsidRPr="00F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находится на доске.</w:t>
      </w:r>
      <w:r w:rsidRPr="00F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Предположим, что при удалении любой </w:t>
      </w:r>
      <w:proofErr w:type="spellStart"/>
      <w:r w:rsidRPr="00F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доминошки</w:t>
      </w:r>
      <w:proofErr w:type="spellEnd"/>
      <w:r w:rsidRPr="00F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возникает хотя бы 1 непокрытая клетка. Тогда каждой из 13 </w:t>
      </w:r>
      <w:proofErr w:type="spellStart"/>
      <w:r w:rsidRPr="00F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доминошек</w:t>
      </w:r>
      <w:proofErr w:type="spellEnd"/>
      <w:r w:rsidRPr="00F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поставить в соответствие клетку, которая оказывается непокрытой после удаления этой </w:t>
      </w:r>
      <w:proofErr w:type="spellStart"/>
      <w:r w:rsidRPr="00F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доминошки</w:t>
      </w:r>
      <w:proofErr w:type="spellEnd"/>
      <w:r w:rsidRPr="00F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Заметим, что 1 клетка не может </w:t>
      </w:r>
      <w:r w:rsidRPr="00F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соответствовать 2 </w:t>
      </w:r>
      <w:proofErr w:type="spellStart"/>
      <w:r w:rsidRPr="00F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доминошкам</w:t>
      </w:r>
      <w:proofErr w:type="spellEnd"/>
      <w:r w:rsidRPr="00F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иначе после удаления одной из </w:t>
      </w:r>
      <w:proofErr w:type="spellStart"/>
      <w:r w:rsidRPr="00F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доминошек</w:t>
      </w:r>
      <w:proofErr w:type="spellEnd"/>
      <w:r w:rsidRPr="00F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по-прежнему покрыта второй. Значит, не менее 13 клеток на доске </w:t>
      </w:r>
      <w:proofErr w:type="gramStart"/>
      <w:r w:rsidRPr="00F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покрыты</w:t>
      </w:r>
      <w:proofErr w:type="gramEnd"/>
      <w:r w:rsidRPr="00F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ровно одной </w:t>
      </w:r>
      <w:proofErr w:type="spellStart"/>
      <w:r w:rsidRPr="00F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доминошкой</w:t>
      </w:r>
      <w:proofErr w:type="spellEnd"/>
      <w:r w:rsidRPr="00F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Напишем на каждой клетке число, равное числу </w:t>
      </w:r>
      <w:proofErr w:type="spellStart"/>
      <w:r w:rsidRPr="00F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доминошек</w:t>
      </w:r>
      <w:proofErr w:type="spellEnd"/>
      <w:r w:rsidRPr="00F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F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 w:rsidRPr="00F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эту клетку покрывают. Тогда у нас будет не менее 13 единиц. Сумма всех чисел равна 13*2=26, а это значит, что сумма чисел на оставшихся 3 клетках равна 26-13=13. Так как каждое число - целое, хотя бы одно из них не менее 5.</w:t>
      </w:r>
      <w:r w:rsidRPr="00F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клетку покрывает хотя бы 5 </w:t>
      </w:r>
      <w:proofErr w:type="spellStart"/>
      <w:r w:rsidRPr="00F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доминошек</w:t>
      </w:r>
      <w:proofErr w:type="spellEnd"/>
      <w:r w:rsidRPr="00F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хотя бы 2 из них совпадает, а это противоречит нашему предположению. Значит, предположение неверно, и одну </w:t>
      </w:r>
      <w:proofErr w:type="spellStart"/>
      <w:r w:rsidRPr="00F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доминошку</w:t>
      </w:r>
      <w:proofErr w:type="spellEnd"/>
      <w:r w:rsidRPr="00F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удалить так, чтобы остальные 12 по-прежнему покрывали всю доску.</w:t>
      </w:r>
    </w:p>
    <w:p w:rsidR="00F42904" w:rsidRPr="00FD2E5C" w:rsidRDefault="00F42904" w:rsidP="0011635D">
      <w:pPr>
        <w:pStyle w:val="a3"/>
        <w:spacing w:before="0" w:beforeAutospacing="0" w:after="0" w:afterAutospacing="0"/>
      </w:pPr>
    </w:p>
    <w:p w:rsidR="00F42904" w:rsidRDefault="00F42904" w:rsidP="001163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42904" w:rsidRDefault="00F42904" w:rsidP="001163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2E5C" w:rsidRPr="00165728" w:rsidRDefault="00FD2E5C" w:rsidP="00FD2E5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FD2E5C" w:rsidRPr="00165728" w:rsidRDefault="00FD2E5C" w:rsidP="00FD2E5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</w:t>
      </w:r>
      <w:r>
        <w:rPr>
          <w:sz w:val="28"/>
          <w:szCs w:val="28"/>
        </w:rPr>
        <w:t>Степанова</w:t>
      </w:r>
      <w:proofErr w:type="spellEnd"/>
      <w:r w:rsidRPr="00165728">
        <w:rPr>
          <w:sz w:val="28"/>
          <w:szCs w:val="28"/>
        </w:rPr>
        <w:t>______________</w:t>
      </w:r>
    </w:p>
    <w:p w:rsidR="00FD2E5C" w:rsidRPr="00165728" w:rsidRDefault="00FD2E5C" w:rsidP="00FD2E5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</w:t>
      </w:r>
      <w:r>
        <w:rPr>
          <w:sz w:val="28"/>
          <w:szCs w:val="28"/>
        </w:rPr>
        <w:t>Аделина</w:t>
      </w:r>
      <w:proofErr w:type="spellEnd"/>
      <w:r w:rsidRPr="00165728">
        <w:rPr>
          <w:sz w:val="28"/>
          <w:szCs w:val="28"/>
        </w:rPr>
        <w:t>_____________</w:t>
      </w:r>
    </w:p>
    <w:p w:rsidR="00FD2E5C" w:rsidRPr="00165728" w:rsidRDefault="00FD2E5C" w:rsidP="00FD2E5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</w:t>
      </w:r>
      <w:r>
        <w:rPr>
          <w:sz w:val="28"/>
          <w:szCs w:val="28"/>
        </w:rPr>
        <w:t>Халитовна</w:t>
      </w:r>
      <w:proofErr w:type="spellEnd"/>
      <w:r w:rsidRPr="00165728">
        <w:rPr>
          <w:sz w:val="28"/>
          <w:szCs w:val="28"/>
        </w:rPr>
        <w:t>_________</w:t>
      </w:r>
    </w:p>
    <w:p w:rsidR="00FD2E5C" w:rsidRPr="00165728" w:rsidRDefault="00FD2E5C" w:rsidP="00FD2E5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</w:t>
      </w:r>
      <w:r>
        <w:rPr>
          <w:sz w:val="28"/>
          <w:szCs w:val="28"/>
        </w:rPr>
        <w:t>9</w:t>
      </w:r>
      <w:r w:rsidRPr="00165728">
        <w:rPr>
          <w:sz w:val="28"/>
          <w:szCs w:val="28"/>
        </w:rPr>
        <w:t>__________________</w:t>
      </w:r>
    </w:p>
    <w:p w:rsidR="00FD2E5C" w:rsidRPr="00165728" w:rsidRDefault="00FD2E5C" w:rsidP="00FD2E5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</w:t>
      </w:r>
      <w:r>
        <w:rPr>
          <w:sz w:val="28"/>
          <w:szCs w:val="28"/>
        </w:rPr>
        <w:t>ола_МОБУ</w:t>
      </w:r>
      <w:proofErr w:type="spellEnd"/>
      <w:r>
        <w:rPr>
          <w:sz w:val="28"/>
          <w:szCs w:val="28"/>
        </w:rPr>
        <w:t xml:space="preserve"> СОШ № 2 </w:t>
      </w:r>
    </w:p>
    <w:p w:rsidR="00FD2E5C" w:rsidRPr="00165728" w:rsidRDefault="00FD2E5C" w:rsidP="00FD2E5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(село)</w:t>
      </w:r>
      <w:proofErr w:type="spellStart"/>
      <w:r>
        <w:rPr>
          <w:sz w:val="28"/>
          <w:szCs w:val="28"/>
        </w:rPr>
        <w:t>__с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рхангельское</w:t>
      </w:r>
      <w:proofErr w:type="spellEnd"/>
    </w:p>
    <w:p w:rsidR="00FD2E5C" w:rsidRPr="00165728" w:rsidRDefault="00FD2E5C" w:rsidP="00FD2E5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</w:t>
      </w:r>
      <w:r>
        <w:rPr>
          <w:sz w:val="28"/>
          <w:szCs w:val="28"/>
        </w:rPr>
        <w:t>Архангельский</w:t>
      </w:r>
      <w:proofErr w:type="spellEnd"/>
      <w:r w:rsidRPr="00165728">
        <w:rPr>
          <w:sz w:val="28"/>
          <w:szCs w:val="28"/>
        </w:rPr>
        <w:t>_____</w:t>
      </w:r>
    </w:p>
    <w:p w:rsidR="00FD2E5C" w:rsidRPr="00165728" w:rsidRDefault="00FD2E5C" w:rsidP="00FD2E5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</w:t>
      </w:r>
      <w:r>
        <w:rPr>
          <w:sz w:val="28"/>
          <w:szCs w:val="28"/>
        </w:rPr>
        <w:t>Иконникова</w:t>
      </w:r>
      <w:proofErr w:type="spellEnd"/>
      <w:r>
        <w:rPr>
          <w:sz w:val="28"/>
          <w:szCs w:val="28"/>
        </w:rPr>
        <w:t xml:space="preserve"> С.Н.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F63DA"/>
    <w:multiLevelType w:val="multilevel"/>
    <w:tmpl w:val="B974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35D"/>
    <w:rsid w:val="0011635D"/>
    <w:rsid w:val="003416ED"/>
    <w:rsid w:val="003B50B5"/>
    <w:rsid w:val="00456D96"/>
    <w:rsid w:val="004E2ED3"/>
    <w:rsid w:val="00563CB8"/>
    <w:rsid w:val="0076452C"/>
    <w:rsid w:val="007E6876"/>
    <w:rsid w:val="008D37E3"/>
    <w:rsid w:val="00DD3DCE"/>
    <w:rsid w:val="00F42904"/>
    <w:rsid w:val="00FD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42904"/>
  </w:style>
  <w:style w:type="character" w:customStyle="1" w:styleId="btn--text">
    <w:name w:val="btn--text"/>
    <w:basedOn w:val="a0"/>
    <w:rsid w:val="00F42904"/>
  </w:style>
  <w:style w:type="character" w:styleId="a6">
    <w:name w:val="Strong"/>
    <w:basedOn w:val="a0"/>
    <w:uiPriority w:val="22"/>
    <w:qFormat/>
    <w:rsid w:val="003416ED"/>
    <w:rPr>
      <w:b/>
      <w:bCs/>
    </w:rPr>
  </w:style>
  <w:style w:type="character" w:styleId="a7">
    <w:name w:val="Hyperlink"/>
    <w:basedOn w:val="a0"/>
    <w:uiPriority w:val="99"/>
    <w:semiHidden/>
    <w:unhideWhenUsed/>
    <w:rsid w:val="003416ED"/>
    <w:rPr>
      <w:color w:val="0000FF"/>
      <w:u w:val="single"/>
    </w:rPr>
  </w:style>
  <w:style w:type="character" w:customStyle="1" w:styleId="sg-rate-boxcounter">
    <w:name w:val="sg-rate-box__counter"/>
    <w:basedOn w:val="a0"/>
    <w:rsid w:val="003416ED"/>
  </w:style>
  <w:style w:type="character" w:customStyle="1" w:styleId="visually-hidden">
    <w:name w:val="visually-hidden"/>
    <w:basedOn w:val="a0"/>
    <w:rsid w:val="00341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39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2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8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3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0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4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3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0865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98968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5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1355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96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8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067662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917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7428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485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4746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Домашний</cp:lastModifiedBy>
  <cp:revision>6</cp:revision>
  <dcterms:created xsi:type="dcterms:W3CDTF">2016-10-03T08:25:00Z</dcterms:created>
  <dcterms:modified xsi:type="dcterms:W3CDTF">2017-01-10T11:03:00Z</dcterms:modified>
</cp:coreProperties>
</file>