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5B" w:rsidRDefault="006C6CF6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математике 8 класс. 2 тур</w:t>
      </w:r>
    </w:p>
    <w:p w:rsidR="006C6CF6" w:rsidRPr="00686076" w:rsidRDefault="006C6CF6" w:rsidP="006C6CF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Если взять самое маленькое натуральное число 1, то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1^3+3*1^2+6*1+8=18 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 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или </w:t>
      </w:r>
      <w:bookmarkStart w:id="0" w:name="_GoBack"/>
      <w:bookmarkEnd w:id="0"/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 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(n+</w:t>
      </w:r>
      <w:proofErr w:type="gramStart"/>
      <w:r w:rsidRPr="00686076">
        <w:rPr>
          <w:color w:val="020A1B"/>
          <w:sz w:val="28"/>
          <w:szCs w:val="28"/>
        </w:rPr>
        <w:t>2)(</w:t>
      </w:r>
      <w:proofErr w:type="gramEnd"/>
      <w:r w:rsidRPr="00686076">
        <w:rPr>
          <w:color w:val="020A1B"/>
          <w:sz w:val="28"/>
          <w:szCs w:val="28"/>
        </w:rPr>
        <w:t>n^2-2n+4)+3n(n+2)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(n+</w:t>
      </w:r>
      <w:proofErr w:type="gramStart"/>
      <w:r w:rsidRPr="00686076">
        <w:rPr>
          <w:color w:val="020A1B"/>
          <w:sz w:val="28"/>
          <w:szCs w:val="28"/>
        </w:rPr>
        <w:t>2)(</w:t>
      </w:r>
      <w:proofErr w:type="gramEnd"/>
      <w:r w:rsidRPr="00686076">
        <w:rPr>
          <w:color w:val="020A1B"/>
          <w:sz w:val="28"/>
          <w:szCs w:val="28"/>
        </w:rPr>
        <w:t>n^2-2n+4+3n)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(n+</w:t>
      </w:r>
      <w:proofErr w:type="gramStart"/>
      <w:r w:rsidRPr="00686076">
        <w:rPr>
          <w:color w:val="020A1B"/>
          <w:sz w:val="28"/>
          <w:szCs w:val="28"/>
        </w:rPr>
        <w:t>2)(</w:t>
      </w:r>
      <w:proofErr w:type="gramEnd"/>
      <w:r w:rsidRPr="00686076">
        <w:rPr>
          <w:color w:val="020A1B"/>
          <w:sz w:val="28"/>
          <w:szCs w:val="28"/>
        </w:rPr>
        <w:t>n^2+n+4)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  <w:r w:rsidRPr="00686076">
        <w:rPr>
          <w:color w:val="020A1B"/>
          <w:sz w:val="28"/>
          <w:szCs w:val="28"/>
        </w:rPr>
        <w:t>скобки никогда не могут быть р</w:t>
      </w:r>
      <w:r w:rsidRPr="00686076">
        <w:rPr>
          <w:color w:val="020A1B"/>
          <w:sz w:val="28"/>
          <w:szCs w:val="28"/>
        </w:rPr>
        <w:t>а</w:t>
      </w:r>
      <w:r w:rsidRPr="00686076">
        <w:rPr>
          <w:color w:val="020A1B"/>
          <w:sz w:val="28"/>
          <w:szCs w:val="28"/>
        </w:rPr>
        <w:t>вны при натуральных числах</w:t>
      </w:r>
      <w:r w:rsidRPr="00686076">
        <w:rPr>
          <w:color w:val="020A1B"/>
          <w:sz w:val="28"/>
          <w:szCs w:val="28"/>
        </w:rPr>
        <w:t>,</w:t>
      </w:r>
      <w:r w:rsidRPr="00686076">
        <w:rPr>
          <w:color w:val="020A1B"/>
          <w:sz w:val="28"/>
          <w:szCs w:val="28"/>
        </w:rPr>
        <w:t xml:space="preserve"> поэтому число всегда будет составное</w:t>
      </w:r>
      <w:r w:rsidRPr="00686076">
        <w:rPr>
          <w:color w:val="020A1B"/>
          <w:sz w:val="28"/>
          <w:szCs w:val="28"/>
        </w:rPr>
        <w:t>.</w:t>
      </w:r>
    </w:p>
    <w:p w:rsidR="006C6CF6" w:rsidRPr="00686076" w:rsidRDefault="006C6CF6" w:rsidP="006C6CF6">
      <w:pPr>
        <w:pStyle w:val="a4"/>
        <w:shd w:val="clear" w:color="auto" w:fill="FFFFFF"/>
        <w:spacing w:before="0" w:beforeAutospacing="0" w:after="0" w:afterAutospacing="0"/>
        <w:rPr>
          <w:color w:val="020A1B"/>
          <w:sz w:val="28"/>
          <w:szCs w:val="28"/>
        </w:rPr>
      </w:pPr>
    </w:p>
    <w:p w:rsidR="006C6CF6" w:rsidRPr="00686076" w:rsidRDefault="006C6CF6" w:rsidP="006C6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6076">
        <w:rPr>
          <w:rFonts w:ascii="Times New Roman" w:hAnsi="Times New Roman" w:cs="Times New Roman"/>
          <w:sz w:val="28"/>
          <w:szCs w:val="28"/>
        </w:rPr>
        <w:t>Пусть сын прав. Рассмотрим стадо, состоящее из 2 коз, 2 коров и 2 кобыл, и пусть они питаются сеном в течение года. Тогда за это время будет съедено: одной козой и одной кобылой 12 стогов, второй козой и одной коровой 16 стогов, второй кобылой и второй коровой — ещё 36 стогов, а всего 64 стога. Значит, коза, корова и кобыла в год съедают 32 стога, а в месяц 32/12=8/3 стога. Так как коза и кобыла съедают один стог в месяц, то остальные 5/3 стога съедает корова. А за 3/4 месяца она съест 5/4 стога, в то время как вместе с козой она за это время съедает стог. Вывод: коза съедает в месяц отрицательное количество сена (точно −1/3 стога). Противоречие.</w:t>
      </w:r>
    </w:p>
    <w:p w:rsidR="006C6CF6" w:rsidRPr="00686076" w:rsidRDefault="006C6CF6" w:rsidP="006C6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6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Допустим, 1-ый в красном, тогда еще 9 чел неизвестно в каких, всего 10, а 11-ый должен быть в синем.</w:t>
      </w:r>
      <w:r w:rsidRPr="0068607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6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в красном было максимальное количество, оденем этих 9 промежуточных всех в красные, тогда получается: первые 10 спортсменов в К, потом 10 в С, потом опять 10 в К, 10 в С, и так до конца. Всего получается 50 К и 50 С. Если добавить еще 1 красного, то где-то будут 2 красных через 9 </w:t>
      </w:r>
      <w:proofErr w:type="gramStart"/>
      <w:r w:rsidRPr="00686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</w:t>
      </w:r>
      <w:proofErr w:type="gramEnd"/>
      <w:r w:rsidRPr="00686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от друга.</w:t>
      </w:r>
    </w:p>
    <w:sectPr w:rsidR="006C6CF6" w:rsidRPr="0068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720"/>
    <w:multiLevelType w:val="hybridMultilevel"/>
    <w:tmpl w:val="9D762660"/>
    <w:lvl w:ilvl="0" w:tplc="AF92E7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CD0"/>
    <w:multiLevelType w:val="hybridMultilevel"/>
    <w:tmpl w:val="D57A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B84"/>
    <w:multiLevelType w:val="hybridMultilevel"/>
    <w:tmpl w:val="00C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6E4D"/>
    <w:multiLevelType w:val="hybridMultilevel"/>
    <w:tmpl w:val="C768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3A0"/>
    <w:multiLevelType w:val="hybridMultilevel"/>
    <w:tmpl w:val="861C6490"/>
    <w:lvl w:ilvl="0" w:tplc="47FE2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8"/>
    <w:rsid w:val="002861F8"/>
    <w:rsid w:val="003E605B"/>
    <w:rsid w:val="00686076"/>
    <w:rsid w:val="006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300"/>
  <w15:chartTrackingRefBased/>
  <w15:docId w15:val="{A8BB87F1-96D5-4134-B33D-9797D99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2017-01-19T22:36:00Z</dcterms:created>
  <dcterms:modified xsi:type="dcterms:W3CDTF">2017-01-19T22:54:00Z</dcterms:modified>
</cp:coreProperties>
</file>