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0870" w:rsidRPr="000B0870" w:rsidRDefault="000B0870">
      <w:pPr>
        <w:rPr>
          <w:sz w:val="28"/>
          <w:szCs w:val="28"/>
        </w:rPr>
      </w:pPr>
      <w:r w:rsidRPr="000B0870">
        <w:rPr>
          <w:sz w:val="28"/>
          <w:szCs w:val="28"/>
        </w:rPr>
        <w:t xml:space="preserve">                        </w:t>
      </w:r>
      <w:r>
        <w:rPr>
          <w:sz w:val="28"/>
          <w:szCs w:val="28"/>
        </w:rPr>
        <w:t xml:space="preserve">         </w:t>
      </w:r>
      <w:r w:rsidRPr="000B0870">
        <w:rPr>
          <w:sz w:val="28"/>
          <w:szCs w:val="28"/>
        </w:rPr>
        <w:t xml:space="preserve">       </w:t>
      </w:r>
      <w:r>
        <w:rPr>
          <w:sz w:val="28"/>
          <w:szCs w:val="28"/>
        </w:rPr>
        <w:t xml:space="preserve"> </w:t>
      </w:r>
      <w:r w:rsidRPr="000B0870">
        <w:rPr>
          <w:sz w:val="28"/>
          <w:szCs w:val="28"/>
        </w:rPr>
        <w:t xml:space="preserve">  ФГБОУ ВО «БГПУ» им. М. </w:t>
      </w:r>
      <w:proofErr w:type="spellStart"/>
      <w:r w:rsidRPr="000B0870">
        <w:rPr>
          <w:sz w:val="28"/>
          <w:szCs w:val="28"/>
        </w:rPr>
        <w:t>Акмуллы</w:t>
      </w:r>
      <w:proofErr w:type="spellEnd"/>
    </w:p>
    <w:p w:rsidR="000B0870" w:rsidRPr="000B0870" w:rsidRDefault="000B0870">
      <w:pPr>
        <w:rPr>
          <w:sz w:val="28"/>
          <w:szCs w:val="28"/>
        </w:rPr>
      </w:pPr>
      <w:r w:rsidRPr="000B0870">
        <w:rPr>
          <w:sz w:val="28"/>
          <w:szCs w:val="28"/>
        </w:rPr>
        <w:t xml:space="preserve">                 </w:t>
      </w:r>
      <w:r>
        <w:rPr>
          <w:sz w:val="28"/>
          <w:szCs w:val="28"/>
        </w:rPr>
        <w:t xml:space="preserve">              </w:t>
      </w:r>
      <w:r w:rsidRPr="000B0870">
        <w:rPr>
          <w:sz w:val="28"/>
          <w:szCs w:val="28"/>
        </w:rPr>
        <w:t xml:space="preserve">      Центр развития одаренности школьников</w:t>
      </w:r>
    </w:p>
    <w:p w:rsidR="000B0870" w:rsidRPr="000B0870" w:rsidRDefault="000B0870">
      <w:pPr>
        <w:rPr>
          <w:sz w:val="28"/>
          <w:szCs w:val="28"/>
        </w:rPr>
      </w:pPr>
      <w:r w:rsidRPr="000B0870">
        <w:rPr>
          <w:sz w:val="28"/>
          <w:szCs w:val="28"/>
        </w:rPr>
        <w:t xml:space="preserve">                               </w:t>
      </w:r>
      <w:r>
        <w:rPr>
          <w:sz w:val="28"/>
          <w:szCs w:val="28"/>
        </w:rPr>
        <w:t xml:space="preserve">  </w:t>
      </w:r>
      <w:r w:rsidRPr="000B0870">
        <w:rPr>
          <w:sz w:val="28"/>
          <w:szCs w:val="28"/>
        </w:rPr>
        <w:t xml:space="preserve">                            ЗАДАНИЯ</w:t>
      </w:r>
    </w:p>
    <w:p w:rsidR="000B0870" w:rsidRPr="000B0870" w:rsidRDefault="000B0870">
      <w:pPr>
        <w:rPr>
          <w:sz w:val="28"/>
          <w:szCs w:val="28"/>
        </w:rPr>
      </w:pPr>
      <w:r w:rsidRPr="000B0870">
        <w:rPr>
          <w:sz w:val="28"/>
          <w:szCs w:val="28"/>
        </w:rPr>
        <w:t xml:space="preserve">                            </w:t>
      </w:r>
      <w:r>
        <w:rPr>
          <w:sz w:val="28"/>
          <w:szCs w:val="28"/>
        </w:rPr>
        <w:t xml:space="preserve"> </w:t>
      </w:r>
      <w:r w:rsidRPr="000B0870">
        <w:rPr>
          <w:sz w:val="28"/>
          <w:szCs w:val="28"/>
        </w:rPr>
        <w:t xml:space="preserve">                       по МАТЕМАТИКЕ</w:t>
      </w:r>
    </w:p>
    <w:p w:rsidR="000B0870" w:rsidRPr="000B0870" w:rsidRDefault="000B0870">
      <w:pPr>
        <w:rPr>
          <w:sz w:val="28"/>
          <w:szCs w:val="28"/>
        </w:rPr>
      </w:pPr>
      <w:r>
        <w:rPr>
          <w:sz w:val="28"/>
          <w:szCs w:val="28"/>
        </w:rPr>
        <w:t xml:space="preserve">                              </w:t>
      </w:r>
      <w:r w:rsidRPr="000B0870">
        <w:rPr>
          <w:sz w:val="28"/>
          <w:szCs w:val="28"/>
        </w:rPr>
        <w:t xml:space="preserve">                   для учащихся 7 класса</w:t>
      </w:r>
    </w:p>
    <w:p w:rsidR="000B0870" w:rsidRDefault="000B0870">
      <w:r>
        <w:t xml:space="preserve"> Задача № 1. </w:t>
      </w:r>
    </w:p>
    <w:p w:rsidR="000B0870" w:rsidRDefault="000B0870">
      <w:r>
        <w:t>Найдите наименьший целый корень уравнения: (|х|-1)(х+2,5)=0</w:t>
      </w:r>
    </w:p>
    <w:p w:rsidR="000B0870" w:rsidRDefault="008603F3">
      <w:r>
        <w:t>Решение.</w:t>
      </w:r>
      <w:r w:rsidR="000B0870">
        <w:t xml:space="preserve"> (|х|-1)(х+2,5)=0 Произведение равно нулю, если один из множителей равен нулю. Значит, решаем два уравнения: 1) х+2,5=0 х=-2,5 -это не целый корень 2) |х|-1=0,раскрываем модуль по определению: х-1=0, х =1 или -х-1=0, х=-1. Найдем меньший из них это -1 </w:t>
      </w:r>
    </w:p>
    <w:p w:rsidR="000B0870" w:rsidRDefault="000B0870">
      <w:r>
        <w:t xml:space="preserve">Ответ.-1 </w:t>
      </w:r>
    </w:p>
    <w:p w:rsidR="000B0870" w:rsidRDefault="000B0870">
      <w:r>
        <w:t>Задача № 2.</w:t>
      </w:r>
    </w:p>
    <w:p w:rsidR="000B0870" w:rsidRPr="00185DF9" w:rsidRDefault="000B0870">
      <w:r>
        <w:t>На 22 карточках написаны натуральные числа от 1 до 22. Из этих карточек составили 11 дробей. Какое наибольшее число этих дробей могут иметь целые значения</w:t>
      </w:r>
      <w:r w:rsidRPr="00185DF9">
        <w:t xml:space="preserve">? </w:t>
      </w:r>
    </w:p>
    <w:p w:rsidR="000B0870" w:rsidRDefault="000B0870">
      <w:r>
        <w:t xml:space="preserve"> </w:t>
      </w:r>
      <w:proofErr w:type="spellStart"/>
      <w:r>
        <w:t>Решение.Покажем</w:t>
      </w:r>
      <w:proofErr w:type="spellEnd"/>
      <w:r>
        <w:t>, что больше 10 дробей, равных целым числам, получить нельзя. Рассмотрим простые числа 13, 17 и 19. Они могут дать целое число только при делении на 1. Поэтому даже если одно из чисел 13, 17, 19 поделено на 1, то оставшиеся два «испортят» по крайней мере одну дробь. Всего же дробей 11. Следовательно, больше десяти дробей, равных целым числам, получить нельзя.</w:t>
      </w:r>
    </w:p>
    <w:p w:rsidR="000B0870" w:rsidRDefault="000B0870">
      <w:r>
        <w:t xml:space="preserve"> Ответ. Десять дробей.</w:t>
      </w:r>
    </w:p>
    <w:p w:rsidR="000B0870" w:rsidRDefault="000B0870">
      <w:r>
        <w:t>Задача № 3.</w:t>
      </w:r>
    </w:p>
    <w:p w:rsidR="000B0870" w:rsidRPr="008603F3" w:rsidRDefault="000B0870">
      <w:r>
        <w:t>Сколько существует п</w:t>
      </w:r>
      <w:r w:rsidR="008603F3">
        <w:t>ар дву</w:t>
      </w:r>
      <w:r>
        <w:t>значных</w:t>
      </w:r>
      <w:r w:rsidR="008603F3">
        <w:t xml:space="preserve"> чисел </w:t>
      </w:r>
      <w:r w:rsidR="008603F3">
        <w:rPr>
          <w:lang w:val="en-US"/>
        </w:rPr>
        <w:t>a</w:t>
      </w:r>
      <w:r w:rsidR="008603F3" w:rsidRPr="008603F3">
        <w:t xml:space="preserve"> </w:t>
      </w:r>
      <w:r w:rsidR="008603F3">
        <w:t xml:space="preserve">и </w:t>
      </w:r>
      <w:r w:rsidR="008603F3">
        <w:rPr>
          <w:lang w:val="en-US"/>
        </w:rPr>
        <w:t>b</w:t>
      </w:r>
      <w:r w:rsidR="008603F3">
        <w:t xml:space="preserve">, для которых произведение </w:t>
      </w:r>
      <w:r w:rsidR="008603F3">
        <w:rPr>
          <w:lang w:val="en-US"/>
        </w:rPr>
        <w:t>ab</w:t>
      </w:r>
      <w:r w:rsidR="008603F3">
        <w:t xml:space="preserve"> является числом, записанным одинаковыми цифрами</w:t>
      </w:r>
      <w:r w:rsidR="008603F3" w:rsidRPr="008603F3">
        <w:t xml:space="preserve">? </w:t>
      </w:r>
    </w:p>
    <w:p w:rsidR="000B0870" w:rsidRPr="000B0870" w:rsidRDefault="000B0870"/>
    <w:p w:rsidR="000B0870" w:rsidRDefault="000B0870">
      <w:r>
        <w:t xml:space="preserve"> </w:t>
      </w:r>
      <w:proofErr w:type="spellStart"/>
      <w:r>
        <w:t>Решение.Если</w:t>
      </w:r>
      <w:proofErr w:type="spellEnd"/>
      <w:r>
        <w:t xml:space="preserve"> а и b - двузначные числа, то произведение </w:t>
      </w:r>
      <w:proofErr w:type="spellStart"/>
      <w:r>
        <w:t>аb</w:t>
      </w:r>
      <w:proofErr w:type="spellEnd"/>
      <w:r>
        <w:t xml:space="preserve">- либо трехзначное, либо четырехзначное число. Предположим, что </w:t>
      </w:r>
      <w:proofErr w:type="spellStart"/>
      <w:r>
        <w:t>аb</w:t>
      </w:r>
      <w:proofErr w:type="spellEnd"/>
      <w:r>
        <w:t xml:space="preserve"> - четырехзначное число, записываемое одинаковыми цифрами. Тогда должны выполняться равенства </w:t>
      </w:r>
      <w:proofErr w:type="spellStart"/>
      <w:r>
        <w:t>аb</w:t>
      </w:r>
      <w:proofErr w:type="spellEnd"/>
      <w:r>
        <w:t xml:space="preserve">=х*1111=х*11*101 , где х - ненулевое однозначное число, что невозможно для двузначных чисел а и b, поскольку 101 - простое число. Пусть </w:t>
      </w:r>
      <w:proofErr w:type="spellStart"/>
      <w:r>
        <w:t>аb</w:t>
      </w:r>
      <w:proofErr w:type="spellEnd"/>
      <w:r>
        <w:t xml:space="preserve"> - трехзначное число, тогда </w:t>
      </w:r>
      <w:proofErr w:type="spellStart"/>
      <w:r>
        <w:t>аb</w:t>
      </w:r>
      <w:proofErr w:type="spellEnd"/>
      <w:r>
        <w:t xml:space="preserve">=х*111=х*3*37, где х - одно из чисел 1, 2, …, 9. Перебором подходят только значения 4, 5, 6, 7, 8, 9, при этом в случае х=8 имеем </w:t>
      </w:r>
      <w:proofErr w:type="spellStart"/>
      <w:r>
        <w:t>аb</w:t>
      </w:r>
      <w:proofErr w:type="spellEnd"/>
      <w:r>
        <w:t>=8*3*37=24*37=12*74, т.е. две искомые пары. Следовательно, всего имеется 7 таких пар</w:t>
      </w:r>
    </w:p>
    <w:p w:rsidR="000B0870" w:rsidRDefault="000B0870">
      <w:r>
        <w:t xml:space="preserve"> Ответ. 7 пар.</w:t>
      </w:r>
    </w:p>
    <w:p w:rsidR="000B0870" w:rsidRDefault="000B0870">
      <w:r>
        <w:t xml:space="preserve"> ВЫПОЛНИЛ </w:t>
      </w:r>
    </w:p>
    <w:p w:rsidR="000C02A3" w:rsidRDefault="000B0870">
      <w:proofErr w:type="spellStart"/>
      <w:r>
        <w:t>Фамилия_Андреев</w:t>
      </w:r>
      <w:proofErr w:type="spellEnd"/>
      <w:r>
        <w:t xml:space="preserve">_________________________ </w:t>
      </w:r>
      <w:proofErr w:type="spellStart"/>
      <w:r>
        <w:t>Имя_____Александр</w:t>
      </w:r>
      <w:proofErr w:type="spellEnd"/>
      <w:r>
        <w:t xml:space="preserve">_________________________ </w:t>
      </w:r>
      <w:proofErr w:type="spellStart"/>
      <w:r>
        <w:t>Отчество_____________Иванович</w:t>
      </w:r>
      <w:proofErr w:type="spellEnd"/>
      <w:r>
        <w:t>_____________ Класс______7б________________________ Школа___7__________________________ Город (село)____Туймазы_____________________ Район__</w:t>
      </w:r>
      <w:proofErr w:type="spellStart"/>
      <w:r>
        <w:t>Туймазинский</w:t>
      </w:r>
      <w:proofErr w:type="spellEnd"/>
      <w:r>
        <w:t>_____________________________ Ф.И.О. учителя__</w:t>
      </w:r>
      <w:proofErr w:type="spellStart"/>
      <w:r w:rsidR="00185DF9">
        <w:t>Гульшат</w:t>
      </w:r>
      <w:proofErr w:type="spellEnd"/>
      <w:r w:rsidR="00185DF9">
        <w:t xml:space="preserve"> </w:t>
      </w:r>
      <w:proofErr w:type="spellStart"/>
      <w:r w:rsidR="00185DF9">
        <w:t>Зуфаровна</w:t>
      </w:r>
      <w:proofErr w:type="spellEnd"/>
      <w:r w:rsidR="00185DF9">
        <w:t xml:space="preserve"> </w:t>
      </w:r>
      <w:r>
        <w:t>____________________</w:t>
      </w:r>
      <w:bookmarkStart w:id="0" w:name="_GoBack"/>
      <w:bookmarkEnd w:id="0"/>
    </w:p>
    <w:sectPr w:rsidR="000C02A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0870"/>
    <w:rsid w:val="000B0870"/>
    <w:rsid w:val="000C02A3"/>
    <w:rsid w:val="00185DF9"/>
    <w:rsid w:val="008603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979A6"/>
  <w15:chartTrackingRefBased/>
  <w15:docId w15:val="{30A89157-EF3E-4122-B0FE-6AAA3F8D7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356</Words>
  <Characters>2033</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Андреев</dc:creator>
  <cp:keywords/>
  <dc:description/>
  <cp:lastModifiedBy>Александр Андреев</cp:lastModifiedBy>
  <cp:revision>2</cp:revision>
  <dcterms:created xsi:type="dcterms:W3CDTF">2017-01-07T18:55:00Z</dcterms:created>
  <dcterms:modified xsi:type="dcterms:W3CDTF">2017-01-10T08:15:00Z</dcterms:modified>
</cp:coreProperties>
</file>