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Фамилия_______</w:t>
      </w:r>
      <w:r w:rsidR="004C491D">
        <w:rPr>
          <w:sz w:val="28"/>
          <w:szCs w:val="28"/>
        </w:rPr>
        <w:t>Гарапов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</w:t>
      </w:r>
      <w:r w:rsidR="004C491D">
        <w:rPr>
          <w:sz w:val="28"/>
          <w:szCs w:val="28"/>
        </w:rPr>
        <w:t>Равиль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</w:t>
      </w:r>
      <w:r w:rsidR="004C491D">
        <w:rPr>
          <w:sz w:val="28"/>
          <w:szCs w:val="28"/>
        </w:rPr>
        <w:t>Ильнурович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</w:t>
      </w:r>
      <w:r w:rsidR="004C491D">
        <w:rPr>
          <w:sz w:val="28"/>
          <w:szCs w:val="28"/>
        </w:rPr>
        <w:t>7а</w:t>
      </w:r>
      <w:r w:rsidRPr="00165728">
        <w:rPr>
          <w:sz w:val="28"/>
          <w:szCs w:val="28"/>
        </w:rPr>
        <w:t>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</w:t>
      </w:r>
      <w:r w:rsidR="004C491D"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</w:t>
      </w:r>
      <w:r w:rsidR="004C491D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</w:t>
      </w:r>
      <w:r w:rsidR="004C491D">
        <w:rPr>
          <w:sz w:val="28"/>
          <w:szCs w:val="28"/>
        </w:rPr>
        <w:t>Каморова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p w:rsidR="004C491D" w:rsidRDefault="004C491D"/>
    <w:p w:rsidR="004C491D" w:rsidRDefault="004C491D">
      <w:r>
        <w:t xml:space="preserve">№1                                                 </w:t>
      </w:r>
    </w:p>
    <w:p w:rsidR="004C491D" w:rsidRPr="004C491D" w:rsidRDefault="004C491D" w:rsidP="004C49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C49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(|x|-1)(х+2,5)=0</w:t>
      </w:r>
    </w:p>
    <w:p w:rsidR="004C491D" w:rsidRPr="004C491D" w:rsidRDefault="004C491D" w:rsidP="004C49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C49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|x|-1=0 или х+2,5=0</w:t>
      </w:r>
      <w:r w:rsidRPr="004C49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|x|=1            x=-2.5</w:t>
      </w:r>
    </w:p>
    <w:p w:rsidR="004C491D" w:rsidRPr="004C491D" w:rsidRDefault="004C491D" w:rsidP="004C49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C49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x=1 x=-1</w:t>
      </w:r>
      <w:r w:rsidRPr="004C49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Ответ -1</w:t>
      </w:r>
    </w:p>
    <w:p w:rsidR="004C491D" w:rsidRDefault="004C491D"/>
    <w:p w:rsidR="004C491D" w:rsidRDefault="004C491D"/>
    <w:p w:rsidR="004C491D" w:rsidRDefault="004C491D"/>
    <w:p w:rsidR="004C491D" w:rsidRDefault="004C491D"/>
    <w:p w:rsidR="004C491D" w:rsidRDefault="004C491D">
      <w:r>
        <w:t>№2</w:t>
      </w:r>
    </w:p>
    <w:p w:rsidR="004C491D" w:rsidRDefault="004C491D">
      <w:r>
        <w:rPr>
          <w:rFonts w:ascii="Helvetica" w:hAnsi="Helvetica" w:cs="Helvetica"/>
          <w:color w:val="000000"/>
          <w:shd w:val="clear" w:color="auto" w:fill="FFFFFF"/>
        </w:rPr>
        <w:t xml:space="preserve">Среди чисел 1-22 числа 13, 17, 19 взаимно просты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со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остальными числами. Тогда как минимум одна нецелая дробь будет (из одного из этих чисел можно составить дробь со знаменателем 1, а из двух оставшихся целых дробей не сделать). А вот сделать так, что у 10 дробей будут целые значения, можно: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13/1, 14/2, 15/3, 20/4, 10/5, 12/6, 21/7, 16/8, 18/9, 22/11, 19/17</w:t>
      </w:r>
    </w:p>
    <w:sectPr w:rsidR="004C491D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3B50B5"/>
    <w:rsid w:val="004C491D"/>
    <w:rsid w:val="007E43D2"/>
    <w:rsid w:val="00B55D20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2017-01-09T17:16:00Z</dcterms:created>
  <dcterms:modified xsi:type="dcterms:W3CDTF">2017-01-09T17:16:00Z</dcterms:modified>
</cp:coreProperties>
</file>