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9E" w:rsidRPr="00FC699E" w:rsidRDefault="00FC699E" w:rsidP="00FC699E">
      <w:pPr>
        <w:shd w:val="clear" w:color="auto" w:fill="FFFFFF"/>
        <w:spacing w:after="0"/>
        <w:ind w:left="426" w:right="360"/>
        <w:jc w:val="both"/>
        <w:textAlignment w:val="bottom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C69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Выполнила: ученица 6 класса МОБУ СОШ с. Октябрьское Стерлитамакского района РБ Фаткуллина Элина</w:t>
      </w:r>
    </w:p>
    <w:p w:rsidR="00FC699E" w:rsidRPr="00FC699E" w:rsidRDefault="00FC699E" w:rsidP="00FC699E">
      <w:pPr>
        <w:shd w:val="clear" w:color="auto" w:fill="FFFFFF"/>
        <w:spacing w:after="0"/>
        <w:ind w:left="426" w:right="360"/>
        <w:jc w:val="both"/>
        <w:textAlignment w:val="bottom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C69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Учитель: учитель русского языка и литературы </w:t>
      </w:r>
    </w:p>
    <w:p w:rsidR="00FC699E" w:rsidRDefault="00FC699E" w:rsidP="00FC699E">
      <w:pPr>
        <w:shd w:val="clear" w:color="auto" w:fill="FFFFFF"/>
        <w:spacing w:after="0"/>
        <w:ind w:left="426" w:right="360"/>
        <w:jc w:val="both"/>
        <w:textAlignment w:val="bottom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C69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Попова Елена Ивановна</w:t>
      </w:r>
    </w:p>
    <w:p w:rsidR="00FC699E" w:rsidRPr="00FC699E" w:rsidRDefault="00FC699E" w:rsidP="00FC699E">
      <w:pPr>
        <w:shd w:val="clear" w:color="auto" w:fill="FFFFFF"/>
        <w:spacing w:after="0"/>
        <w:ind w:left="426" w:right="360"/>
        <w:jc w:val="both"/>
        <w:textAlignment w:val="bottom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735493" w:rsidRPr="00FC699E" w:rsidRDefault="00735493" w:rsidP="00FC699E">
      <w:pPr>
        <w:shd w:val="clear" w:color="auto" w:fill="FFFFFF"/>
        <w:spacing w:after="0" w:line="270" w:lineRule="atLeast"/>
        <w:ind w:left="870"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99E">
        <w:rPr>
          <w:rFonts w:ascii="Times New Roman" w:eastAsia="Times New Roman" w:hAnsi="Times New Roman" w:cs="Times New Roman"/>
          <w:color w:val="000000"/>
          <w:sz w:val="28"/>
          <w:szCs w:val="28"/>
        </w:rPr>
        <w:t>1. Я думаю автор на</w:t>
      </w:r>
      <w:r w:rsidR="00FC6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звал стихотворение "Без гнезда" </w:t>
      </w:r>
      <w:r w:rsidRPr="00FC6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</w:t>
      </w:r>
      <w:r w:rsidR="00FC699E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потому, что</w:t>
      </w:r>
      <w:r w:rsidRPr="00FC6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нем рассказывается о</w:t>
      </w:r>
      <w:r w:rsidR="00FC699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C6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одинокой птице, которая задается вопросами: </w:t>
      </w:r>
      <w:r w:rsidR="00FC699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C699E">
        <w:rPr>
          <w:rFonts w:ascii="Times New Roman" w:eastAsia="Times New Roman" w:hAnsi="Times New Roman" w:cs="Times New Roman"/>
          <w:color w:val="000000"/>
          <w:sz w:val="28"/>
          <w:szCs w:val="28"/>
        </w:rPr>
        <w:t>Куда мне деться?</w:t>
      </w:r>
      <w:r w:rsidR="00FC6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FC6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699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C699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поступить?</w:t>
      </w:r>
      <w:r w:rsidR="00FC699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C6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6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FC699E">
        <w:rPr>
          <w:rFonts w:ascii="Times New Roman" w:eastAsia="Times New Roman" w:hAnsi="Times New Roman" w:cs="Times New Roman"/>
          <w:color w:val="000000"/>
          <w:sz w:val="28"/>
          <w:szCs w:val="28"/>
        </w:rPr>
        <w:t>Что делать?</w:t>
      </w:r>
      <w:r w:rsidR="00FC699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735493" w:rsidRPr="00FC699E" w:rsidRDefault="00735493" w:rsidP="00FC699E">
      <w:pPr>
        <w:shd w:val="clear" w:color="auto" w:fill="FFFFFF"/>
        <w:spacing w:after="0" w:line="270" w:lineRule="atLeast"/>
        <w:ind w:left="870"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99E">
        <w:rPr>
          <w:rFonts w:ascii="Times New Roman" w:eastAsia="Times New Roman" w:hAnsi="Times New Roman" w:cs="Times New Roman"/>
          <w:color w:val="000000"/>
          <w:sz w:val="28"/>
          <w:szCs w:val="28"/>
        </w:rPr>
        <w:t>Гнездо-дом, жилье</w:t>
      </w:r>
    </w:p>
    <w:p w:rsidR="00735493" w:rsidRPr="00FC699E" w:rsidRDefault="00735493" w:rsidP="00FC699E">
      <w:pPr>
        <w:shd w:val="clear" w:color="auto" w:fill="FFFFFF"/>
        <w:spacing w:after="0" w:line="270" w:lineRule="atLeast"/>
        <w:ind w:left="426"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99E">
        <w:rPr>
          <w:rFonts w:ascii="Times New Roman" w:eastAsia="Times New Roman" w:hAnsi="Times New Roman" w:cs="Times New Roman"/>
          <w:color w:val="000000"/>
          <w:sz w:val="28"/>
          <w:szCs w:val="28"/>
        </w:rPr>
        <w:t>2. 1)Сравнение: как одинокая птица, Образ: Я думаю этим сравнением писатель хотел донести все эмоции этой встревоженной птицы, что даже такое маленькое существо может чувствовать тревогу и страх 2) Сравнение: как голубь, образ: А этими словами хотел сказать,</w:t>
      </w:r>
      <w:r w:rsidR="00FC6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только голуби могут летать</w:t>
      </w:r>
      <w:r w:rsidRPr="00FC6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прямо и стремительно Так же присутствуют эпитеты</w:t>
      </w:r>
      <w:r w:rsidR="00FC6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FC699E" w:rsidRPr="00FC69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приютный уголок, безмолвная, недвижная, мертвая пустыня</w:t>
      </w:r>
      <w:r w:rsidR="00FC69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 бедная птица</w:t>
      </w:r>
      <w:r w:rsidR="00FC699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C699E">
        <w:rPr>
          <w:rFonts w:ascii="Times New Roman" w:eastAsia="Times New Roman" w:hAnsi="Times New Roman" w:cs="Times New Roman"/>
          <w:color w:val="000000"/>
          <w:sz w:val="28"/>
          <w:szCs w:val="28"/>
        </w:rPr>
        <w:t>, олицетворения</w:t>
      </w:r>
      <w:r w:rsidR="00FC6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FC699E" w:rsidRPr="00FC69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море шумит</w:t>
      </w:r>
      <w:r w:rsidR="00FC69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="00FC699E" w:rsidRPr="00FC69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движется</w:t>
      </w:r>
      <w:r w:rsidR="00FC699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C699E">
        <w:rPr>
          <w:rFonts w:ascii="Times New Roman" w:eastAsia="Times New Roman" w:hAnsi="Times New Roman" w:cs="Times New Roman"/>
          <w:color w:val="000000"/>
          <w:sz w:val="28"/>
          <w:szCs w:val="28"/>
        </w:rPr>
        <w:t>, метафора</w:t>
      </w:r>
      <w:r w:rsidR="00FC6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FC699E" w:rsidRPr="00FC69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волна поглотила</w:t>
      </w:r>
      <w:r w:rsidR="00FC699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35493" w:rsidRPr="00FC699E" w:rsidRDefault="00735493" w:rsidP="00FC699E">
      <w:pPr>
        <w:shd w:val="clear" w:color="auto" w:fill="FFFFFF"/>
        <w:spacing w:after="0" w:line="270" w:lineRule="atLeast"/>
        <w:ind w:left="426"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99E">
        <w:rPr>
          <w:rFonts w:ascii="Times New Roman" w:eastAsia="Times New Roman" w:hAnsi="Times New Roman" w:cs="Times New Roman"/>
          <w:color w:val="000000"/>
          <w:sz w:val="28"/>
          <w:szCs w:val="28"/>
        </w:rPr>
        <w:t>3. Куда же деться мне? И не пора ли и мне упасть в море?-Я думаю, т</w:t>
      </w:r>
      <w:r w:rsidR="00FC699E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акими вопросами часто задаются</w:t>
      </w:r>
      <w:r w:rsidRPr="00FC6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люди,которы</w:t>
      </w:r>
      <w:r w:rsidR="00FC699E">
        <w:rPr>
          <w:rFonts w:ascii="Times New Roman" w:eastAsia="Times New Roman" w:hAnsi="Times New Roman" w:cs="Times New Roman"/>
          <w:color w:val="000000"/>
          <w:sz w:val="28"/>
          <w:szCs w:val="28"/>
        </w:rPr>
        <w:t>м тяжко становится жить, у каждого</w:t>
      </w:r>
      <w:r w:rsidRPr="00FC6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 w:rsidR="00FC699E">
        <w:rPr>
          <w:rFonts w:ascii="Times New Roman" w:eastAsia="Times New Roman" w:hAnsi="Times New Roman" w:cs="Times New Roman"/>
          <w:color w:val="000000"/>
          <w:sz w:val="28"/>
          <w:szCs w:val="28"/>
        </w:rPr>
        <w:t>сть своя причина, например: кто-</w:t>
      </w:r>
      <w:r w:rsidRPr="00FC699E">
        <w:rPr>
          <w:rFonts w:ascii="Times New Roman" w:eastAsia="Times New Roman" w:hAnsi="Times New Roman" w:cs="Times New Roman"/>
          <w:color w:val="000000"/>
          <w:sz w:val="28"/>
          <w:szCs w:val="28"/>
        </w:rPr>
        <w:t>то потерял близкого человека и он просто не</w:t>
      </w:r>
      <w:r w:rsidR="00FC6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699E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знает, как ему поступить.</w:t>
      </w:r>
    </w:p>
    <w:p w:rsidR="00735493" w:rsidRPr="00FC699E" w:rsidRDefault="00735493" w:rsidP="00FC699E">
      <w:pPr>
        <w:shd w:val="clear" w:color="auto" w:fill="FFFFFF"/>
        <w:spacing w:after="0" w:line="270" w:lineRule="atLeast"/>
        <w:ind w:left="426"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Оба стихотворения мало чем похожи. Чтобы найти общие черты произведения многим приходиться читать и перечитывать </w:t>
      </w:r>
      <w:r w:rsidR="00FC699E">
        <w:rPr>
          <w:rFonts w:ascii="Times New Roman" w:eastAsia="Times New Roman" w:hAnsi="Times New Roman" w:cs="Times New Roman"/>
          <w:color w:val="000000"/>
          <w:sz w:val="28"/>
          <w:szCs w:val="28"/>
        </w:rPr>
        <w:t>их. Но все же я нашла. У Турген</w:t>
      </w:r>
      <w:r w:rsidRPr="00FC6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ева </w:t>
      </w:r>
      <w:r w:rsidR="00FC699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рассказывается</w:t>
      </w:r>
      <w:r w:rsidRPr="00FC6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том, </w:t>
      </w:r>
      <w:r w:rsidR="00FC699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птица пытается найти, какое-</w:t>
      </w:r>
      <w:r w:rsidRPr="00FC699E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место</w:t>
      </w:r>
      <w:r w:rsidR="00FC699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C6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ей будут рады</w:t>
      </w:r>
      <w:r w:rsidR="00FC6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у Нуллера уже </w:t>
      </w:r>
      <w:r w:rsidRPr="00FC6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рассказывается о доме.</w:t>
      </w:r>
    </w:p>
    <w:p w:rsidR="00FC699E" w:rsidRDefault="00735493" w:rsidP="00FC699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(тема:Где любят нас лишь там очаг родимый) </w:t>
      </w:r>
    </w:p>
    <w:p w:rsidR="009B1EA6" w:rsidRDefault="00FC699E" w:rsidP="009B1EA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нужно</w:t>
      </w:r>
      <w:r w:rsidR="00735493" w:rsidRPr="00F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человеку?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="00735493" w:rsidRPr="00F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ногие скажут деньги, а я отвечу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735493" w:rsidRPr="00F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 родной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35493" w:rsidRPr="00F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наполненный любовью Не важно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35493" w:rsidRPr="00F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находится ваше место проживания, главное, чтобы там были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близкие в</w:t>
      </w:r>
      <w:r w:rsidR="00735493" w:rsidRPr="00F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 люди. А если же вы чувствуете, что вам не рады дома, какой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 смысл туда возвращаться? Не будет и желания. Не</w:t>
      </w:r>
      <w:r w:rsidR="009B1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даром про это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5493" w:rsidRPr="00F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написано столько песе</w:t>
      </w:r>
      <w:r w:rsidR="009B1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н, стихов, рассказов, </w:t>
      </w:r>
      <w:r w:rsidR="00735493" w:rsidRPr="00FC6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романов и т. д.</w:t>
      </w:r>
      <w:r w:rsidR="009B1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F1866" w:rsidRPr="00FC699E" w:rsidRDefault="00FC699E" w:rsidP="009B1E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Можно, конечно, привести в пример множество художественных произведений</w:t>
      </w:r>
      <w:r w:rsidR="009B1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Например, совсем недавно на уроках литературы мы изучали повесть Н. В. Гоголя «Тарас Бульба».  И я точно уверена, что Остапу и Андрию очень уж хотелось вернуться домой, потому что их  с нетерпением ждали родители: отец, который был готов сразу же отправиться на военные подвиги, и мама, которая их любила больше всего на свете.</w:t>
      </w:r>
    </w:p>
    <w:p w:rsidR="00FC699E" w:rsidRPr="00FC699E" w:rsidRDefault="00FC699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699E" w:rsidRPr="00FC699E" w:rsidSect="007F1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E6415"/>
    <w:multiLevelType w:val="multilevel"/>
    <w:tmpl w:val="1C52BBC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>
    <w:nsid w:val="57BF0D4C"/>
    <w:multiLevelType w:val="multilevel"/>
    <w:tmpl w:val="BBD6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35493"/>
    <w:rsid w:val="00735493"/>
    <w:rsid w:val="007F1866"/>
    <w:rsid w:val="009B1EA6"/>
    <w:rsid w:val="00FC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9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2954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0954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80060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6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5281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18701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326</Words>
  <Characters>1859</Characters>
  <Application>Microsoft Office Word</Application>
  <DocSecurity>0</DocSecurity>
  <Lines>15</Lines>
  <Paragraphs>4</Paragraphs>
  <ScaleCrop>false</ScaleCrop>
  <Company>Microsoft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dcterms:created xsi:type="dcterms:W3CDTF">2016-11-08T15:17:00Z</dcterms:created>
  <dcterms:modified xsi:type="dcterms:W3CDTF">2016-11-21T16:25:00Z</dcterms:modified>
</cp:coreProperties>
</file>