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26" w:rsidRPr="00AE7226" w:rsidRDefault="00AE7226" w:rsidP="00AE722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7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Объясните, почему миниатюра И. Тургенева называется «Без гнезда». Подберите синонимы, которыми можно заменить слово «гнездо» в произведении писателя</w:t>
      </w:r>
      <w:r w:rsidRPr="00AE72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26" w:rsidRPr="00AE7226" w:rsidRDefault="00AE7226" w:rsidP="00AE7226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7226">
        <w:rPr>
          <w:rFonts w:ascii="Times New Roman" w:hAnsi="Times New Roman" w:cs="Times New Roman"/>
          <w:color w:val="494844"/>
          <w:sz w:val="24"/>
          <w:szCs w:val="24"/>
        </w:rPr>
        <w:t xml:space="preserve">Это стихотворение в прозе. </w:t>
      </w:r>
      <w:r w:rsidRPr="00AE7226">
        <w:rPr>
          <w:rFonts w:ascii="Times New Roman" w:hAnsi="Times New Roman" w:cs="Times New Roman"/>
          <w:color w:val="494844"/>
          <w:sz w:val="24"/>
          <w:szCs w:val="24"/>
        </w:rPr>
        <w:br/>
        <w:t xml:space="preserve">Лирический герой сравнивает себя с птицей, у которой нет гнезда. Поэтому сразу можно увидеть тему одиночества. </w:t>
      </w:r>
      <w:r w:rsidRPr="00AE7226">
        <w:rPr>
          <w:rFonts w:ascii="Times New Roman" w:hAnsi="Times New Roman" w:cs="Times New Roman"/>
          <w:color w:val="494844"/>
          <w:sz w:val="24"/>
          <w:szCs w:val="24"/>
        </w:rPr>
        <w:br/>
      </w:r>
      <w:r w:rsidRPr="00AE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Гнездо можно заменить дом, кров. </w:t>
      </w:r>
    </w:p>
    <w:p w:rsidR="00AE7226" w:rsidRPr="00AE7226" w:rsidRDefault="00AE7226" w:rsidP="00AE72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Выпишите сравнения из произведения </w:t>
      </w:r>
      <w:r w:rsidRPr="00AE7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 Тургенева и ответьте на вопрос, какую мысль с их помощью пытается донести писатель до читателя. Какие ещё средства художественной выразительности использует автор стихотворения в прозе, какие образы (картины, чувства) они создают? </w:t>
      </w:r>
    </w:p>
    <w:p w:rsidR="00AE7226" w:rsidRPr="00AE7226" w:rsidRDefault="00AE7226" w:rsidP="00AE7226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E7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Заполни таблицу.</w:t>
      </w:r>
    </w:p>
    <w:p w:rsidR="00AE7226" w:rsidRPr="00AE7226" w:rsidRDefault="00AE7226" w:rsidP="00AE7226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448"/>
        <w:gridCol w:w="4414"/>
      </w:tblGrid>
      <w:tr w:rsidR="00AE7226" w:rsidRPr="00AE7226" w:rsidTr="007304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Средство </w:t>
            </w:r>
            <w:proofErr w:type="gramStart"/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выразительности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Образ (картина, чувство), которое</w:t>
            </w:r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они создают</w:t>
            </w:r>
          </w:p>
        </w:tc>
      </w:tr>
      <w:tr w:rsidR="00AE7226" w:rsidRPr="00AE7226" w:rsidTr="007304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94844"/>
                <w:sz w:val="24"/>
                <w:szCs w:val="24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Сравнения:</w:t>
            </w:r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 xml:space="preserve"> "</w:t>
            </w:r>
            <w:proofErr w:type="gramStart"/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>мертвое</w:t>
            </w:r>
            <w:proofErr w:type="gramEnd"/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>, как пустыня",</w:t>
            </w:r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94844"/>
                <w:sz w:val="24"/>
                <w:szCs w:val="24"/>
              </w:rPr>
            </w:pPr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>Как одинокая птица</w:t>
            </w:r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бросается вдаль, как голубь, вспугнутый ястребом</w:t>
            </w:r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море, как пустыня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 xml:space="preserve">мир, в котором </w:t>
            </w:r>
            <w:proofErr w:type="gramStart"/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>находится лирический герой безразличен</w:t>
            </w:r>
            <w:proofErr w:type="gramEnd"/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 xml:space="preserve"> к нему. И герой не может найти смысла жизни. </w:t>
            </w:r>
          </w:p>
        </w:tc>
      </w:tr>
      <w:tr w:rsidR="00AE7226" w:rsidRPr="00AE7226" w:rsidTr="007304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Риторические вопросы:</w:t>
            </w: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Куда мне деться? Что предпринять?</w:t>
            </w:r>
          </w:p>
          <w:p w:rsidR="00AE7226" w:rsidRPr="00AE7226" w:rsidRDefault="00AE7226" w:rsidP="007304C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Куда же деться мне? И не пора ли и мне – упасть в море?</w:t>
            </w:r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rPr>
                <w:rFonts w:ascii="Times New Roman" w:hAnsi="Times New Roman" w:cs="Times New Roman"/>
                <w:color w:val="494844"/>
                <w:sz w:val="24"/>
                <w:szCs w:val="24"/>
              </w:rPr>
            </w:pPr>
            <w:r w:rsidRPr="00AE7226">
              <w:rPr>
                <w:rFonts w:ascii="Times New Roman" w:hAnsi="Times New Roman" w:cs="Times New Roman"/>
                <w:color w:val="494844"/>
                <w:sz w:val="24"/>
                <w:szCs w:val="24"/>
              </w:rPr>
              <w:t xml:space="preserve">Тема безысходности прослеживается в том, что птица летит и летит и не может найти, где ей приземлится. Автор показывает, что у птицы был только один выход - смириться и упасть. </w:t>
            </w:r>
          </w:p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E7226" w:rsidRPr="00AE7226" w:rsidTr="007304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Эпитеты:</w:t>
            </w: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одинокая птица, приютный уголок, бедная птица, бездонной пустоте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E7226" w:rsidRPr="00AE7226" w:rsidTr="007304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Инверсия:</w:t>
            </w: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пустыня, безмолвная, недвижная, мертвая.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E7226" w:rsidRPr="00AE7226" w:rsidTr="007304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72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Олицетворение:</w:t>
            </w:r>
            <w:r w:rsidRPr="00AE72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волна ее поглотила, море движется.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Pr="00AE7226" w:rsidRDefault="00AE7226" w:rsidP="007304C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E7226" w:rsidRPr="00AE7226" w:rsidRDefault="00AE7226" w:rsidP="00AE7226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E7226" w:rsidRPr="00AE7226" w:rsidRDefault="00AE7226" w:rsidP="00AE72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AE7226" w:rsidRPr="00AE7226" w:rsidRDefault="00AE7226" w:rsidP="00AE7226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7226">
        <w:rPr>
          <w:rFonts w:ascii="Times New Roman" w:hAnsi="Times New Roman" w:cs="Times New Roman"/>
          <w:color w:val="494844"/>
          <w:sz w:val="24"/>
          <w:szCs w:val="24"/>
        </w:rPr>
        <w:lastRenderedPageBreak/>
        <w:t>Так и его лирический герой не может больше бороться с окружающей враждебностью мира, он тоже хочет смерти.</w:t>
      </w:r>
    </w:p>
    <w:p w:rsidR="00AE7226" w:rsidRPr="00AE7226" w:rsidRDefault="00AE7226" w:rsidP="00AE72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Как Вы думаете, можно ли сказать, что И. Тургенева и А. </w:t>
      </w:r>
      <w:proofErr w:type="spellStart"/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Нуллер</w:t>
      </w:r>
      <w:proofErr w:type="spellEnd"/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</w:p>
    <w:p w:rsidR="00AE7226" w:rsidRPr="00AE7226" w:rsidRDefault="00AE7226" w:rsidP="00AE72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72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Да, можно так сказать. Только в стихотворении  </w:t>
      </w:r>
      <w:proofErr w:type="spellStart"/>
      <w:r w:rsidRPr="00AE72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А.Нуллера</w:t>
      </w:r>
      <w:proofErr w:type="spellEnd"/>
      <w:r w:rsidRPr="00AE72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гнездо-это Земля, где тебе хорошо и уютно</w:t>
      </w:r>
      <w:proofErr w:type="gramStart"/>
      <w:r w:rsidRPr="00AE72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AE72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нет одиночества.</w:t>
      </w:r>
      <w:r w:rsidRPr="00AE7226">
        <w:rPr>
          <w:rFonts w:ascii="Times New Roman" w:hAnsi="Times New Roman" w:cs="Times New Roman"/>
          <w:color w:val="000000"/>
          <w:sz w:val="24"/>
          <w:szCs w:val="24"/>
        </w:rPr>
        <w:t xml:space="preserve"> Это пристанище души, потому что красота и тепло дома тесно связаны с красотой души его хозяев. Это духовное начало наших помыслов.</w:t>
      </w:r>
      <w:r w:rsidRPr="00AE7226">
        <w:rPr>
          <w:rFonts w:ascii="Times New Roman" w:hAnsi="Times New Roman" w:cs="Times New Roman"/>
          <w:color w:val="000000"/>
          <w:sz w:val="24"/>
          <w:szCs w:val="24"/>
        </w:rPr>
        <w:br/>
        <w:t>Это Земля, и каждый уголок её – частичка большой и прекрасной планеты, которую мы должны любить так же, как родительский дом.</w:t>
      </w:r>
    </w:p>
    <w:p w:rsidR="00AE7226" w:rsidRPr="00AE7226" w:rsidRDefault="00AE7226" w:rsidP="00AE72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Напиши небольшое сочинение (10–15 предложений) на тему: «</w:t>
      </w:r>
      <w:r w:rsidRPr="00AE7226"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CFCFC"/>
        </w:rPr>
        <w:t>Где любят нас – лишь там очаг родимый</w:t>
      </w:r>
      <w:r w:rsidRPr="00AE72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».</w:t>
      </w:r>
    </w:p>
    <w:p w:rsidR="00AE7226" w:rsidRPr="002B4E5F" w:rsidRDefault="00AE7226" w:rsidP="002B4E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"Мой дом - моя крепость" - слышим мы с детства. В самом деле, каким бы маленьким или большим, светлым или тёмным, наш дом ни был, возвращаясь туда, мы чувствуем себя в безопасности. Дома человек, даже испытавший серьезнейший стресс, снова чувствует себя человеком. В общем, можно долго говорить о том, насколько хорошо иметь свой уголок, но я предлагаю почитать, что о доме говорят известные и мудрые люди - писатели, философы.</w:t>
      </w:r>
      <w:r w:rsidRPr="002B4E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4E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"Дом должен был продолжать существовать, иначе нельзя. Обязательно где-то должно быть место с крепкими стенами и р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аз навсегда заведенным порядком</w:t>
      </w:r>
      <w:proofErr w:type="gramStart"/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"</w:t>
      </w:r>
      <w:proofErr w:type="gramEnd"/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 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писал 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Робин </w:t>
      </w:r>
      <w:proofErr w:type="spellStart"/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Хобб</w:t>
      </w:r>
      <w:proofErr w:type="spellEnd"/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2B4E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"Дом - это там, где твое сердце</w:t>
      </w:r>
      <w:proofErr w:type="gramStart"/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,</w:t>
      </w:r>
      <w:proofErr w:type="gramEnd"/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" 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– говорил Плиний Ст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р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ший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2B4E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"Великая истина открылась мне. Я узнал: люди живут. А смысл их жизни в их доме. Дорога, ячменное поле, склон холма разговаривают по-разному с чуж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аком и с тем, кто здесь родился</w:t>
      </w:r>
      <w:proofErr w:type="gramStart"/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"</w:t>
      </w:r>
      <w:proofErr w:type="gramEnd"/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–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отмечал </w:t>
      </w:r>
      <w:r w:rsidRP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Антуан де Сент-Экзюпери</w:t>
      </w:r>
      <w:r w:rsidR="002B4E5F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E7226" w:rsidRPr="002B4E5F" w:rsidRDefault="00AE7226" w:rsidP="00AE7226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E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2B4E5F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CFCFC"/>
        </w:rPr>
        <w:t>Где любят нас – лишь там очаг родимый</w:t>
      </w:r>
      <w:r w:rsidRPr="002B4E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»,- это правда.</w:t>
      </w:r>
    </w:p>
    <w:p w:rsidR="00AE7226" w:rsidRPr="002B4E5F" w:rsidRDefault="00AE7226" w:rsidP="00AE7226">
      <w:pPr>
        <w:rPr>
          <w:rFonts w:ascii="Times New Roman" w:hAnsi="Times New Roman" w:cs="Times New Roman"/>
          <w:sz w:val="24"/>
          <w:szCs w:val="24"/>
        </w:rPr>
      </w:pPr>
    </w:p>
    <w:p w:rsidR="005C38A7" w:rsidRPr="00AE7226" w:rsidRDefault="005C38A7">
      <w:pPr>
        <w:rPr>
          <w:rFonts w:ascii="Times New Roman" w:hAnsi="Times New Roman" w:cs="Times New Roman"/>
          <w:sz w:val="24"/>
          <w:szCs w:val="24"/>
        </w:rPr>
      </w:pPr>
    </w:p>
    <w:sectPr w:rsidR="005C38A7" w:rsidRPr="00AE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29"/>
    <w:rsid w:val="002B4E5F"/>
    <w:rsid w:val="005C38A7"/>
    <w:rsid w:val="007E3D29"/>
    <w:rsid w:val="00A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26"/>
    <w:pPr>
      <w:ind w:left="720"/>
      <w:contextualSpacing/>
    </w:pPr>
  </w:style>
  <w:style w:type="table" w:styleId="a4">
    <w:name w:val="Table Grid"/>
    <w:basedOn w:val="a1"/>
    <w:uiPriority w:val="59"/>
    <w:rsid w:val="00AE7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7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26"/>
    <w:pPr>
      <w:ind w:left="720"/>
      <w:contextualSpacing/>
    </w:pPr>
  </w:style>
  <w:style w:type="table" w:styleId="a4">
    <w:name w:val="Table Grid"/>
    <w:basedOn w:val="a1"/>
    <w:uiPriority w:val="59"/>
    <w:rsid w:val="00AE7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7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2016-11-15T19:40:00Z</dcterms:created>
  <dcterms:modified xsi:type="dcterms:W3CDTF">2016-11-19T16:40:00Z</dcterms:modified>
</cp:coreProperties>
</file>