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372" w:rsidRPr="00C356D4" w:rsidRDefault="00A32372" w:rsidP="00A32372">
      <w:pPr>
        <w:pStyle w:val="HTML"/>
        <w:shd w:val="clear" w:color="auto" w:fill="FFFFFF"/>
        <w:spacing w:line="360" w:lineRule="auto"/>
        <w:jc w:val="center"/>
        <w:textAlignment w:val="bottom"/>
        <w:rPr>
          <w:rStyle w:val="a7"/>
          <w:rFonts w:ascii="Times New Roman" w:hAnsi="Times New Roman" w:cs="Times New Roman"/>
          <w:color w:val="C00000"/>
          <w:sz w:val="28"/>
          <w:szCs w:val="28"/>
        </w:rPr>
      </w:pPr>
      <w:r w:rsidRPr="00C356D4">
        <w:rPr>
          <w:rStyle w:val="a7"/>
          <w:rFonts w:ascii="Times New Roman" w:hAnsi="Times New Roman" w:cs="Times New Roman"/>
          <w:color w:val="C00000"/>
          <w:sz w:val="28"/>
          <w:szCs w:val="28"/>
        </w:rPr>
        <w:t>Андреев Никита Романович 2004 год рождения</w:t>
      </w:r>
    </w:p>
    <w:p w:rsidR="00A32372" w:rsidRDefault="00A32372" w:rsidP="00A32372">
      <w:pPr>
        <w:spacing w:after="0" w:line="360" w:lineRule="auto"/>
        <w:jc w:val="center"/>
        <w:rPr>
          <w:rStyle w:val="a7"/>
          <w:rFonts w:ascii="Times New Roman" w:hAnsi="Times New Roman" w:cs="Times New Roman"/>
          <w:color w:val="C00000"/>
          <w:sz w:val="28"/>
          <w:szCs w:val="28"/>
        </w:rPr>
      </w:pPr>
      <w:r w:rsidRPr="00C356D4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D4631">
        <w:rPr>
          <w:rStyle w:val="a7"/>
          <w:rFonts w:ascii="Times New Roman" w:hAnsi="Times New Roman" w:cs="Times New Roman"/>
          <w:color w:val="C00000"/>
          <w:sz w:val="28"/>
          <w:szCs w:val="28"/>
        </w:rPr>
        <w:t xml:space="preserve">6 </w:t>
      </w:r>
      <w:r w:rsidRPr="00C356D4">
        <w:rPr>
          <w:rStyle w:val="a7"/>
          <w:rFonts w:ascii="Times New Roman" w:hAnsi="Times New Roman" w:cs="Times New Roman"/>
          <w:color w:val="C00000"/>
          <w:sz w:val="28"/>
          <w:szCs w:val="28"/>
        </w:rPr>
        <w:t>"В" класс</w:t>
      </w:r>
    </w:p>
    <w:p w:rsidR="00A32372" w:rsidRDefault="00A32372" w:rsidP="00A32372">
      <w:pPr>
        <w:spacing w:after="0" w:line="360" w:lineRule="auto"/>
        <w:jc w:val="center"/>
        <w:rPr>
          <w:rStyle w:val="a7"/>
          <w:rFonts w:ascii="Times New Roman" w:hAnsi="Times New Roman" w:cs="Times New Roman"/>
          <w:color w:val="C00000"/>
          <w:sz w:val="28"/>
          <w:szCs w:val="28"/>
        </w:rPr>
      </w:pPr>
    </w:p>
    <w:p w:rsidR="00A32372" w:rsidRDefault="00A32372" w:rsidP="00A32372">
      <w:pPr>
        <w:spacing w:after="0" w:line="360" w:lineRule="auto"/>
        <w:jc w:val="center"/>
        <w:rPr>
          <w:rStyle w:val="a7"/>
          <w:rFonts w:ascii="Times New Roman" w:hAnsi="Times New Roman" w:cs="Times New Roman"/>
          <w:b w:val="0"/>
          <w:color w:val="C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2707" cy="2409825"/>
            <wp:effectExtent l="19050" t="0" r="6743" b="0"/>
            <wp:docPr id="3" name="Рисунок 3" descr="D:\Фото\ТДТеатр\20140320_13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ТДТеатр\20140320_132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45" cy="240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72" w:rsidRPr="00C356D4" w:rsidRDefault="00A32372" w:rsidP="00A323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2372" w:rsidRPr="00C356D4" w:rsidRDefault="00A32372" w:rsidP="00A32372">
      <w:pPr>
        <w:pStyle w:val="HTML"/>
        <w:shd w:val="clear" w:color="auto" w:fill="FFFFFF"/>
        <w:spacing w:line="36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  <w:r w:rsidRPr="00C356D4">
        <w:rPr>
          <w:rStyle w:val="a7"/>
          <w:rFonts w:ascii="Times New Roman" w:hAnsi="Times New Roman" w:cs="Times New Roman"/>
          <w:sz w:val="28"/>
          <w:szCs w:val="28"/>
        </w:rPr>
        <w:t>МУНИЦИПАЛЬНОЕ БЮДЖЕТНОЕ УЧРЕЖДЕНИЕ СРЕДНЯЯ ОБЩЕОБРАЗОВАТЕЛЬНЯ ШКОЛА №7</w:t>
      </w:r>
      <w:r w:rsidRPr="00C356D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356D4">
        <w:rPr>
          <w:rStyle w:val="a7"/>
          <w:rFonts w:ascii="Times New Roman" w:hAnsi="Times New Roman" w:cs="Times New Roman"/>
          <w:sz w:val="28"/>
          <w:szCs w:val="28"/>
        </w:rPr>
        <w:t>г. ТУЙМАЗЫ  МУНИЦИПАЛЬНОГО РАЙОНА ТУЙМАЗИНСКИЙ РАЙОН РЕСПУБЛИКИ БАШКОРТОСТАН</w:t>
      </w:r>
    </w:p>
    <w:p w:rsidR="00A32372" w:rsidRPr="00C356D4" w:rsidRDefault="00A32372" w:rsidP="00A32372">
      <w:pPr>
        <w:pStyle w:val="HTML"/>
        <w:shd w:val="clear" w:color="auto" w:fill="FFFFFF"/>
        <w:spacing w:line="36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</w:p>
    <w:p w:rsidR="00A32372" w:rsidRPr="00C356D4" w:rsidRDefault="00A32372" w:rsidP="00A32372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84" w:afterAutospacing="0" w:line="360" w:lineRule="auto"/>
        <w:jc w:val="center"/>
        <w:textAlignment w:val="bottom"/>
        <w:rPr>
          <w:sz w:val="28"/>
          <w:szCs w:val="28"/>
        </w:rPr>
      </w:pPr>
      <w:r w:rsidRPr="00C356D4">
        <w:rPr>
          <w:sz w:val="28"/>
          <w:szCs w:val="28"/>
        </w:rPr>
        <w:t>Адрес: 452750 г. Туймазы, ул. Комарова 25</w:t>
      </w:r>
    </w:p>
    <w:p w:rsidR="00A32372" w:rsidRDefault="00A32372" w:rsidP="00A323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4" w:line="360" w:lineRule="auto"/>
        <w:jc w:val="center"/>
        <w:textAlignment w:val="bottom"/>
      </w:pPr>
      <w:r w:rsidRPr="00C356D4">
        <w:rPr>
          <w:rFonts w:ascii="Times New Roman" w:hAnsi="Times New Roman" w:cs="Times New Roman"/>
          <w:sz w:val="28"/>
          <w:szCs w:val="28"/>
        </w:rPr>
        <w:t xml:space="preserve">Телефон: (34782) 7-47-56 </w:t>
      </w:r>
      <w:proofErr w:type="spellStart"/>
      <w:r w:rsidRPr="00C356D4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C356D4">
        <w:rPr>
          <w:rFonts w:ascii="Times New Roman" w:hAnsi="Times New Roman" w:cs="Times New Roman"/>
          <w:sz w:val="28"/>
          <w:szCs w:val="28"/>
        </w:rPr>
        <w:t>:</w:t>
      </w:r>
      <w:r w:rsidRPr="00C356D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6" w:history="1">
        <w:r w:rsidRPr="00C356D4">
          <w:rPr>
            <w:rStyle w:val="a6"/>
            <w:rFonts w:ascii="Times New Roman" w:hAnsi="Times New Roman" w:cs="Times New Roman"/>
            <w:sz w:val="28"/>
            <w:szCs w:val="28"/>
          </w:rPr>
          <w:t>shkola7tuimazy@mail.ru</w:t>
        </w:r>
      </w:hyperlink>
    </w:p>
    <w:p w:rsidR="00A32372" w:rsidRPr="00FD7AEB" w:rsidRDefault="00A32372" w:rsidP="00A323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4" w:line="360" w:lineRule="auto"/>
        <w:jc w:val="center"/>
        <w:textAlignment w:val="bottom"/>
        <w:rPr>
          <w:rFonts w:ascii="Times New Roman" w:hAnsi="Times New Roman" w:cs="Times New Roman"/>
          <w:sz w:val="28"/>
          <w:szCs w:val="28"/>
        </w:rPr>
      </w:pPr>
      <w:r w:rsidRPr="00FD7AEB">
        <w:rPr>
          <w:rFonts w:ascii="Times New Roman" w:hAnsi="Times New Roman" w:cs="Times New Roman"/>
          <w:sz w:val="28"/>
          <w:szCs w:val="28"/>
        </w:rPr>
        <w:t>Моя мама Елена Владимировна 89374711150</w:t>
      </w:r>
    </w:p>
    <w:p w:rsidR="00A32372" w:rsidRDefault="00A32372" w:rsidP="00A32372">
      <w:pPr>
        <w:pStyle w:val="a3"/>
        <w:shd w:val="clear" w:color="auto" w:fill="FFFFFF"/>
        <w:spacing w:after="202" w:afterAutospacing="0" w:line="360" w:lineRule="auto"/>
        <w:rPr>
          <w:sz w:val="28"/>
          <w:szCs w:val="28"/>
        </w:rPr>
      </w:pPr>
    </w:p>
    <w:p w:rsidR="00A32372" w:rsidRDefault="00893D24" w:rsidP="00A32372">
      <w:pPr>
        <w:spacing w:after="0" w:line="360" w:lineRule="auto"/>
        <w:ind w:firstLine="709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</w:p>
    <w:p w:rsidR="00A32372" w:rsidRDefault="00A32372" w:rsidP="00A32372">
      <w:pPr>
        <w:spacing w:after="0" w:line="360" w:lineRule="auto"/>
        <w:ind w:firstLine="709"/>
        <w:jc w:val="center"/>
      </w:pPr>
    </w:p>
    <w:p w:rsidR="00A32372" w:rsidRDefault="00A32372" w:rsidP="00A32372">
      <w:pPr>
        <w:spacing w:after="0" w:line="360" w:lineRule="auto"/>
        <w:ind w:firstLine="709"/>
        <w:jc w:val="center"/>
      </w:pPr>
    </w:p>
    <w:p w:rsidR="00A32372" w:rsidRDefault="00A32372" w:rsidP="00A32372">
      <w:pPr>
        <w:spacing w:after="0" w:line="360" w:lineRule="auto"/>
        <w:ind w:firstLine="709"/>
        <w:jc w:val="center"/>
      </w:pPr>
    </w:p>
    <w:p w:rsidR="00A32372" w:rsidRDefault="00A32372" w:rsidP="00A32372">
      <w:pPr>
        <w:spacing w:after="0" w:line="360" w:lineRule="auto"/>
        <w:ind w:firstLine="709"/>
        <w:jc w:val="center"/>
        <w:rPr>
          <w:lang w:val="en-US"/>
        </w:rPr>
      </w:pPr>
    </w:p>
    <w:p w:rsidR="00A32372" w:rsidRDefault="00A32372" w:rsidP="00A32372">
      <w:pPr>
        <w:spacing w:after="0" w:line="360" w:lineRule="auto"/>
        <w:ind w:firstLine="709"/>
        <w:jc w:val="center"/>
        <w:rPr>
          <w:lang w:val="en-US"/>
        </w:rPr>
      </w:pPr>
    </w:p>
    <w:p w:rsidR="00D52DF9" w:rsidRDefault="00D52DF9" w:rsidP="00D52DF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sectPr w:rsidR="00D52DF9" w:rsidSect="00A32372">
          <w:pgSz w:w="11906" w:h="16838"/>
          <w:pgMar w:top="1134" w:right="850" w:bottom="1134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ED4631" w:rsidRDefault="00ED4631" w:rsidP="00884E1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ED4631" w:rsidRDefault="00ED4631" w:rsidP="00884E1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ED4631" w:rsidRDefault="00ED4631" w:rsidP="00ED46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6589" cy="2380359"/>
            <wp:effectExtent l="19050" t="0" r="0" b="0"/>
            <wp:docPr id="2" name="Рисунок 2" descr="http://per-berezka.dou.tomsk.ru/files/2013/06/a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-berezka.dou.tomsk.ru/files/2013/06/ai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68" cy="239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4" w:rsidRPr="00D52DF9" w:rsidRDefault="00D52DF9" w:rsidP="00ED463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 w:rsidRPr="00D52DF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 xml:space="preserve">И. </w:t>
      </w:r>
      <w:r w:rsidRPr="00D52DF9"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en-US" w:eastAsia="ru-RU"/>
        </w:rPr>
        <w:t>C</w:t>
      </w:r>
      <w:r w:rsidRPr="00D52DF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 xml:space="preserve">. </w:t>
      </w:r>
      <w:r w:rsidR="00641634" w:rsidRPr="00D52DF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Тургенев</w:t>
      </w:r>
    </w:p>
    <w:p w:rsidR="00641634" w:rsidRPr="00D52DF9" w:rsidRDefault="00D52DF9" w:rsidP="006416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 w:rsidRPr="00D52DF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"</w:t>
      </w:r>
      <w:r w:rsidR="00641634" w:rsidRPr="00D52DF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Без гнезда</w:t>
      </w:r>
      <w:r w:rsidRPr="00D52DF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"</w:t>
      </w:r>
    </w:p>
    <w:p w:rsidR="00D52DF9" w:rsidRDefault="00D52DF9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sectPr w:rsidR="00D52DF9" w:rsidSect="00D52DF9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641634" w:rsidRPr="00ED4631" w:rsidRDefault="00641634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Куда мне деться? Что предпринять? Я как одинокая птица без гнезда... Нахохлившись, сидит она на голой, сухой ветке. Оставаться тошно... а куда полететь?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 она расправляет свои крылья –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бросается вдаль стремительно и прямо, как голубь, вспугнутый ястребом. Не откроется ли где зеленый, приютный уголок, нельзя ли будет свить где-нибудь хоть временное гнездышко?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Птица летит, летит и внимательно глядит вниз.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 нею желтая пустыня, безмолвная, недвижная, мертвая.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ица спешит, перелетает пустыню –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всё глядит вниз, внимательно и тоскливо.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 нею море, желтое, мертвое, как пустыня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Правда, оно шумит и движется –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но в нескончаемом грохоте, в однообразном колебании его валов тоже нет жизни и тоже негде приютиться.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Устала бедная птица... Слабеет взмах ее крыл; ныряет ее полет. Взвилась бы она к небу... но не свить же гнезда в той бездонной пустоте!..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Она сложила наконец крылья... и с протяжным стоном пала в море.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Волна ее поглотила... и покатилась вперед, по-прежнему бессмысленно шумя.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Куда же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деться мне? И не пора ли и мне –</w:t>
      </w:r>
      <w:r w:rsidRPr="00424B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упасть в море?</w:t>
      </w:r>
    </w:p>
    <w:p w:rsidR="00A32372" w:rsidRPr="00ED4631" w:rsidRDefault="00A32372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</w:p>
    <w:p w:rsidR="00D52DF9" w:rsidRPr="00D52DF9" w:rsidRDefault="00D52DF9" w:rsidP="00D52DF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2D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Январь 1878</w:t>
      </w:r>
    </w:p>
    <w:p w:rsidR="00017D9C" w:rsidRDefault="00017D9C" w:rsidP="00D66713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017D9C" w:rsidRDefault="00017D9C" w:rsidP="00D66713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A32372" w:rsidRPr="00D66713" w:rsidRDefault="00D66713" w:rsidP="00D6671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 w:rsidRPr="00D66713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lastRenderedPageBreak/>
        <w:t>Анализ:</w:t>
      </w:r>
    </w:p>
    <w:p w:rsidR="00AF3ED9" w:rsidRDefault="00537031" w:rsidP="007457AB">
      <w:pPr>
        <w:spacing w:after="0" w:line="360" w:lineRule="auto"/>
        <w:ind w:left="35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="00AF3ED9" w:rsidRPr="007457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Объясните, почему миниатюра И. Тургенева называется «Без гнезда». Подберите синонимы, которыми можно заменить слово «гнездо» в произведении писателя. </w:t>
      </w:r>
    </w:p>
    <w:p w:rsidR="00F10B03" w:rsidRPr="007457AB" w:rsidRDefault="00F10B03" w:rsidP="007457A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AF3ED9" w:rsidRPr="00AF3ED9" w:rsidRDefault="00D66713" w:rsidP="007457AB">
      <w:pPr>
        <w:pStyle w:val="a4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AF3E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этом произведении автор со всей осторожностью передал чувства человека, который оказался в одиночестве и без своего родного очага - дома.</w:t>
      </w:r>
    </w:p>
    <w:p w:rsidR="00AF3ED9" w:rsidRDefault="00D66713" w:rsidP="007457AB">
      <w:pPr>
        <w:pStyle w:val="a4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а) птица без гнезда - человек без дома,</w:t>
      </w:r>
    </w:p>
    <w:p w:rsidR="00AF3ED9" w:rsidRDefault="00243B4B" w:rsidP="007457AB">
      <w:pPr>
        <w:pStyle w:val="a4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б) </w:t>
      </w:r>
      <w:r w:rsidR="00D667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Свить временно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гнёздышко - заиметь временное, уютноё пристанище, жилище, где бы оттаяла и вдохновилась измученная душа человека</w:t>
      </w:r>
      <w:r w:rsidR="00D667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дом, дачу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гостиницу, чум, юрту,</w:t>
      </w:r>
    </w:p>
    <w:p w:rsidR="00AF3ED9" w:rsidRDefault="00243B4B" w:rsidP="007457AB">
      <w:pPr>
        <w:pStyle w:val="a4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в) Не свить гнезда в бездонной пустоте - не построить дом в бездонном безмолвии, где нет живой окружающей природы, родных и друзей.</w:t>
      </w:r>
    </w:p>
    <w:p w:rsidR="00AF3ED9" w:rsidRDefault="00AF3ED9" w:rsidP="007457AB">
      <w:pPr>
        <w:pStyle w:val="a4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F3ED9" w:rsidRPr="00AF3ED9" w:rsidRDefault="00AF3ED9" w:rsidP="007457AB">
      <w:pPr>
        <w:pStyle w:val="a4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3ED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F3ED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Выпишите сравнения из произведения </w:t>
      </w:r>
      <w:r w:rsidRPr="00AF3E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И. Тургенева и ответьте на вопрос, какую мысль с их помощью пытается донести писатель до читателя. Какие ещё средства художественной выразительности использует автор стихотворения в прозе, какие образы (картины, чувства) они создают? Заполни таблицу.</w:t>
      </w:r>
    </w:p>
    <w:p w:rsidR="00C35571" w:rsidRPr="004B609D" w:rsidRDefault="00C35571" w:rsidP="00C35571">
      <w:pPr>
        <w:pStyle w:val="a4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5104"/>
        <w:gridCol w:w="5210"/>
      </w:tblGrid>
      <w:tr w:rsidR="00C35571" w:rsidTr="00C35571">
        <w:tc>
          <w:tcPr>
            <w:tcW w:w="5104" w:type="dxa"/>
          </w:tcPr>
          <w:p w:rsidR="00C35571" w:rsidRPr="00C35571" w:rsidRDefault="00C35571" w:rsidP="00C3557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C3557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Средство художественной</w:t>
            </w:r>
          </w:p>
          <w:p w:rsidR="00C35571" w:rsidRPr="00C35571" w:rsidRDefault="00C35571" w:rsidP="00C3557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C3557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выразительности</w:t>
            </w:r>
          </w:p>
        </w:tc>
        <w:tc>
          <w:tcPr>
            <w:tcW w:w="5210" w:type="dxa"/>
          </w:tcPr>
          <w:p w:rsidR="00C35571" w:rsidRPr="00C35571" w:rsidRDefault="00C35571" w:rsidP="00C3557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C3557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Образ (картина, чувство), которое</w:t>
            </w:r>
          </w:p>
          <w:p w:rsidR="00C35571" w:rsidRPr="00C35571" w:rsidRDefault="00C35571" w:rsidP="00C3557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C3557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они создают</w:t>
            </w:r>
          </w:p>
        </w:tc>
      </w:tr>
      <w:tr w:rsidR="00C35571" w:rsidTr="001D17A5">
        <w:tc>
          <w:tcPr>
            <w:tcW w:w="10314" w:type="dxa"/>
            <w:gridSpan w:val="2"/>
          </w:tcPr>
          <w:p w:rsidR="00C35571" w:rsidRPr="00C35571" w:rsidRDefault="00C35571" w:rsidP="00C35571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C35571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Сравнения:</w:t>
            </w:r>
          </w:p>
        </w:tc>
      </w:tr>
      <w:tr w:rsidR="00C35571" w:rsidTr="00C35571">
        <w:tc>
          <w:tcPr>
            <w:tcW w:w="5104" w:type="dxa"/>
          </w:tcPr>
          <w:p w:rsidR="00C35571" w:rsidRDefault="00C35571" w:rsidP="000205CA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1. Я как одинокая птица без гнезда </w:t>
            </w:r>
          </w:p>
        </w:tc>
        <w:tc>
          <w:tcPr>
            <w:tcW w:w="5210" w:type="dxa"/>
          </w:tcPr>
          <w:p w:rsidR="00C35571" w:rsidRDefault="00C35571" w:rsidP="00C3557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 Сострадание, сочувствие и жалость к человеку, у которого нет своего дома - гнезда.</w:t>
            </w:r>
          </w:p>
          <w:p w:rsidR="00E46607" w:rsidRDefault="00E46607" w:rsidP="00C3557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C35571" w:rsidTr="00C35571">
        <w:tc>
          <w:tcPr>
            <w:tcW w:w="5104" w:type="dxa"/>
          </w:tcPr>
          <w:p w:rsidR="00C35571" w:rsidRDefault="00E46607" w:rsidP="00E46607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 Птица бросается стремительно и прямо, как голубь.</w:t>
            </w:r>
          </w:p>
        </w:tc>
        <w:tc>
          <w:tcPr>
            <w:tcW w:w="5210" w:type="dxa"/>
          </w:tcPr>
          <w:p w:rsidR="00C35571" w:rsidRDefault="00E46607" w:rsidP="00E46607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 Большая сильная птица в моих глазах превращается в беззащитную маленькую птичку - голубя, бесследно исчезающая в морской пучине, волне.</w:t>
            </w:r>
          </w:p>
          <w:p w:rsidR="00E46607" w:rsidRDefault="00E46607" w:rsidP="00E46607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F10B03" w:rsidRDefault="00F10B03" w:rsidP="00E46607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C35571" w:rsidTr="00C35571">
        <w:tc>
          <w:tcPr>
            <w:tcW w:w="5104" w:type="dxa"/>
          </w:tcPr>
          <w:p w:rsidR="00C35571" w:rsidRDefault="00803BFD" w:rsidP="00803BF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3. Не строить дом в безбрежном безмолвии.</w:t>
            </w:r>
          </w:p>
        </w:tc>
        <w:tc>
          <w:tcPr>
            <w:tcW w:w="5210" w:type="dxa"/>
          </w:tcPr>
          <w:p w:rsidR="00C35571" w:rsidRDefault="00803BFD" w:rsidP="00803BF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3. Море в моём представлении превращается в бескрайнюю мёртвую пустыню печальными дюнами, где нет видимой жизни. И строить свой дом там бессмысленно!</w:t>
            </w:r>
          </w:p>
          <w:p w:rsidR="00803BFD" w:rsidRDefault="00803BFD" w:rsidP="00803BF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266D36" w:rsidRDefault="00266D36" w:rsidP="00266D36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F5C49" w:rsidRDefault="00266D36" w:rsidP="00AF3ED9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266D3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3. Как Вы понимаете вопрос, который задаёт писатель в конце произведения: «Куда же деться мне? И не пора ли и мне – упасть в море?».</w:t>
      </w:r>
    </w:p>
    <w:p w:rsidR="00F10B03" w:rsidRDefault="00F10B03" w:rsidP="00AF3ED9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BF56CA" w:rsidRDefault="008F5C49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думаю, что писатель в этом произведении передал чувства одинокого несчастного человека, который остался без родных и родного дома. Он не видит выхода из тупика жизни.</w:t>
      </w:r>
    </w:p>
    <w:p w:rsidR="00F10B03" w:rsidRDefault="00F10B03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05551" w:rsidRDefault="00A05551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05551" w:rsidRDefault="00A05551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05551" w:rsidRDefault="00A05551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05551" w:rsidRDefault="00A05551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05551" w:rsidRDefault="00A05551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05551" w:rsidRDefault="00A05551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05551" w:rsidRDefault="00A05551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05551" w:rsidRDefault="00A05551" w:rsidP="00BF56CA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F56CA" w:rsidRPr="00D52DF9" w:rsidRDefault="00BF56CA" w:rsidP="00017D9C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8555" cy="2838890"/>
            <wp:effectExtent l="19050" t="0" r="2395" b="0"/>
            <wp:docPr id="5" name="Рисунок 5" descr="http://oflex.ru/wp-content/uploads/2011/0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flex.ru/wp-content/uploads/2011/07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03" cy="283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CA" w:rsidRPr="00BF56CA" w:rsidRDefault="00BF56CA" w:rsidP="00017D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F56C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А. </w:t>
      </w:r>
      <w:proofErr w:type="spellStart"/>
      <w:r w:rsidRPr="00BF56C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Нуллер</w:t>
      </w:r>
      <w:proofErr w:type="spellEnd"/>
    </w:p>
    <w:p w:rsidR="00BF56CA" w:rsidRDefault="00BF56CA" w:rsidP="00017D9C">
      <w:pPr>
        <w:pStyle w:val="first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Мой дом стоит среди лесов,</w:t>
      </w:r>
    </w:p>
    <w:p w:rsidR="00BF56CA" w:rsidRDefault="00BF56CA" w:rsidP="00017D9C">
      <w:pPr>
        <w:pStyle w:val="first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Среди черничных поясов.</w:t>
      </w:r>
    </w:p>
    <w:p w:rsidR="00BF56CA" w:rsidRDefault="00BF56CA" w:rsidP="00017D9C">
      <w:pPr>
        <w:pStyle w:val="first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Среди полей, среди дорог</w:t>
      </w:r>
    </w:p>
    <w:p w:rsidR="00BF56CA" w:rsidRDefault="00BF56CA" w:rsidP="00017D9C">
      <w:pPr>
        <w:pStyle w:val="first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Отыщешь ты его порог.</w:t>
      </w:r>
    </w:p>
    <w:p w:rsidR="00BF56CA" w:rsidRPr="00F02572" w:rsidRDefault="00BF56CA" w:rsidP="00017D9C">
      <w:pPr>
        <w:pStyle w:val="first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F56CA" w:rsidRDefault="00BF56CA" w:rsidP="00017D9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Среди подземных родников,</w:t>
      </w:r>
    </w:p>
    <w:p w:rsidR="00BF56CA" w:rsidRDefault="00BF56CA" w:rsidP="00017D9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Где солнце бьется из оков,</w:t>
      </w:r>
    </w:p>
    <w:p w:rsidR="00BF56CA" w:rsidRDefault="00BF56CA" w:rsidP="00017D9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Среди смолы, среди дубрав</w:t>
      </w:r>
    </w:p>
    <w:p w:rsidR="00BF56CA" w:rsidRDefault="00BF56CA" w:rsidP="00017D9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Стоит он средь пахучих трав.</w:t>
      </w:r>
    </w:p>
    <w:p w:rsidR="00BF56CA" w:rsidRPr="00F02572" w:rsidRDefault="00BF56CA" w:rsidP="00017D9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F56CA" w:rsidRDefault="00BF56CA" w:rsidP="00017D9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Над прудом падала звезда,</w:t>
      </w:r>
    </w:p>
    <w:p w:rsidR="00BF56CA" w:rsidRDefault="00BF56CA" w:rsidP="00017D9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И месяц с ней дружил.</w:t>
      </w:r>
    </w:p>
    <w:p w:rsidR="00BF56CA" w:rsidRDefault="00BF56CA" w:rsidP="00017D9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02572">
        <w:rPr>
          <w:color w:val="000000"/>
          <w:sz w:val="28"/>
          <w:szCs w:val="28"/>
        </w:rPr>
        <w:t>Пусть там я не</w:t>
      </w:r>
      <w:r>
        <w:rPr>
          <w:color w:val="000000"/>
          <w:sz w:val="28"/>
          <w:szCs w:val="28"/>
        </w:rPr>
        <w:t xml:space="preserve"> был никогда,</w:t>
      </w:r>
    </w:p>
    <w:p w:rsidR="007457AB" w:rsidRDefault="00BF56CA" w:rsidP="007457A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только там –</w:t>
      </w:r>
      <w:r w:rsidRPr="00F02572">
        <w:rPr>
          <w:color w:val="000000"/>
          <w:sz w:val="28"/>
          <w:szCs w:val="28"/>
        </w:rPr>
        <w:t xml:space="preserve"> я жил.</w:t>
      </w:r>
    </w:p>
    <w:p w:rsidR="00F10B03" w:rsidRDefault="00F10B03" w:rsidP="0053703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57AB" w:rsidRDefault="00BF56CA" w:rsidP="00537031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457AB">
        <w:rPr>
          <w:b/>
          <w:sz w:val="28"/>
          <w:szCs w:val="28"/>
        </w:rPr>
        <w:t>4. Как Вы думаете, можно ли сказать, что И. </w:t>
      </w:r>
      <w:r w:rsidR="00F10B03">
        <w:rPr>
          <w:b/>
          <w:sz w:val="28"/>
          <w:szCs w:val="28"/>
        </w:rPr>
        <w:t xml:space="preserve">С. </w:t>
      </w:r>
      <w:r w:rsidRPr="007457AB">
        <w:rPr>
          <w:b/>
          <w:sz w:val="28"/>
          <w:szCs w:val="28"/>
        </w:rPr>
        <w:t>Тургенева и А. </w:t>
      </w:r>
      <w:proofErr w:type="spellStart"/>
      <w:r w:rsidRPr="007457AB">
        <w:rPr>
          <w:b/>
          <w:sz w:val="28"/>
          <w:szCs w:val="28"/>
        </w:rPr>
        <w:t>Нуллер</w:t>
      </w:r>
      <w:r w:rsidR="007457AB">
        <w:rPr>
          <w:b/>
          <w:sz w:val="28"/>
          <w:szCs w:val="28"/>
        </w:rPr>
        <w:t>а</w:t>
      </w:r>
      <w:proofErr w:type="spellEnd"/>
      <w:r w:rsidRPr="007457AB">
        <w:rPr>
          <w:b/>
          <w:sz w:val="28"/>
          <w:szCs w:val="28"/>
        </w:rPr>
        <w:t xml:space="preserve"> обращаются к одной и той же теме в своих произведениях, но выражают её по-разному? Аргументируй свой ответ (5-6 предложений).</w:t>
      </w:r>
    </w:p>
    <w:p w:rsidR="00F10B03" w:rsidRPr="00F10B03" w:rsidRDefault="00F10B03" w:rsidP="0053703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37031" w:rsidRDefault="007457AB" w:rsidP="00537031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Тургенев и </w:t>
      </w:r>
      <w:proofErr w:type="spellStart"/>
      <w:r w:rsidRPr="0053703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Нуллер</w:t>
      </w:r>
      <w:proofErr w:type="spellEnd"/>
      <w:r w:rsidRPr="00537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замечательные авторы. Они оба обращаются к одной и той же теме. Каждому человеку обязательно нужно иметь свой дом, своё личное пространство. Нам важно чувствовать себя в своём доме</w:t>
      </w:r>
      <w:r w:rsidR="004510C7" w:rsidRPr="0053703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своей семье.</w:t>
      </w:r>
    </w:p>
    <w:p w:rsidR="00BF56CA" w:rsidRPr="00537031" w:rsidRDefault="00A05551" w:rsidP="00537031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Проза Без гн</w:t>
      </w:r>
      <w:r w:rsidR="007A47FB" w:rsidRPr="00537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езда рассказывала о том, как трагична жизнь человека без своего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A47FB" w:rsidRPr="00537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незда - дома. Нет радости жизни, нет мечты или планов на будущее. </w:t>
      </w:r>
    </w:p>
    <w:p w:rsidR="00537031" w:rsidRDefault="007A47FB" w:rsidP="005370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совсем с другим чувством читается стихотворение </w:t>
      </w:r>
      <w:r w:rsidRPr="00537031">
        <w:rPr>
          <w:rFonts w:ascii="Times New Roman" w:hAnsi="Times New Roman" w:cs="Times New Roman"/>
          <w:sz w:val="28"/>
          <w:szCs w:val="28"/>
        </w:rPr>
        <w:t>А. </w:t>
      </w:r>
      <w:proofErr w:type="spellStart"/>
      <w:r w:rsidRPr="00537031">
        <w:rPr>
          <w:rFonts w:ascii="Times New Roman" w:hAnsi="Times New Roman" w:cs="Times New Roman"/>
          <w:sz w:val="28"/>
          <w:szCs w:val="28"/>
        </w:rPr>
        <w:t>Нуллера</w:t>
      </w:r>
      <w:proofErr w:type="spellEnd"/>
      <w:r w:rsidRPr="00537031">
        <w:rPr>
          <w:rFonts w:ascii="Times New Roman" w:hAnsi="Times New Roman" w:cs="Times New Roman"/>
          <w:sz w:val="28"/>
          <w:szCs w:val="28"/>
        </w:rPr>
        <w:t xml:space="preserve"> каждая строчка стиха дышит радостью, любовью к жизни. Автору хочется обнять весь мир, где он чувствует себя дома. Весь мир для него большой уютный и любимый дом! И человек счастлив в этом доме - этот дом</w:t>
      </w:r>
      <w:r w:rsidR="00F10B03" w:rsidRPr="00537031">
        <w:rPr>
          <w:rFonts w:ascii="Times New Roman" w:hAnsi="Times New Roman" w:cs="Times New Roman"/>
          <w:sz w:val="28"/>
          <w:szCs w:val="28"/>
        </w:rPr>
        <w:t xml:space="preserve"> - планета земля!</w:t>
      </w:r>
    </w:p>
    <w:p w:rsidR="00537031" w:rsidRDefault="00537031" w:rsidP="005370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BF56CA" w:rsidRPr="00537031" w:rsidRDefault="00537031" w:rsidP="005370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03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5. </w:t>
      </w:r>
      <w:r w:rsidR="00BF56CA" w:rsidRPr="0053703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Напиши небольшое сочинение (10–15 предложений) на тему: «Моё родовое гнездо» или «</w:t>
      </w:r>
      <w:r w:rsidR="00BF56CA" w:rsidRPr="00537031">
        <w:rPr>
          <w:rFonts w:ascii="Times New Roman" w:hAnsi="Times New Roman" w:cs="Times New Roman"/>
          <w:b/>
          <w:color w:val="000000"/>
          <w:spacing w:val="6"/>
          <w:sz w:val="28"/>
          <w:szCs w:val="28"/>
          <w:shd w:val="clear" w:color="auto" w:fill="FCFCFC"/>
        </w:rPr>
        <w:t>Где любят нас – лишь там очаг родимый</w:t>
      </w:r>
      <w:r w:rsidR="00BF56CA" w:rsidRPr="0053703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».</w:t>
      </w:r>
    </w:p>
    <w:p w:rsidR="00D02BF2" w:rsidRDefault="00D02BF2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35571" w:rsidRDefault="00537031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 считаю себя счас</w:t>
      </w:r>
      <w:r w:rsidR="00D02B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ливым парнем двенадцати лет. У нас большая и дружная семья. Это моя мама, папа, наша сес</w:t>
      </w:r>
      <w:r w:rsidR="00D02B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тричка - Настенька, е</w:t>
      </w:r>
      <w:r w:rsidR="00C7235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й два годика. Моей прабабушке - Евдокии, </w:t>
      </w:r>
      <w:r w:rsidR="00986A8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девяноста семь лет, </w:t>
      </w:r>
      <w:r w:rsidR="00D02B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есть </w:t>
      </w:r>
      <w:r w:rsidR="00986A8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бабушки, де</w:t>
      </w:r>
      <w:r w:rsidR="00D02B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душки и ещё много родственников, </w:t>
      </w:r>
      <w:r w:rsidR="00986A8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кем мы всегда общаемся.</w:t>
      </w:r>
      <w:r w:rsidR="00A055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нас проходят шумные и весёлые праздники, есть семейные традиции. Мы всегда и везде вместе!</w:t>
      </w:r>
    </w:p>
    <w:p w:rsidR="00927AE6" w:rsidRDefault="00986A84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 пятиэтажный</w:t>
      </w:r>
      <w:r w:rsidR="005B5E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дом и родная квартира в нём, расположены в городе Туймазы. </w:t>
      </w:r>
      <w:r w:rsidR="000E708E" w:rsidRPr="00E135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каждого счастливого человека есть свой любимый город</w:t>
      </w:r>
      <w:r w:rsidR="00E135D6" w:rsidRPr="00E135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 меня это - Туймазы.</w:t>
      </w:r>
      <w:r w:rsidR="00E135D6">
        <w:rPr>
          <w:rFonts w:ascii="pt_sansregular" w:hAnsi="pt_sansregular"/>
          <w:color w:val="000000"/>
          <w:sz w:val="43"/>
          <w:szCs w:val="43"/>
          <w:shd w:val="clear" w:color="auto" w:fill="FFFFFF"/>
        </w:rPr>
        <w:t xml:space="preserve"> </w:t>
      </w:r>
      <w:r w:rsidR="005B5E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Это </w:t>
      </w:r>
      <w:r w:rsidR="00C7235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красивейший и родной сердцу дом!</w:t>
      </w:r>
      <w:r w:rsidR="00E135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Наши </w:t>
      </w:r>
      <w:r w:rsidR="005B5E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родные края знамениты</w:t>
      </w:r>
      <w:r w:rsidR="00E135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уникальными памятниками природы</w:t>
      </w:r>
      <w:r w:rsidR="00927A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это "</w:t>
      </w:r>
      <w:proofErr w:type="spellStart"/>
      <w:r w:rsidR="00927A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Икские</w:t>
      </w:r>
      <w:proofErr w:type="spellEnd"/>
      <w:r w:rsidR="00927A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</w:t>
      </w:r>
      <w:r w:rsidR="00E135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щеры"</w:t>
      </w:r>
      <w:r w:rsidR="00927A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FE0E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</w:t>
      </w:r>
      <w:proofErr w:type="spellStart"/>
      <w:r w:rsidR="00FE0E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Шумиловский</w:t>
      </w:r>
      <w:proofErr w:type="spellEnd"/>
      <w:r w:rsidR="00FE0E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водопад", "</w:t>
      </w:r>
      <w:proofErr w:type="spellStart"/>
      <w:r w:rsidR="00FE0E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Усеньские</w:t>
      </w:r>
      <w:proofErr w:type="spellEnd"/>
      <w:r w:rsidR="00FE0E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столбы", </w:t>
      </w:r>
      <w:r w:rsidR="00927A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балка "Саган". </w:t>
      </w:r>
      <w:r w:rsidR="00927AE6">
        <w:rPr>
          <w:rFonts w:ascii="Open Sans" w:hAnsi="Open Sans"/>
          <w:color w:val="262626"/>
          <w:sz w:val="26"/>
          <w:szCs w:val="26"/>
          <w:shd w:val="clear" w:color="auto" w:fill="FFFFFF"/>
        </w:rPr>
        <w:t>В 1985 году балка "Саган" объявлена государственным памятником природы регионального значения.</w:t>
      </w:r>
      <w:r w:rsidR="00E83B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r w:rsidR="00927A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каждый знает, что в нашем районе находится жемчужина Башк</w:t>
      </w:r>
      <w:r w:rsidR="00F53E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ортостана озеро "</w:t>
      </w:r>
      <w:proofErr w:type="spellStart"/>
      <w:r w:rsidR="00F53E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Кандрык</w:t>
      </w:r>
      <w:r w:rsidR="00A055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уль</w:t>
      </w:r>
      <w:proofErr w:type="spellEnd"/>
      <w:r w:rsidR="00A055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", где я каждый год отдыхаю и с семьёй и езжу в лагерь им. Гайдара. </w:t>
      </w:r>
    </w:p>
    <w:p w:rsidR="003B40CD" w:rsidRDefault="00F9704F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нашем районе много деревень</w:t>
      </w:r>
      <w:r w:rsidR="003B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сел в которых живут трудолюбивые и мирные жители. </w:t>
      </w:r>
      <w:r w:rsidR="00A055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Одно из таких селений д. Алексеевка - </w:t>
      </w:r>
      <w:r w:rsidR="00E83B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наше родовое гнездо!</w:t>
      </w:r>
      <w:r w:rsidR="00A0555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7235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 жили мои прабабушка</w:t>
      </w:r>
      <w:r w:rsidR="00E83B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Мария</w:t>
      </w:r>
      <w:r w:rsidR="00C7235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прадедушка</w:t>
      </w:r>
      <w:r w:rsidR="00E83B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Иван</w:t>
      </w:r>
      <w:r w:rsidR="00C7235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маминой </w:t>
      </w:r>
      <w:r w:rsidR="00C7235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стороны. Они там пережили тяжёлые годы войны. Знаете, деревня окружена густым лесом. Идёшь или даже пробираешься через густые заросли орешника и вдруг попадаешь на холм, где бьёт холодный и кристально чистый ручей.</w:t>
      </w:r>
      <w:r w:rsidR="00E83B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Диву даешься! </w:t>
      </w:r>
      <w:r w:rsidR="00C7235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986A84" w:rsidRDefault="00982B90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Возвращаемся в мой родной город! Я учусь в шестом классе. У нас прикольный и весёлый класс. Моя школа находится возле моего дома и </w:t>
      </w:r>
      <w:r w:rsidR="00E374D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мама часто смотрит в окно, надел ли я шапку? Седьмая школа -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тоже родное место, где я каждый день тружусь</w:t>
      </w:r>
      <w:r w:rsidR="00986A8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мне там очень интересно</w:t>
      </w:r>
      <w:r w:rsidR="00D02B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8007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меня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много друзей</w:t>
      </w:r>
      <w:r w:rsidR="00E374D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которыми мы</w:t>
      </w:r>
      <w:r w:rsidR="008007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часто видимся и летом играем вместе в футбол. </w:t>
      </w:r>
    </w:p>
    <w:p w:rsidR="00D02BF2" w:rsidRDefault="00D02BF2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Ещё у нас свой большой деревя</w:t>
      </w:r>
      <w:r w:rsidR="003B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="008007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ный дом на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берегу реки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Усень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В нем есть </w:t>
      </w:r>
      <w:r w:rsidR="0080077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камин, который мы топим с папой, а бабушка и дед гордятся всегда своим огородом. В нём много плодовых деревьев, овощей и фруктов.</w:t>
      </w:r>
    </w:p>
    <w:p w:rsidR="00D02BF2" w:rsidRDefault="00D02BF2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Дом - это главное, важное место </w:t>
      </w:r>
      <w:r w:rsidR="00A805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жизни каждого счастливого человека. Я очень надеюсь на то</w:t>
      </w:r>
      <w:r w:rsidR="00C279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чтобы у всех были родные пенаты, в которых каждый из нас чувствовал любовь, тепло и защиту, а ещё</w:t>
      </w:r>
      <w:r w:rsidR="00997E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чувствовал себя</w:t>
      </w:r>
      <w:r w:rsidR="00C279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маленьким ребёнком и чтобы у каждого были живы родители, которые смогут посадить на колени и сказать: "Я люблю тебя...!"</w:t>
      </w:r>
    </w:p>
    <w:p w:rsidR="00C2790A" w:rsidRDefault="00C2790A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44F3B" w:rsidRPr="00D66713" w:rsidRDefault="00844F3B" w:rsidP="006416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44F3B" w:rsidRDefault="00844F3B" w:rsidP="00C2790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  <w:lang w:eastAsia="ru-RU"/>
        </w:rPr>
      </w:pPr>
    </w:p>
    <w:p w:rsidR="00844F3B" w:rsidRDefault="00844F3B" w:rsidP="00C2790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844F3B" w:rsidRDefault="00844F3B" w:rsidP="00C2790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844F3B" w:rsidRDefault="00844F3B" w:rsidP="00C2790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844F3B" w:rsidRDefault="00844F3B" w:rsidP="00C2790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844F3B" w:rsidRDefault="00844F3B" w:rsidP="00C2790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844F3B" w:rsidRDefault="00844F3B" w:rsidP="00C2790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844F3B" w:rsidRDefault="00844F3B" w:rsidP="00C2790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844F3B" w:rsidRDefault="00844F3B" w:rsidP="00844F3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44F3B" w:rsidRDefault="00844F3B" w:rsidP="00844F3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1634" w:rsidRDefault="00844F3B" w:rsidP="00844F3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44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Мой город Туймазы!</w:t>
      </w:r>
    </w:p>
    <w:p w:rsidR="005E2447" w:rsidRPr="00844F3B" w:rsidRDefault="005E2447" w:rsidP="00844F3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C4D8E" w:rsidRDefault="005B5E29" w:rsidP="00844F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0758" cy="3447258"/>
            <wp:effectExtent l="19050" t="0" r="0" b="0"/>
            <wp:docPr id="4" name="Рисунок 3" descr="D:\LLdVrI6DJ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LdVrI6DJo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46" cy="34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3B" w:rsidRDefault="00844F3B" w:rsidP="00844F3B">
      <w:pPr>
        <w:jc w:val="center"/>
        <w:rPr>
          <w:rFonts w:ascii="Times New Roman" w:hAnsi="Times New Roman" w:cs="Times New Roman"/>
          <w:sz w:val="24"/>
          <w:szCs w:val="24"/>
        </w:rPr>
      </w:pPr>
      <w:r w:rsidRPr="005E2447">
        <w:rPr>
          <w:rFonts w:ascii="Times New Roman" w:hAnsi="Times New Roman" w:cs="Times New Roman"/>
          <w:sz w:val="24"/>
          <w:szCs w:val="24"/>
        </w:rPr>
        <w:t>Вид сверху на городской парк</w:t>
      </w:r>
    </w:p>
    <w:p w:rsidR="005E2447" w:rsidRPr="005E2447" w:rsidRDefault="005E2447" w:rsidP="00844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5E29" w:rsidRDefault="005B5E29" w:rsidP="005E24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4016" cy="3348017"/>
            <wp:effectExtent l="19050" t="0" r="0" b="0"/>
            <wp:docPr id="6" name="Рисунок 4" descr="D:\школа\Фото Туймазы\NXE14Ykd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Фото Туймазы\NXE14YkdK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70" cy="33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47" w:rsidRPr="005E2447" w:rsidRDefault="005E2447" w:rsidP="005E2447">
      <w:pPr>
        <w:jc w:val="center"/>
        <w:rPr>
          <w:rFonts w:ascii="Times New Roman" w:hAnsi="Times New Roman" w:cs="Times New Roman"/>
          <w:sz w:val="24"/>
          <w:szCs w:val="24"/>
        </w:rPr>
      </w:pPr>
      <w:r w:rsidRPr="005E2447">
        <w:rPr>
          <w:rFonts w:ascii="Times New Roman" w:hAnsi="Times New Roman" w:cs="Times New Roman"/>
          <w:sz w:val="24"/>
          <w:szCs w:val="24"/>
        </w:rPr>
        <w:t>"Памятник скорбящим матерям"</w:t>
      </w:r>
    </w:p>
    <w:p w:rsidR="005B5E29" w:rsidRDefault="005B5E29" w:rsidP="005E24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9370" cy="3811887"/>
            <wp:effectExtent l="19050" t="0" r="4680" b="0"/>
            <wp:docPr id="7" name="Рисунок 5" descr="D:\школа\Фото Туймазы\y_bc73b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Фото Туймазы\y_bc73b9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22" cy="383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47" w:rsidRDefault="005E2447" w:rsidP="005E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E2447">
        <w:rPr>
          <w:rFonts w:ascii="Times New Roman" w:hAnsi="Times New Roman" w:cs="Times New Roman"/>
          <w:sz w:val="28"/>
          <w:szCs w:val="28"/>
        </w:rPr>
        <w:t>Городской парк</w:t>
      </w:r>
    </w:p>
    <w:p w:rsidR="005E2447" w:rsidRPr="005E2447" w:rsidRDefault="005E2447" w:rsidP="005E24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E29" w:rsidRDefault="00F9704F" w:rsidP="005E24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0666" cy="3245476"/>
            <wp:effectExtent l="19050" t="0" r="0" b="0"/>
            <wp:docPr id="10" name="Рисунок 10" descr="http://trishurupa.ru/userfiles/NkcsSrK_J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rishurupa.ru/userfiles/NkcsSrK_Jk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05" cy="324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47" w:rsidRDefault="00F53ED9" w:rsidP="005E2447">
      <w:pPr>
        <w:jc w:val="center"/>
      </w:pPr>
      <w:r>
        <w:t>Ледовый комплекс "Туймазы - арена"</w:t>
      </w:r>
    </w:p>
    <w:p w:rsidR="00F53ED9" w:rsidRDefault="00F53ED9" w:rsidP="005E2447">
      <w:pPr>
        <w:jc w:val="center"/>
      </w:pPr>
    </w:p>
    <w:p w:rsidR="00F53ED9" w:rsidRDefault="00F53ED9" w:rsidP="005E2447">
      <w:pPr>
        <w:jc w:val="center"/>
      </w:pPr>
    </w:p>
    <w:p w:rsidR="00F53ED9" w:rsidRDefault="00F53ED9" w:rsidP="005E2447">
      <w:pPr>
        <w:jc w:val="center"/>
      </w:pPr>
    </w:p>
    <w:p w:rsidR="00F53ED9" w:rsidRDefault="00F53ED9" w:rsidP="005E24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Озеро "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Кандрык</w:t>
      </w:r>
      <w:r w:rsidRPr="00F53ED9">
        <w:rPr>
          <w:rFonts w:ascii="Times New Roman" w:hAnsi="Times New Roman" w:cs="Times New Roman"/>
          <w:b/>
          <w:sz w:val="32"/>
          <w:szCs w:val="32"/>
        </w:rPr>
        <w:t>уль</w:t>
      </w:r>
      <w:proofErr w:type="spellEnd"/>
      <w:r w:rsidRPr="00F53ED9">
        <w:rPr>
          <w:rFonts w:ascii="Times New Roman" w:hAnsi="Times New Roman" w:cs="Times New Roman"/>
          <w:b/>
          <w:sz w:val="32"/>
          <w:szCs w:val="32"/>
        </w:rPr>
        <w:t>"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53ED9" w:rsidRPr="00F53ED9" w:rsidRDefault="00F53ED9" w:rsidP="005E244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ED9" w:rsidRDefault="00F9704F">
      <w:r>
        <w:rPr>
          <w:noProof/>
          <w:lang w:eastAsia="ru-RU"/>
        </w:rPr>
        <w:drawing>
          <wp:inline distT="0" distB="0" distL="0" distR="0">
            <wp:extent cx="5604001" cy="3155324"/>
            <wp:effectExtent l="19050" t="0" r="0" b="0"/>
            <wp:docPr id="9" name="Рисунок 7" descr="Озеро Кандрыкуль в Туймазах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еро Кандрыкуль в Туймазах (фото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70" cy="315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D9" w:rsidRDefault="00F53ED9"/>
    <w:p w:rsidR="00F53ED9" w:rsidRDefault="00F53ED9">
      <w:r>
        <w:rPr>
          <w:noProof/>
          <w:lang w:eastAsia="ru-RU"/>
        </w:rPr>
        <w:drawing>
          <wp:inline distT="0" distB="0" distL="0" distR="0">
            <wp:extent cx="5541069" cy="2678609"/>
            <wp:effectExtent l="19050" t="0" r="2481" b="0"/>
            <wp:docPr id="13" name="Рисунок 2" descr="http://www.silencephoto.ru/wp-content/gallery/kandry-kul/Group-0-_D3_4554__D3_4566-13-images-Ret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lencephoto.ru/wp-content/gallery/kandry-kul/Group-0-_D3_4554__D3_4566-13-images-Retina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18" cy="267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D9" w:rsidRDefault="00F53ED9"/>
    <w:p w:rsidR="00F53ED9" w:rsidRDefault="00F53ED9"/>
    <w:p w:rsidR="00F53ED9" w:rsidRDefault="00F53ED9"/>
    <w:p w:rsidR="00F53ED9" w:rsidRDefault="00F53ED9" w:rsidP="00F53E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ED9" w:rsidRDefault="00F53ED9" w:rsidP="00F53E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ED9" w:rsidRDefault="00F53ED9" w:rsidP="00F53E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ED9" w:rsidRDefault="00F53ED9" w:rsidP="00F53E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3ED9">
        <w:rPr>
          <w:rFonts w:ascii="Times New Roman" w:hAnsi="Times New Roman" w:cs="Times New Roman"/>
          <w:b/>
          <w:sz w:val="32"/>
          <w:szCs w:val="32"/>
        </w:rPr>
        <w:lastRenderedPageBreak/>
        <w:t>Моя школа № 7</w:t>
      </w:r>
    </w:p>
    <w:p w:rsidR="00F53ED9" w:rsidRPr="00F53ED9" w:rsidRDefault="00F53ED9" w:rsidP="00F53E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708E" w:rsidRDefault="000E708E">
      <w:r>
        <w:rPr>
          <w:noProof/>
          <w:lang w:eastAsia="ru-RU"/>
        </w:rPr>
        <w:drawing>
          <wp:inline distT="0" distB="0" distL="0" distR="0">
            <wp:extent cx="5940425" cy="3957967"/>
            <wp:effectExtent l="19050" t="0" r="3175" b="0"/>
            <wp:docPr id="8" name="Рисунок 2" descr="H:\ГАЗЕТА!!!!!!!\7 школа\IMG_35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ЗЕТА!!!!!!!\7 школа\IMG_356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08E" w:rsidSect="00D52DF9">
      <w:type w:val="continuous"/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D2B9D"/>
    <w:multiLevelType w:val="hybridMultilevel"/>
    <w:tmpl w:val="AAA06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1D11B0"/>
    <w:multiLevelType w:val="hybridMultilevel"/>
    <w:tmpl w:val="AAA06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627636"/>
    <w:multiLevelType w:val="hybridMultilevel"/>
    <w:tmpl w:val="AAA06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/>
  <w:defaultTabStop w:val="708"/>
  <w:characterSpacingControl w:val="doNotCompress"/>
  <w:compat/>
  <w:rsids>
    <w:rsidRoot w:val="00641634"/>
    <w:rsid w:val="00017D9C"/>
    <w:rsid w:val="00067921"/>
    <w:rsid w:val="000E708E"/>
    <w:rsid w:val="00243B4B"/>
    <w:rsid w:val="00266D36"/>
    <w:rsid w:val="002D6F93"/>
    <w:rsid w:val="00323EC2"/>
    <w:rsid w:val="00360221"/>
    <w:rsid w:val="003B40CD"/>
    <w:rsid w:val="004510C7"/>
    <w:rsid w:val="00461620"/>
    <w:rsid w:val="00537031"/>
    <w:rsid w:val="005A132F"/>
    <w:rsid w:val="005B5E29"/>
    <w:rsid w:val="005E2447"/>
    <w:rsid w:val="00641634"/>
    <w:rsid w:val="006D7C91"/>
    <w:rsid w:val="007457AB"/>
    <w:rsid w:val="007829A8"/>
    <w:rsid w:val="007A47FB"/>
    <w:rsid w:val="00800779"/>
    <w:rsid w:val="00803BFD"/>
    <w:rsid w:val="00844F3B"/>
    <w:rsid w:val="00884E18"/>
    <w:rsid w:val="00893D24"/>
    <w:rsid w:val="008F5C49"/>
    <w:rsid w:val="00927AE6"/>
    <w:rsid w:val="00950A2B"/>
    <w:rsid w:val="00982B90"/>
    <w:rsid w:val="00986A84"/>
    <w:rsid w:val="00997E80"/>
    <w:rsid w:val="009D526E"/>
    <w:rsid w:val="00A05551"/>
    <w:rsid w:val="00A32372"/>
    <w:rsid w:val="00A61A57"/>
    <w:rsid w:val="00A805B0"/>
    <w:rsid w:val="00AF3ED9"/>
    <w:rsid w:val="00B9602C"/>
    <w:rsid w:val="00BF56CA"/>
    <w:rsid w:val="00C2790A"/>
    <w:rsid w:val="00C35571"/>
    <w:rsid w:val="00C7235B"/>
    <w:rsid w:val="00D02BF2"/>
    <w:rsid w:val="00D52DF9"/>
    <w:rsid w:val="00D66713"/>
    <w:rsid w:val="00E135D6"/>
    <w:rsid w:val="00E374DE"/>
    <w:rsid w:val="00E46607"/>
    <w:rsid w:val="00E83B56"/>
    <w:rsid w:val="00ED4631"/>
    <w:rsid w:val="00F10B03"/>
    <w:rsid w:val="00F45860"/>
    <w:rsid w:val="00F53ED9"/>
    <w:rsid w:val="00F9704F"/>
    <w:rsid w:val="00FE0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">
    <w:name w:val="first"/>
    <w:basedOn w:val="a"/>
    <w:rsid w:val="0064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4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1634"/>
    <w:pPr>
      <w:ind w:left="720"/>
      <w:contextualSpacing/>
    </w:pPr>
  </w:style>
  <w:style w:type="table" w:styleId="a5">
    <w:name w:val="Table Grid"/>
    <w:basedOn w:val="a1"/>
    <w:uiPriority w:val="59"/>
    <w:rsid w:val="00641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32372"/>
  </w:style>
  <w:style w:type="character" w:styleId="a6">
    <w:name w:val="Hyperlink"/>
    <w:basedOn w:val="a0"/>
    <w:uiPriority w:val="99"/>
    <w:semiHidden/>
    <w:unhideWhenUsed/>
    <w:rsid w:val="00A32372"/>
    <w:rPr>
      <w:color w:val="0000FF"/>
      <w:u w:val="single"/>
    </w:rPr>
  </w:style>
  <w:style w:type="character" w:styleId="a7">
    <w:name w:val="Strong"/>
    <w:basedOn w:val="a0"/>
    <w:uiPriority w:val="22"/>
    <w:qFormat/>
    <w:rsid w:val="00A32372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A323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3237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3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2372"/>
    <w:rPr>
      <w:rFonts w:ascii="Tahoma" w:hAnsi="Tahoma" w:cs="Tahoma"/>
      <w:sz w:val="16"/>
      <w:szCs w:val="16"/>
    </w:rPr>
  </w:style>
  <w:style w:type="character" w:customStyle="1" w:styleId="poemyear">
    <w:name w:val="poemyear"/>
    <w:basedOn w:val="a0"/>
    <w:rsid w:val="00D52D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4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hkola7tuimazy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11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2016-11-07T09:58:00Z</dcterms:created>
  <dcterms:modified xsi:type="dcterms:W3CDTF">2016-11-08T08:55:00Z</dcterms:modified>
</cp:coreProperties>
</file>