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Порой поэтического вдохновения для </w:t>
      </w:r>
      <w:r w:rsidRPr="00D37FB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Пушкина была осень</w:t>
      </w:r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Накануне женитьбы, 3 сентября 1830 г., Александр Сергеевич приезжает в отцовское имение Болдино, чтобы уладить дела с получением наследства. Эпидемия холеры на три месяца изолирует его в сельском уединении. Таким образом, обстоятельства способствуют вдохновенному творческому труду.</w:t>
      </w: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Одна за другой создаются "маленькие трагедии": "Скупой рыцарь", "Моцарт и Сальери", "Каменный гость", "Пир во время чумы". Драматические произведения демонстрируют, насколько велик гений </w:t>
      </w:r>
      <w:hyperlink r:id="rId4" w:tgtFrame="_blank" w:history="1">
        <w:r w:rsidRPr="00D37FB6">
          <w:rPr>
            <w:rFonts w:ascii="inherit" w:eastAsia="Times New Roman" w:hAnsi="inherit" w:cs="Times New Roman"/>
            <w:b/>
            <w:bCs/>
            <w:color w:val="0090FF"/>
            <w:sz w:val="21"/>
            <w:szCs w:val="21"/>
            <w:bdr w:val="none" w:sz="0" w:space="0" w:color="auto" w:frame="1"/>
            <w:lang w:eastAsia="ru-RU"/>
          </w:rPr>
          <w:t>Пушкина</w:t>
        </w:r>
      </w:hyperlink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наделенный даром "вселенской отзывчивости" и реалистического проникновения в глубины человеческого духа. В кульминационных ситуациях - попытки выманить деньги у скупого, готовящемся отравлении Моцарта другом Сальери, встрече Дон </w:t>
      </w:r>
      <w:proofErr w:type="spellStart"/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Гуана</w:t>
      </w:r>
      <w:proofErr w:type="spellEnd"/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ожившей статуей Командора, противостоянии смертоносной чуме - вскрываются скрытые психологические механизмы страстей, предельные возможности человека, сложность и противоречивость его натуры.</w:t>
      </w: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"Маленьких трагедиях" в одном судьбоносном эпизоде заложено множество трудно разрешимых общечеловеческих проблем: воплощении в одном человеке рыцарства и скупости, совмещение зависти, таланта и злодейства, противоборство жизни и смерти. Их толкование не исчерпывается авторской концепцией. Благодаря мастерству драматурга в полемику вовлекается и читатель.</w:t>
      </w: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трагедии "Моцарт и </w:t>
      </w:r>
      <w:proofErr w:type="spellStart"/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Сальери"звучит</w:t>
      </w:r>
      <w:proofErr w:type="spellEnd"/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 истина: "Гениальность и злодеяние – две несовместные вещи", что дает ключ к пониманию избранничества гения Моцарта и сущности природы музыканта-труженика Сальери. Конфликт гения и композитора, склонного "алгеброй проверять гармонию", распространяется до постановки вселенской проблемы справедливого устройства мира: "Говорят, что правды нет на земле, / Но нет и правды выше". Есть правда Сальери, который "...Напряженным и цельным постоянством / ...в безграничном искусстве / Высокой степени достиг" и желает этим оправдать зло. И есть очевидный пример создания без ремесленнического напряжения гениальных творений Моцартом. Пушкин маленькими трагедиями выводит русскую литературу на уровень философских исканий мировой литературы. Касаясь сокрытых бездн души, приоткрывая тайны времени – "маленькие трагедии" подготавливают появление гения </w:t>
      </w:r>
      <w:hyperlink r:id="rId5" w:tgtFrame="_blank" w:history="1">
        <w:r w:rsidRPr="00D37FB6">
          <w:rPr>
            <w:rFonts w:ascii="inherit" w:eastAsia="Times New Roman" w:hAnsi="inherit" w:cs="Times New Roman"/>
            <w:b/>
            <w:bCs/>
            <w:color w:val="0090FF"/>
            <w:sz w:val="21"/>
            <w:szCs w:val="21"/>
            <w:bdr w:val="none" w:sz="0" w:space="0" w:color="auto" w:frame="1"/>
            <w:lang w:eastAsia="ru-RU"/>
          </w:rPr>
          <w:t>Ф. М. Достоевского</w:t>
        </w:r>
      </w:hyperlink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7FB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Болдинская осень</w:t>
      </w:r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период интенсивных поисков и открытия новых путей в развитии реалистической литературы. На широкую дорогу реалистической прозы вступает Пушкин циклом "Повести Белкина". "Поэт действительности" ищет пути обновления стиля, структуры русской прозы. Это одно из объяснений того, почему повествование в цикле, куда входят "Гробовщик", "Барышня-крестьянка", "Метель", "Выстрел", "Станционный смотритель", доверено вымышленному повествователю Ивану Петровичу Белкину, говорящему на языке, близком народному. Да и рассказывает Белкин истории, которые "слышаны им от разных особ".</w:t>
      </w: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Реалистический подход раскрывает новые возможности в изображении образа "маленького человека". Самсон </w:t>
      </w:r>
      <w:proofErr w:type="spellStart"/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Вырин</w:t>
      </w:r>
      <w:proofErr w:type="spellEnd"/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только заслуживает сострадания как станционный смотритель, несущий трудную службу, и как отец, покинутый дочерью, но и порицается за сословную ограниченность, за неверие и потерю надежды на счастье и на возвращение блудной дочери.</w:t>
      </w: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37FB6" w:rsidRPr="00D37FB6" w:rsidRDefault="00D37FB6" w:rsidP="00D37FB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Удивительным образом у Пушкина получают счастливую развязку самые, казалось бы, безвыходные истории. Страшная истории с мертвецами оказывается сном гробовщика Прохорова, странное замужество Марьи Гавриловны - сбывшейся судьбой. Дуня </w:t>
      </w:r>
      <w:proofErr w:type="spellStart"/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Вырина</w:t>
      </w:r>
      <w:proofErr w:type="spellEnd"/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сбежавшая с гусаром Минским, не только не брошена им, но и превращается в богатую барыню. Может быть, права </w:t>
      </w:r>
      <w:hyperlink r:id="rId6" w:tgtFrame="_blank" w:history="1">
        <w:r w:rsidRPr="00D37FB6">
          <w:rPr>
            <w:rFonts w:ascii="inherit" w:eastAsia="Times New Roman" w:hAnsi="inherit" w:cs="Times New Roman"/>
            <w:b/>
            <w:bCs/>
            <w:color w:val="0090FF"/>
            <w:sz w:val="21"/>
            <w:szCs w:val="21"/>
            <w:bdr w:val="none" w:sz="0" w:space="0" w:color="auto" w:frame="1"/>
            <w:lang w:eastAsia="ru-RU"/>
          </w:rPr>
          <w:t>Анна Ахматова</w:t>
        </w:r>
      </w:hyperlink>
      <w:r w:rsidRPr="00D37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 "Повестях Белкина" отразились личные проблемы Пушкина, поясняющего самому себе, что "нет безвыходных положений, пусть будет счастье".</w:t>
      </w:r>
    </w:p>
    <w:p w:rsidR="00D37FB6" w:rsidRPr="00D37FB6" w:rsidRDefault="00D37FB6" w:rsidP="00D37FB6">
      <w:r>
        <w:lastRenderedPageBreak/>
        <w:t>2.3.</w:t>
      </w:r>
    </w:p>
    <w:tbl>
      <w:tblPr>
        <w:tblW w:w="13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489"/>
        <w:gridCol w:w="4489"/>
      </w:tblGrid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" w:anchor="kak-obeschalo-ne" w:tooltip="Прочитать стихи 'Август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Август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" w:anchor="ne-popravit-dnya" w:tooltip="Прочитать стихи 'Зимняя ночь (Не поправить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Зимняя ночь (Не поправить...)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" w:anchor="slyshen-lepet-soli" w:tooltip="Прочитать стихи 'Отплытие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Отплытие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" w:anchor="po-budnyam-mednik" w:tooltip="Прочитать стихи 'Балашов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Балашов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" w:anchor="osen-skazochnyj-chertog" w:tooltip="Прочитать стихи 'Золотая осен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Золотая осень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" w:anchor="ottepelyami-iz-magazinov" w:tooltip="Прочитать стихи 'Оттепелями из магазинов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Оттепелями из магазинов...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" w:anchor="byvaet-kurerom-na" w:tooltip="Прочитать стихи 'Баллада (Бывает, курьером на борзом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Баллада (Бывает, курьером на борзом...)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proofErr w:type="spellStart"/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instrText xml:space="preserve"> HYPERLINK "http://rupoem.ru/pasternak/all.aspx" \l "kokoshnik-naxlobuchila-iz" \o "Прочитать стихи 'Ивака'" </w:instrText>
            </w: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D37FB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  <w:t>Ивака</w:t>
            </w:r>
            <w:proofErr w:type="spellEnd"/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4" w:anchor="prixodil-po-nocham" w:tooltip="Прочитать стихи 'Памяти демон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Памяти демона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5" w:anchor="nedotroga-tixonya-v" w:tooltip="Прочитать стихи 'Без названия (Недотрога, тихоня в быту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 xml:space="preserve">Без названия (Недотрога, тихоня в </w:t>
              </w:r>
              <w:proofErr w:type="gramStart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быту..</w:t>
              </w:r>
              <w:proofErr w:type="gramEnd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6" w:anchor="ya-tozhe-lyubil" w:tooltip="Прочитать стихи 'Из поэмы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Из поэмы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7" w:anchor="larisa-vot-kogda" w:tooltip="Прочитать стихи 'Памяти Рейснер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 xml:space="preserve">Памяти </w:t>
              </w:r>
              <w:proofErr w:type="spellStart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Рейснер</w:t>
              </w:r>
              <w:proofErr w:type="spellEnd"/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8" w:anchor="o-esche-razdastsya" w:tooltip="Прочитать стихи 'Болезни земл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Болезни земли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9" w:anchor="korobka-s-krasnym" w:tooltip="Прочитать стихи 'Из суеверь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Из суеверья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0" w:anchor="ya-lnul-kogdato" w:tooltip="Прочитать стихи 'Перемен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Перемена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1" w:anchor="il-ya-ne" w:tooltip="Прочитать стихи 'Борису Пильняку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Борису Пильняку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2" w:anchor="zasim-imelsya-senoval" w:tooltip="Прочитать стихи 'Имелос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Имелось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3" w:anchor="kak-v-pulyu" w:tooltip="Прочитать стихи 'Петербург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Петербург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4" w:anchor="ya-pozdravlyayu-vas" w:tooltip="Прочитать стихи 'Брюсову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Брюсову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5" w:anchor="ya-klavishej-stayu" w:tooltip="Прочитать стихи 'Импровизаци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Импровизация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6" w:anchor="vsyu-noch-voda" w:tooltip="Прочитать стихи 'Петух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Петухи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7" w:anchor="byt-znamenitym-nekrasivo" w:tooltip="Прочитать стихи 'Быть знаменитым некрасиво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Быть знаменитым некрасиво...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8" w:anchor="gluxaya-pora-listopada" w:tooltip="Прочитать стихи 'Иней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Иней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29" w:anchor="pyu-gorech-tuberoz" w:tooltip="Прочитать стихи 'Пиры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Пиры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0" w:anchor="stoyali-kak-pered" w:tooltip="Прочитать стихи 'В больнице'" w:history="1">
              <w:proofErr w:type="gramStart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</w:t>
              </w:r>
              <w:proofErr w:type="gramEnd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 xml:space="preserve"> больнице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1" w:anchor="po-domu-brodit" w:tooltip="Прочитать стихи 'Июл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Июль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2" w:anchor="uzhasnyj-kapnet-i" w:tooltip="Прочитать стихи 'Плачущий сад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Плачущий сад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3" w:anchor="ya-byl-razbuzhen" w:tooltip="Прочитать стихи 'Венеци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Венеция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4" w:anchor="tak-priblizhaetsya-udar" w:tooltip="Прочитать стихи 'Июльская гроз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Июльская гроза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5" w:anchor="pletemsya-po-griby" w:tooltip="Прочитать стихи 'По грибы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По грибы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6" w:anchor="usmexnulsya-cheremuxe-vsxlipnul" w:tooltip="Прочитать стихи 'Весенний дожд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Весенний дождь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7" w:anchor="kak-bronzovoj-zoloj" w:tooltip="Прочитать стихи 'Как бронзовой золой жаровень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 xml:space="preserve">Как бронзовой золой </w:t>
              </w:r>
              <w:proofErr w:type="spellStart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жаровень</w:t>
              </w:r>
              <w:proofErr w:type="spellEnd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8" w:anchor="vytyanis-vsya-v" w:tooltip="Прочитать стихи 'Под открытым небом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Под открытым небом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39" w:anchor="vesna-ya-s" w:tooltip="Прочитать стихи 'Весна (Весна, я с улицы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Весна (Весна, я с улицы...)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0" w:anchor="lico-lazuri-pyshet" w:tooltip="Прочитать стихи 'Как у них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Как у них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1" w:anchor="peklo-i-bereg" w:tooltip="Прочитать стихи 'Подражател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Подражатели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2" w:anchor="vse-nyneshnej-vesnoj" w:tooltip="Прочитать стихи 'Весна (Все нынешней весной особое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Весна (Все нынешней весной особое...)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3" w:anchor="bolshoe-ozero-kak" w:tooltip="Прочитать стихи 'Когда разгуляетс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Когда разгуляется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4" w:anchor="pronesshejsya-grozoyu-polon" w:tooltip="Прочитать стихи 'После грозы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После грозы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5" w:anchor="chto-pochek-chto" w:tooltip="Прочитать стихи 'Весна (Что почек, что клейких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Весна (Что почек, что клейких...)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6" w:anchor="nayavu-li-vse" w:tooltip="Прочитать стихи 'Конец (Наяву ли всё?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Конец (Наяву ли всё?..)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7" w:anchor="za-oknami-davka" w:tooltip="Прочитать стихи 'После дожд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После дождя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8" w:anchor="otchayannye-xoloda-zaderzhivayut" w:tooltip="Прочитать стихи 'Весна в лесу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Весна в лесу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49" w:anchor="krasavica-moya-vsya" w:tooltip="Прочитать стихи 'Красавица моя, вся стать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Красавица моя, вся стать...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0" w:anchor="net-ne-ya" w:tooltip="Прочитать стихи 'Послесловье (Нет, не я вам печаль причинил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Послесловье (Нет, не я вам печаль причинил...)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1" w:anchor="komu-byt-zhivym" w:tooltip="Прочитать стихи 'Ветер (Кому быть живым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Ветер (Кому быть живым...)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2" w:anchor="krugom-semenyaschejsya-vatoj" w:tooltip="Прочитать стихи 'Кругом семенящейся ватой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Кругом семенящейся ватой...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3" w:anchor="poeziya-ya-budu" w:tooltip="Прочитать стихи 'Поэзи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Поэзия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4" w:anchor="ya-konchilsya-a" w:tooltip="Прочитать стихи 'Ветер (Я кончился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Ветер (Я кончился...)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5" w:anchor="s-utra-zhara" w:tooltip="Прочитать стихи 'Ландыш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Ландыши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6" w:anchor="na-trotuarax-istolku" w:tooltip="Прочитать стихи 'Про эти стих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Про эти стихи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7" w:anchor="vo-vsem-mne" w:tooltip="Прочитать стихи 'Во всем мне хочется дойти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Во всем мне хочется дойти...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8" w:anchor="esche-o-vsxodax" w:tooltip="Прочитать стихи 'Ледоход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Ледоход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59" w:anchor="s-poroga-smotrit" w:tooltip="Прочитать стихи 'Разлук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Разлука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0" w:anchor="v-devyat-po" w:tooltip="Прочитать стихи 'Возможност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Возможность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1" w:anchor="razgovory-vpolgolosa-i" w:tooltip="Прочитать стихи 'Лето в городе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Лето в городе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2" w:anchor="v-shalyaschuyu-polnochyu" w:tooltip="Прочитать стихи 'Раскованный голос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Раскованный голос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3" w:anchor="vokzal-nesgoraemyj-yaschik" w:tooltip="Прочитать стихи 'Вокзал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Вокзал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4" w:anchor="vorota-s-polukrugloj" w:tooltip="Прочитать стихи 'Липовая алле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Липовая аллея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5" w:anchor="roslyj-strelok-ostorozhnyj" w:tooltip="Прочитать стихи 'Рослый стрелок, осторожный охотник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Рослый стрелок, осторожный охотник...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6" w:anchor="zdes-budet-vse" w:tooltip="Прочитать стихи 'Волны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Волны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7" w:anchor="lyubimaya-zhut-kogda" w:tooltip="Прочитать стихи 'Любимая,— жуть! Когда любит поэт...'" w:history="1">
              <w:proofErr w:type="gramStart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Любимая,—</w:t>
              </w:r>
              <w:proofErr w:type="gramEnd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 xml:space="preserve"> жуть! Когда любит поэт...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8" w:anchor="zasypet-sneg-dorogi" w:tooltip="Прочитать стихи 'Свидание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Свидание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69" w:anchor="vse-nadenut-segodnya" w:tooltip="Прочитать стихи 'Все наденут сегодня пальто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Все наденут сегодня пальто...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0" w:anchor="lyubimaya-molvy-slaschavoj" w:tooltip="Прочитать стихи 'Любимая,— молвы слащавой...'" w:history="1">
              <w:proofErr w:type="gramStart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Любимая,—</w:t>
              </w:r>
              <w:proofErr w:type="gramEnd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 xml:space="preserve"> молвы слащавой...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1" w:anchor="dvornya-bastuet-brezguya" w:tooltip="Прочитать стихи 'Свистки милиционеров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Свистки милиционеров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2" w:anchor="vstav-iz-groxochuschego" w:tooltip="Прочитать стихи 'Встав из грохочущего ромба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Встав из грохочущего ромба...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3" w:anchor="lyubit-idti-ne" w:tooltip="Прочитать стихи 'Любить - идти,- не смолкнул гром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Любить - идти,- не смолкнул гром...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4" w:anchor="segodnya-my-ispolnim" w:tooltip="Прочитать стихи 'Сегодня мы исполним грусть его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Сегодня мы исполним грусть его...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5" w:anchor="na-dache-spyat" w:tooltip="Прочитать стихи 'Вторая баллад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Вторая баллада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6" w:anchor="lyubit-inyx-tyazhelyj" w:tooltip="Прочитать стихи 'Любить иных - тяжелый крест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Любить иных - тяжелый крест...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7" w:anchor="segodnya-s-pervym" w:tooltip="Прочитать стихи 'Сегодня с первым светом встанут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Сегодня с первым светом встанут...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8" w:anchor="gul-zatix-ya" w:tooltip="Прочитать стихи 'Гамлет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Гамлет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79" w:anchor="nedavno-etoj-prosekoj" w:tooltip="Прочитать стихи 'Любк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Любка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0" w:anchor="sestra-moya-zhizn" w:tooltip="Прочитать стихи 'Сестра моя - жизнь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Сестра моя - жизнь...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1" w:anchor="godami-kogdanibud-v" w:tooltip="Прочитать стихи 'Годами когда-нибудь в зале концертной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Годами когда-нибудь в зале концертной...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2" w:anchor="chut-noch-moj" w:tooltip="Прочитать стихи 'Магдалин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Магдалина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3" w:anchor="polozhim-gudenie-ulya" w:tooltip="Прочитать стихи 'Сирен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Сирень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4" w:anchor="a-zatem-proschalos" w:tooltip="Прочитать стихи 'Гроза моментальная навек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Гроза моментальная навек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5" w:anchor="ya-vzdragival-ya" w:tooltip="Прочитать стихи 'Марбург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Марбург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6" w:anchor="lodka-kolotitsya-v" w:tooltip="Прочитать стихи 'Сложа весл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Сложа весла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7" w:anchor="davaj-ronyat-slova" w:tooltip="Прочитать стихи 'Давай ронять слова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Давай ронять слова...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8" w:anchor="solnce-greet-do" w:tooltip="Прочитать стихи 'Март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Март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89" w:anchor="ne-verili-schitali" w:tooltip="Прочитать стихи 'Смерть поэт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Смерть поэта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0" w:anchor="melko-ispisannyj-ineem" w:tooltip="Прочитать стихи 'Двор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Двор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1" w:anchor="stuchat-kolesa-na" w:tooltip="Прочитать стихи 'Мельницы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Мельницы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2" w:anchor="sneg-idet-sneg" w:tooltip="Прочитать стихи 'Снег идет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Снег идет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3" w:anchor="iz-sada-s" w:tooltip="Прочитать стихи 'Девочк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Девочка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4" w:anchor="v-posade-kuda" w:tooltip="Прочитать стихи 'Метел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Метель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5" w:anchor="mne-snilas-osen" w:tooltip="Прочитать стихи 'Сон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Сон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6" w:anchor="usyplyaya-vlachas-i" w:tooltip="Прочитать стихи 'Десятилетье Пресн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Десятилетье Пресни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7" w:anchor="mne-xochetsya-domoj" w:tooltip="Прочитать стихи 'Мне хочется домой, в огромность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Мне хочется домой, в огромность...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8" w:anchor="v-trave-mezh" w:tooltip="Прочитать стихи 'Сосны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Сосны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99" w:anchor="dik-priem-byl" w:tooltip="Прочитать стихи 'Дик прием был, дик приход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Дик прием был, дик приход...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0" w:anchor="byl-utrennik-svodilo" w:tooltip="Прочитать стихи 'На пароходе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На пароходе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1" w:anchor="snuyut-puncovye-strekozy" w:tooltip="Прочитать стихи 'Стог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Стога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2" w:anchor="v-zanaveskax-kruzhevnyx" w:tooltip="Прочитать стихи 'До всего этого была зим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До всего этого была зима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3" w:anchor="ya-pod-moskvoyu" w:tooltip="Прочитать стихи 'На ранних поездах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На ранних поездах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4" w:anchor="net-sil-nikakix" w:tooltip="Прочитать стихи 'Стриж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Стрижи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5" w:anchor="ona-so-mnoj" w:tooltip="Прочитать стихи 'Дожд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Дождь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6" w:anchor="ne-volnujsya-ne" w:tooltip="Прочитать стихи 'Не волнуйся, не плачь, не труди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Не волнуйся, не плачь, не труди...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7" w:anchor="vy-ne-vidali" w:tooltip="Прочитать стихи 'Тема с вариациям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Тема с вариациями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8" w:anchor="to-nasypyu-to" w:tooltip="Прочитать стихи 'Дорог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Дорога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09" w:anchor="ne-kak-lyudi" w:tooltip="Прочитать стихи 'Не как люди, не еженедельно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Не как люди, не еженедельно...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0" w:anchor="pronizan-solncem-les" w:tooltip="Прочитать стихи 'Тишин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Тишина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1" w:anchor="prislushajsya-k-vyuge" w:tooltip="Прочитать стихи 'Дурной сон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Дурной сон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2" w:anchor="ne-trogat-svezhevykrashen" w:tooltip="Прочитать стихи 'Не трогат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Не трогать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3" w:anchor="dlya-ehtoj-knigi" w:tooltip="Прочитать стихи 'Тоск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Тоска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4" w:anchor="dusha-moya-pechalnica" w:tooltip="Прочитать стихи 'Душа (Душа моя, печальница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Душа (Душа моя, печальница...)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5" w:anchor="osleplyaya-bleskom-vecherelo" w:tooltip="Прочитать стихи 'Нежност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Нежность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6" w:anchor="s-dejstvitelnostyu-illyuziyu" w:tooltip="Прочитать стихи 'Трава и камн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Трава и камни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7" w:anchor="o-volnootpuschennica-esli" w:tooltip="Прочитать стихи 'Душа (О, вольноотпущенница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Душа (О, вольноотпущенница...)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8" w:anchor="nikogo-ne-budet" w:tooltip="Прочитать стихи 'Никого не будет в доме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Никого не будет в доме...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19" w:anchor="kogda-do-tonchajshej" w:tooltip="Прочитать стихи 'Три вариант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Три варианта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0" w:anchor="dushistoyu-vetkoyu-mashuchi" w:tooltip="Прочитать стихи 'Душистою веткою машучи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 xml:space="preserve">Душистою </w:t>
              </w:r>
              <w:proofErr w:type="spellStart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веткою</w:t>
              </w:r>
              <w:proofErr w:type="spellEnd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машучи</w:t>
              </w:r>
              <w:proofErr w:type="spellEnd"/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1" w:anchor="ya-propal-kak" w:tooltip="Прочитать стихи 'Нобелевская преми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Нобелевская премия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2" w:anchor="ty-v-vetre" w:tooltip="Прочитать стихи 'Ты в ветре, веткой пробующем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Ты в ветре, веткой пробующем...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3" w:anchor="stoyat-derevya-u" w:tooltip="Прочитать стихи 'Ев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Ева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4" w:anchor="idet-bez-provolochek" w:tooltip="Прочитать стихи 'Ночь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Ночь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5" w:anchor="ty-tak-igrala" w:tooltip="Прочитать стихи 'Ты так играла эту роль!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Ты так играла эту роль!..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6" w:anchor="na-protyazhene-mnogix" w:tooltip="Прочитать стихи 'Единственные дн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Единственные дни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7" w:anchor="o-znal-by" w:tooltip="Прочитать стихи 'О, знал бы я, что так бывает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О, знал бы я, что так бывает...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8" w:anchor="bez-rodovspomogatelnicy-vo" w:tooltip="Прочитать стихи 'Урал впервые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Урал впервые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29" w:anchor="otkryli-dver-i" w:tooltip="Прочитать стихи 'Зазимк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Зазимки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0" w:anchor="o-bednyj-homo" w:tooltip="Прочитать стихи 'Образец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1" w:anchor="kogda-sluchilos-pet" w:tooltip="Прочитать стихи 'Уроки английского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Уроки английского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2" w:anchor="rasskazali-strashnoe-dali" w:tooltip="Прочитать стихи 'Звезды летом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Звезды летом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3" w:anchor="zhizn-vernulas-tak" w:tooltip="Прочитать стихи 'Объяснение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Объяснение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4" w:anchor="fevral-dostat-chernil" w:tooltip="Прочитать стихи 'Февраль. Достать чернил и плакать!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Февраль. Достать чернил и плакать!..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5" w:anchor="v-tryumo-isparyaetsya" w:tooltip="Прочитать стихи 'Зеркало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Зеркало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6" w:anchor="speloj-grusheyu-v" w:tooltip="Прочитать стихи 'Определение душ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Определение души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7" w:anchor="izvozchichij-dvor-i" w:tooltip="Прочитать стихи 'Шекспир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Шекспир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8" w:anchor="prizhimayus-schekoyu-k" w:tooltip="Прочитать стихи 'Зим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Зима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39" w:anchor="eto-kruto-nalivshijsya" w:tooltip="Прочитать стихи 'Определение поэзии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Определение поэзии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40" w:anchor="nocham-solovem-obladat" w:tooltip="Прочитать стихи 'Эхо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Эхо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41" w:anchor="zima-priblizhaetsya-syznova" w:tooltip="Прочитать стихи 'Зима приближается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Зима приближается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42" w:anchor="poezd-ushel-nasyp" w:tooltip="Прочитать стихи 'Опять весна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Опять весна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43" w:anchor="ya-ponyal-zhizni" w:tooltip="Прочитать стихи 'Я понял жизни цель и чту...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Я понял жизни цель и чту...</w:t>
              </w:r>
            </w:hyperlink>
          </w:p>
        </w:tc>
      </w:tr>
      <w:tr w:rsidR="00D37FB6" w:rsidRPr="00D37FB6" w:rsidTr="00D37FB6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44" w:anchor="celnoyu-ldinoj-iz" w:tooltip="Прочитать стихи 'Зимнее небо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Зимнее небо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45" w:anchor="ya-dal-razexatsya" w:tooltip="Прочитать стихи 'Осень (Я дал разъехаться домашним...)'" w:history="1">
              <w:r w:rsidRPr="00D37FB6">
                <w:rPr>
                  <w:rFonts w:ascii="Tahoma" w:eastAsia="Times New Roman" w:hAnsi="Tahoma" w:cs="Tahoma"/>
                  <w:color w:val="0000FF"/>
                  <w:sz w:val="20"/>
                  <w:szCs w:val="20"/>
                  <w:lang w:eastAsia="ru-RU"/>
                </w:rPr>
                <w:t>Осень (Я дал разъехаться домашним...)</w:t>
              </w:r>
            </w:hyperlink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FB6" w:rsidRPr="00D37FB6" w:rsidRDefault="00D37FB6" w:rsidP="00D3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D37FB6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 </w:t>
            </w:r>
            <w:hyperlink r:id="rId146" w:anchor="ya-ros-menya" w:tooltip="Прочитать стихи 'Я рос. Меня, как Ганимеда...'" w:history="1">
              <w:r w:rsidRPr="00D37FB6">
                <w:rPr>
                  <w:rFonts w:ascii="Tahoma" w:eastAsia="Times New Roman" w:hAnsi="Tahoma" w:cs="Tahoma"/>
                  <w:color w:val="FF0000"/>
                  <w:sz w:val="20"/>
                  <w:szCs w:val="20"/>
                  <w:u w:val="single"/>
                  <w:lang w:eastAsia="ru-RU"/>
                </w:rPr>
                <w:t>Я рос. Меня, как Ганимеда...</w:t>
              </w:r>
            </w:hyperlink>
          </w:p>
        </w:tc>
      </w:tr>
    </w:tbl>
    <w:p w:rsidR="00B76BDC" w:rsidRDefault="00D37FB6" w:rsidP="00D37FB6">
      <w:r>
        <w:t>2.1здесь говорится о том каким был пастернак и о его жизни в целом</w:t>
      </w:r>
    </w:p>
    <w:p w:rsidR="00D37FB6" w:rsidRPr="00D37FB6" w:rsidRDefault="00D37FB6" w:rsidP="00D37FB6">
      <w:r>
        <w:t xml:space="preserve">2.2пафос заключается сочинение полностью описывает пастернака и </w:t>
      </w:r>
      <w:proofErr w:type="spellStart"/>
      <w:r>
        <w:t>приувеличивает</w:t>
      </w:r>
      <w:proofErr w:type="spellEnd"/>
      <w:r>
        <w:t xml:space="preserve"> его</w:t>
      </w:r>
      <w:bookmarkStart w:id="0" w:name="_GoBack"/>
      <w:bookmarkEnd w:id="0"/>
    </w:p>
    <w:sectPr w:rsidR="00D37FB6" w:rsidRPr="00D3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B6"/>
    <w:rsid w:val="00B76BDC"/>
    <w:rsid w:val="00D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42721-3A40-484C-BD48-6AFA1683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FB6"/>
  </w:style>
  <w:style w:type="character" w:styleId="a3">
    <w:name w:val="Hyperlink"/>
    <w:basedOn w:val="a0"/>
    <w:uiPriority w:val="99"/>
    <w:semiHidden/>
    <w:unhideWhenUsed/>
    <w:rsid w:val="00D37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poem.ru/pasternak/all.aspx" TargetMode="External"/><Relationship Id="rId21" Type="http://schemas.openxmlformats.org/officeDocument/2006/relationships/hyperlink" Target="http://rupoem.ru/pasternak/all.aspx" TargetMode="External"/><Relationship Id="rId42" Type="http://schemas.openxmlformats.org/officeDocument/2006/relationships/hyperlink" Target="http://rupoem.ru/pasternak/all.aspx" TargetMode="External"/><Relationship Id="rId63" Type="http://schemas.openxmlformats.org/officeDocument/2006/relationships/hyperlink" Target="http://rupoem.ru/pasternak/all.aspx" TargetMode="External"/><Relationship Id="rId84" Type="http://schemas.openxmlformats.org/officeDocument/2006/relationships/hyperlink" Target="http://rupoem.ru/pasternak/all.aspx" TargetMode="External"/><Relationship Id="rId138" Type="http://schemas.openxmlformats.org/officeDocument/2006/relationships/hyperlink" Target="http://rupoem.ru/pasternak/all.aspx" TargetMode="External"/><Relationship Id="rId107" Type="http://schemas.openxmlformats.org/officeDocument/2006/relationships/hyperlink" Target="http://rupoem.ru/pasternak/all.aspx" TargetMode="External"/><Relationship Id="rId11" Type="http://schemas.openxmlformats.org/officeDocument/2006/relationships/hyperlink" Target="http://rupoem.ru/pasternak/all.aspx" TargetMode="External"/><Relationship Id="rId32" Type="http://schemas.openxmlformats.org/officeDocument/2006/relationships/hyperlink" Target="http://rupoem.ru/pasternak/all.aspx" TargetMode="External"/><Relationship Id="rId53" Type="http://schemas.openxmlformats.org/officeDocument/2006/relationships/hyperlink" Target="http://rupoem.ru/pasternak/all.aspx" TargetMode="External"/><Relationship Id="rId74" Type="http://schemas.openxmlformats.org/officeDocument/2006/relationships/hyperlink" Target="http://rupoem.ru/pasternak/all.aspx" TargetMode="External"/><Relationship Id="rId128" Type="http://schemas.openxmlformats.org/officeDocument/2006/relationships/hyperlink" Target="http://rupoem.ru/pasternak/all.aspx" TargetMode="External"/><Relationship Id="rId5" Type="http://schemas.openxmlformats.org/officeDocument/2006/relationships/hyperlink" Target="http://www.lang-lit.ru/2012/11/blog-post_23.html" TargetMode="External"/><Relationship Id="rId90" Type="http://schemas.openxmlformats.org/officeDocument/2006/relationships/hyperlink" Target="http://rupoem.ru/pasternak/all.aspx" TargetMode="External"/><Relationship Id="rId95" Type="http://schemas.openxmlformats.org/officeDocument/2006/relationships/hyperlink" Target="http://rupoem.ru/pasternak/all.aspx" TargetMode="External"/><Relationship Id="rId22" Type="http://schemas.openxmlformats.org/officeDocument/2006/relationships/hyperlink" Target="http://rupoem.ru/pasternak/all.aspx" TargetMode="External"/><Relationship Id="rId27" Type="http://schemas.openxmlformats.org/officeDocument/2006/relationships/hyperlink" Target="http://rupoem.ru/pasternak/all.aspx" TargetMode="External"/><Relationship Id="rId43" Type="http://schemas.openxmlformats.org/officeDocument/2006/relationships/hyperlink" Target="http://rupoem.ru/pasternak/all.aspx" TargetMode="External"/><Relationship Id="rId48" Type="http://schemas.openxmlformats.org/officeDocument/2006/relationships/hyperlink" Target="http://rupoem.ru/pasternak/all.aspx" TargetMode="External"/><Relationship Id="rId64" Type="http://schemas.openxmlformats.org/officeDocument/2006/relationships/hyperlink" Target="http://rupoem.ru/pasternak/all.aspx" TargetMode="External"/><Relationship Id="rId69" Type="http://schemas.openxmlformats.org/officeDocument/2006/relationships/hyperlink" Target="http://rupoem.ru/pasternak/all.aspx" TargetMode="External"/><Relationship Id="rId113" Type="http://schemas.openxmlformats.org/officeDocument/2006/relationships/hyperlink" Target="http://rupoem.ru/pasternak/all.aspx" TargetMode="External"/><Relationship Id="rId118" Type="http://schemas.openxmlformats.org/officeDocument/2006/relationships/hyperlink" Target="http://rupoem.ru/pasternak/all.aspx" TargetMode="External"/><Relationship Id="rId134" Type="http://schemas.openxmlformats.org/officeDocument/2006/relationships/hyperlink" Target="http://rupoem.ru/pasternak/all.aspx" TargetMode="External"/><Relationship Id="rId139" Type="http://schemas.openxmlformats.org/officeDocument/2006/relationships/hyperlink" Target="http://rupoem.ru/pasternak/all.aspx" TargetMode="External"/><Relationship Id="rId80" Type="http://schemas.openxmlformats.org/officeDocument/2006/relationships/hyperlink" Target="http://rupoem.ru/pasternak/all.aspx" TargetMode="External"/><Relationship Id="rId85" Type="http://schemas.openxmlformats.org/officeDocument/2006/relationships/hyperlink" Target="http://rupoem.ru/pasternak/all.aspx" TargetMode="External"/><Relationship Id="rId12" Type="http://schemas.openxmlformats.org/officeDocument/2006/relationships/hyperlink" Target="http://rupoem.ru/pasternak/all.aspx" TargetMode="External"/><Relationship Id="rId17" Type="http://schemas.openxmlformats.org/officeDocument/2006/relationships/hyperlink" Target="http://rupoem.ru/pasternak/all.aspx" TargetMode="External"/><Relationship Id="rId33" Type="http://schemas.openxmlformats.org/officeDocument/2006/relationships/hyperlink" Target="http://rupoem.ru/pasternak/all.aspx" TargetMode="External"/><Relationship Id="rId38" Type="http://schemas.openxmlformats.org/officeDocument/2006/relationships/hyperlink" Target="http://rupoem.ru/pasternak/all.aspx" TargetMode="External"/><Relationship Id="rId59" Type="http://schemas.openxmlformats.org/officeDocument/2006/relationships/hyperlink" Target="http://rupoem.ru/pasternak/all.aspx" TargetMode="External"/><Relationship Id="rId103" Type="http://schemas.openxmlformats.org/officeDocument/2006/relationships/hyperlink" Target="http://rupoem.ru/pasternak/all.aspx" TargetMode="External"/><Relationship Id="rId108" Type="http://schemas.openxmlformats.org/officeDocument/2006/relationships/hyperlink" Target="http://rupoem.ru/pasternak/all.aspx" TargetMode="External"/><Relationship Id="rId124" Type="http://schemas.openxmlformats.org/officeDocument/2006/relationships/hyperlink" Target="http://rupoem.ru/pasternak/all.aspx" TargetMode="External"/><Relationship Id="rId129" Type="http://schemas.openxmlformats.org/officeDocument/2006/relationships/hyperlink" Target="http://rupoem.ru/pasternak/all.aspx" TargetMode="External"/><Relationship Id="rId54" Type="http://schemas.openxmlformats.org/officeDocument/2006/relationships/hyperlink" Target="http://rupoem.ru/pasternak/all.aspx" TargetMode="External"/><Relationship Id="rId70" Type="http://schemas.openxmlformats.org/officeDocument/2006/relationships/hyperlink" Target="http://rupoem.ru/pasternak/all.aspx" TargetMode="External"/><Relationship Id="rId75" Type="http://schemas.openxmlformats.org/officeDocument/2006/relationships/hyperlink" Target="http://rupoem.ru/pasternak/all.aspx" TargetMode="External"/><Relationship Id="rId91" Type="http://schemas.openxmlformats.org/officeDocument/2006/relationships/hyperlink" Target="http://rupoem.ru/pasternak/all.aspx" TargetMode="External"/><Relationship Id="rId96" Type="http://schemas.openxmlformats.org/officeDocument/2006/relationships/hyperlink" Target="http://rupoem.ru/pasternak/all.aspx" TargetMode="External"/><Relationship Id="rId140" Type="http://schemas.openxmlformats.org/officeDocument/2006/relationships/hyperlink" Target="http://rupoem.ru/pasternak/all.aspx" TargetMode="External"/><Relationship Id="rId145" Type="http://schemas.openxmlformats.org/officeDocument/2006/relationships/hyperlink" Target="http://rupoem.ru/pasternak/all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ng-lit.ru/search/label/%D0%A1%D0%BE%D1%87%D0%B8%D0%BD%D0%B5%D0%BD%D0%B8%D0%B5%20%D0%BF%D0%BE%20%D0%BF%D1%80%D0%BE%D0%B8%D0%B7%D0%B2%D0%B5%D0%B4%D0%B5%D0%BD%D0%B8%D1%8F%D0%BC%20%D0%90%D1%85%D0%BC%D0%B0%D1%82%D0%BE%D0%B2%D0%BE%D0%B9" TargetMode="External"/><Relationship Id="rId23" Type="http://schemas.openxmlformats.org/officeDocument/2006/relationships/hyperlink" Target="http://rupoem.ru/pasternak/all.aspx" TargetMode="External"/><Relationship Id="rId28" Type="http://schemas.openxmlformats.org/officeDocument/2006/relationships/hyperlink" Target="http://rupoem.ru/pasternak/all.aspx" TargetMode="External"/><Relationship Id="rId49" Type="http://schemas.openxmlformats.org/officeDocument/2006/relationships/hyperlink" Target="http://rupoem.ru/pasternak/all.aspx" TargetMode="External"/><Relationship Id="rId114" Type="http://schemas.openxmlformats.org/officeDocument/2006/relationships/hyperlink" Target="http://rupoem.ru/pasternak/all.aspx" TargetMode="External"/><Relationship Id="rId119" Type="http://schemas.openxmlformats.org/officeDocument/2006/relationships/hyperlink" Target="http://rupoem.ru/pasternak/all.aspx" TargetMode="External"/><Relationship Id="rId44" Type="http://schemas.openxmlformats.org/officeDocument/2006/relationships/hyperlink" Target="http://rupoem.ru/pasternak/all.aspx" TargetMode="External"/><Relationship Id="rId60" Type="http://schemas.openxmlformats.org/officeDocument/2006/relationships/hyperlink" Target="http://rupoem.ru/pasternak/all.aspx" TargetMode="External"/><Relationship Id="rId65" Type="http://schemas.openxmlformats.org/officeDocument/2006/relationships/hyperlink" Target="http://rupoem.ru/pasternak/all.aspx" TargetMode="External"/><Relationship Id="rId81" Type="http://schemas.openxmlformats.org/officeDocument/2006/relationships/hyperlink" Target="http://rupoem.ru/pasternak/all.aspx" TargetMode="External"/><Relationship Id="rId86" Type="http://schemas.openxmlformats.org/officeDocument/2006/relationships/hyperlink" Target="http://rupoem.ru/pasternak/all.aspx" TargetMode="External"/><Relationship Id="rId130" Type="http://schemas.openxmlformats.org/officeDocument/2006/relationships/hyperlink" Target="http://rupoem.ru/pasternak/all.aspx" TargetMode="External"/><Relationship Id="rId135" Type="http://schemas.openxmlformats.org/officeDocument/2006/relationships/hyperlink" Target="http://rupoem.ru/pasternak/all.aspx" TargetMode="External"/><Relationship Id="rId13" Type="http://schemas.openxmlformats.org/officeDocument/2006/relationships/hyperlink" Target="http://rupoem.ru/pasternak/all.aspx" TargetMode="External"/><Relationship Id="rId18" Type="http://schemas.openxmlformats.org/officeDocument/2006/relationships/hyperlink" Target="http://rupoem.ru/pasternak/all.aspx" TargetMode="External"/><Relationship Id="rId39" Type="http://schemas.openxmlformats.org/officeDocument/2006/relationships/hyperlink" Target="http://rupoem.ru/pasternak/all.aspx" TargetMode="External"/><Relationship Id="rId109" Type="http://schemas.openxmlformats.org/officeDocument/2006/relationships/hyperlink" Target="http://rupoem.ru/pasternak/all.aspx" TargetMode="External"/><Relationship Id="rId34" Type="http://schemas.openxmlformats.org/officeDocument/2006/relationships/hyperlink" Target="http://rupoem.ru/pasternak/all.aspx" TargetMode="External"/><Relationship Id="rId50" Type="http://schemas.openxmlformats.org/officeDocument/2006/relationships/hyperlink" Target="http://rupoem.ru/pasternak/all.aspx" TargetMode="External"/><Relationship Id="rId55" Type="http://schemas.openxmlformats.org/officeDocument/2006/relationships/hyperlink" Target="http://rupoem.ru/pasternak/all.aspx" TargetMode="External"/><Relationship Id="rId76" Type="http://schemas.openxmlformats.org/officeDocument/2006/relationships/hyperlink" Target="http://rupoem.ru/pasternak/all.aspx" TargetMode="External"/><Relationship Id="rId97" Type="http://schemas.openxmlformats.org/officeDocument/2006/relationships/hyperlink" Target="http://rupoem.ru/pasternak/all.aspx" TargetMode="External"/><Relationship Id="rId104" Type="http://schemas.openxmlformats.org/officeDocument/2006/relationships/hyperlink" Target="http://rupoem.ru/pasternak/all.aspx" TargetMode="External"/><Relationship Id="rId120" Type="http://schemas.openxmlformats.org/officeDocument/2006/relationships/hyperlink" Target="http://rupoem.ru/pasternak/all.aspx" TargetMode="External"/><Relationship Id="rId125" Type="http://schemas.openxmlformats.org/officeDocument/2006/relationships/hyperlink" Target="http://rupoem.ru/pasternak/all.aspx" TargetMode="External"/><Relationship Id="rId141" Type="http://schemas.openxmlformats.org/officeDocument/2006/relationships/hyperlink" Target="http://rupoem.ru/pasternak/all.aspx" TargetMode="External"/><Relationship Id="rId146" Type="http://schemas.openxmlformats.org/officeDocument/2006/relationships/hyperlink" Target="http://rupoem.ru/pasternak/all.aspx" TargetMode="External"/><Relationship Id="rId7" Type="http://schemas.openxmlformats.org/officeDocument/2006/relationships/hyperlink" Target="http://rupoem.ru/pasternak/all.aspx" TargetMode="External"/><Relationship Id="rId71" Type="http://schemas.openxmlformats.org/officeDocument/2006/relationships/hyperlink" Target="http://rupoem.ru/pasternak/all.aspx" TargetMode="External"/><Relationship Id="rId92" Type="http://schemas.openxmlformats.org/officeDocument/2006/relationships/hyperlink" Target="http://rupoem.ru/pasternak/all.asp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upoem.ru/pasternak/all.aspx" TargetMode="External"/><Relationship Id="rId24" Type="http://schemas.openxmlformats.org/officeDocument/2006/relationships/hyperlink" Target="http://rupoem.ru/pasternak/all.aspx" TargetMode="External"/><Relationship Id="rId40" Type="http://schemas.openxmlformats.org/officeDocument/2006/relationships/hyperlink" Target="http://rupoem.ru/pasternak/all.aspx" TargetMode="External"/><Relationship Id="rId45" Type="http://schemas.openxmlformats.org/officeDocument/2006/relationships/hyperlink" Target="http://rupoem.ru/pasternak/all.aspx" TargetMode="External"/><Relationship Id="rId66" Type="http://schemas.openxmlformats.org/officeDocument/2006/relationships/hyperlink" Target="http://rupoem.ru/pasternak/all.aspx" TargetMode="External"/><Relationship Id="rId87" Type="http://schemas.openxmlformats.org/officeDocument/2006/relationships/hyperlink" Target="http://rupoem.ru/pasternak/all.aspx" TargetMode="External"/><Relationship Id="rId110" Type="http://schemas.openxmlformats.org/officeDocument/2006/relationships/hyperlink" Target="http://rupoem.ru/pasternak/all.aspx" TargetMode="External"/><Relationship Id="rId115" Type="http://schemas.openxmlformats.org/officeDocument/2006/relationships/hyperlink" Target="http://rupoem.ru/pasternak/all.aspx" TargetMode="External"/><Relationship Id="rId131" Type="http://schemas.openxmlformats.org/officeDocument/2006/relationships/hyperlink" Target="http://rupoem.ru/pasternak/all.aspx" TargetMode="External"/><Relationship Id="rId136" Type="http://schemas.openxmlformats.org/officeDocument/2006/relationships/hyperlink" Target="http://rupoem.ru/pasternak/all.aspx" TargetMode="External"/><Relationship Id="rId61" Type="http://schemas.openxmlformats.org/officeDocument/2006/relationships/hyperlink" Target="http://rupoem.ru/pasternak/all.aspx" TargetMode="External"/><Relationship Id="rId82" Type="http://schemas.openxmlformats.org/officeDocument/2006/relationships/hyperlink" Target="http://rupoem.ru/pasternak/all.aspx" TargetMode="External"/><Relationship Id="rId19" Type="http://schemas.openxmlformats.org/officeDocument/2006/relationships/hyperlink" Target="http://rupoem.ru/pasternak/all.aspx" TargetMode="External"/><Relationship Id="rId14" Type="http://schemas.openxmlformats.org/officeDocument/2006/relationships/hyperlink" Target="http://rupoem.ru/pasternak/all.aspx" TargetMode="External"/><Relationship Id="rId30" Type="http://schemas.openxmlformats.org/officeDocument/2006/relationships/hyperlink" Target="http://rupoem.ru/pasternak/all.aspx" TargetMode="External"/><Relationship Id="rId35" Type="http://schemas.openxmlformats.org/officeDocument/2006/relationships/hyperlink" Target="http://rupoem.ru/pasternak/all.aspx" TargetMode="External"/><Relationship Id="rId56" Type="http://schemas.openxmlformats.org/officeDocument/2006/relationships/hyperlink" Target="http://rupoem.ru/pasternak/all.aspx" TargetMode="External"/><Relationship Id="rId77" Type="http://schemas.openxmlformats.org/officeDocument/2006/relationships/hyperlink" Target="http://rupoem.ru/pasternak/all.aspx" TargetMode="External"/><Relationship Id="rId100" Type="http://schemas.openxmlformats.org/officeDocument/2006/relationships/hyperlink" Target="http://rupoem.ru/pasternak/all.aspx" TargetMode="External"/><Relationship Id="rId105" Type="http://schemas.openxmlformats.org/officeDocument/2006/relationships/hyperlink" Target="http://rupoem.ru/pasternak/all.aspx" TargetMode="External"/><Relationship Id="rId126" Type="http://schemas.openxmlformats.org/officeDocument/2006/relationships/hyperlink" Target="http://rupoem.ru/pasternak/all.aspx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rupoem.ru/pasternak/all.aspx" TargetMode="External"/><Relationship Id="rId51" Type="http://schemas.openxmlformats.org/officeDocument/2006/relationships/hyperlink" Target="http://rupoem.ru/pasternak/all.aspx" TargetMode="External"/><Relationship Id="rId72" Type="http://schemas.openxmlformats.org/officeDocument/2006/relationships/hyperlink" Target="http://rupoem.ru/pasternak/all.aspx" TargetMode="External"/><Relationship Id="rId93" Type="http://schemas.openxmlformats.org/officeDocument/2006/relationships/hyperlink" Target="http://rupoem.ru/pasternak/all.aspx" TargetMode="External"/><Relationship Id="rId98" Type="http://schemas.openxmlformats.org/officeDocument/2006/relationships/hyperlink" Target="http://rupoem.ru/pasternak/all.aspx" TargetMode="External"/><Relationship Id="rId121" Type="http://schemas.openxmlformats.org/officeDocument/2006/relationships/hyperlink" Target="http://rupoem.ru/pasternak/all.aspx" TargetMode="External"/><Relationship Id="rId142" Type="http://schemas.openxmlformats.org/officeDocument/2006/relationships/hyperlink" Target="http://rupoem.ru/pasternak/all.asp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upoem.ru/pasternak/all.aspx" TargetMode="External"/><Relationship Id="rId46" Type="http://schemas.openxmlformats.org/officeDocument/2006/relationships/hyperlink" Target="http://rupoem.ru/pasternak/all.aspx" TargetMode="External"/><Relationship Id="rId67" Type="http://schemas.openxmlformats.org/officeDocument/2006/relationships/hyperlink" Target="http://rupoem.ru/pasternak/all.aspx" TargetMode="External"/><Relationship Id="rId116" Type="http://schemas.openxmlformats.org/officeDocument/2006/relationships/hyperlink" Target="http://rupoem.ru/pasternak/all.aspx" TargetMode="External"/><Relationship Id="rId137" Type="http://schemas.openxmlformats.org/officeDocument/2006/relationships/hyperlink" Target="http://rupoem.ru/pasternak/all.aspx" TargetMode="External"/><Relationship Id="rId20" Type="http://schemas.openxmlformats.org/officeDocument/2006/relationships/hyperlink" Target="http://rupoem.ru/pasternak/all.aspx" TargetMode="External"/><Relationship Id="rId41" Type="http://schemas.openxmlformats.org/officeDocument/2006/relationships/hyperlink" Target="http://rupoem.ru/pasternak/all.aspx" TargetMode="External"/><Relationship Id="rId62" Type="http://schemas.openxmlformats.org/officeDocument/2006/relationships/hyperlink" Target="http://rupoem.ru/pasternak/all.aspx" TargetMode="External"/><Relationship Id="rId83" Type="http://schemas.openxmlformats.org/officeDocument/2006/relationships/hyperlink" Target="http://rupoem.ru/pasternak/all.aspx" TargetMode="External"/><Relationship Id="rId88" Type="http://schemas.openxmlformats.org/officeDocument/2006/relationships/hyperlink" Target="http://rupoem.ru/pasternak/all.aspx" TargetMode="External"/><Relationship Id="rId111" Type="http://schemas.openxmlformats.org/officeDocument/2006/relationships/hyperlink" Target="http://rupoem.ru/pasternak/all.aspx" TargetMode="External"/><Relationship Id="rId132" Type="http://schemas.openxmlformats.org/officeDocument/2006/relationships/hyperlink" Target="http://rupoem.ru/pasternak/all.aspx" TargetMode="External"/><Relationship Id="rId15" Type="http://schemas.openxmlformats.org/officeDocument/2006/relationships/hyperlink" Target="http://rupoem.ru/pasternak/all.aspx" TargetMode="External"/><Relationship Id="rId36" Type="http://schemas.openxmlformats.org/officeDocument/2006/relationships/hyperlink" Target="http://rupoem.ru/pasternak/all.aspx" TargetMode="External"/><Relationship Id="rId57" Type="http://schemas.openxmlformats.org/officeDocument/2006/relationships/hyperlink" Target="http://rupoem.ru/pasternak/all.aspx" TargetMode="External"/><Relationship Id="rId106" Type="http://schemas.openxmlformats.org/officeDocument/2006/relationships/hyperlink" Target="http://rupoem.ru/pasternak/all.aspx" TargetMode="External"/><Relationship Id="rId127" Type="http://schemas.openxmlformats.org/officeDocument/2006/relationships/hyperlink" Target="http://rupoem.ru/pasternak/all.aspx" TargetMode="External"/><Relationship Id="rId10" Type="http://schemas.openxmlformats.org/officeDocument/2006/relationships/hyperlink" Target="http://rupoem.ru/pasternak/all.aspx" TargetMode="External"/><Relationship Id="rId31" Type="http://schemas.openxmlformats.org/officeDocument/2006/relationships/hyperlink" Target="http://rupoem.ru/pasternak/all.aspx" TargetMode="External"/><Relationship Id="rId52" Type="http://schemas.openxmlformats.org/officeDocument/2006/relationships/hyperlink" Target="http://rupoem.ru/pasternak/all.aspx" TargetMode="External"/><Relationship Id="rId73" Type="http://schemas.openxmlformats.org/officeDocument/2006/relationships/hyperlink" Target="http://rupoem.ru/pasternak/all.aspx" TargetMode="External"/><Relationship Id="rId78" Type="http://schemas.openxmlformats.org/officeDocument/2006/relationships/hyperlink" Target="http://rupoem.ru/pasternak/all.aspx" TargetMode="External"/><Relationship Id="rId94" Type="http://schemas.openxmlformats.org/officeDocument/2006/relationships/hyperlink" Target="http://rupoem.ru/pasternak/all.aspx" TargetMode="External"/><Relationship Id="rId99" Type="http://schemas.openxmlformats.org/officeDocument/2006/relationships/hyperlink" Target="http://rupoem.ru/pasternak/all.aspx" TargetMode="External"/><Relationship Id="rId101" Type="http://schemas.openxmlformats.org/officeDocument/2006/relationships/hyperlink" Target="http://rupoem.ru/pasternak/all.aspx" TargetMode="External"/><Relationship Id="rId122" Type="http://schemas.openxmlformats.org/officeDocument/2006/relationships/hyperlink" Target="http://rupoem.ru/pasternak/all.aspx" TargetMode="External"/><Relationship Id="rId143" Type="http://schemas.openxmlformats.org/officeDocument/2006/relationships/hyperlink" Target="http://rupoem.ru/pasternak/all.aspx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://www.lang-lit.ru/2013/02/blog-post_2936.html" TargetMode="External"/><Relationship Id="rId9" Type="http://schemas.openxmlformats.org/officeDocument/2006/relationships/hyperlink" Target="http://rupoem.ru/pasternak/all.aspx" TargetMode="External"/><Relationship Id="rId26" Type="http://schemas.openxmlformats.org/officeDocument/2006/relationships/hyperlink" Target="http://rupoem.ru/pasternak/all.aspx" TargetMode="External"/><Relationship Id="rId47" Type="http://schemas.openxmlformats.org/officeDocument/2006/relationships/hyperlink" Target="http://rupoem.ru/pasternak/all.aspx" TargetMode="External"/><Relationship Id="rId68" Type="http://schemas.openxmlformats.org/officeDocument/2006/relationships/hyperlink" Target="http://rupoem.ru/pasternak/all.aspx" TargetMode="External"/><Relationship Id="rId89" Type="http://schemas.openxmlformats.org/officeDocument/2006/relationships/hyperlink" Target="http://rupoem.ru/pasternak/all.aspx" TargetMode="External"/><Relationship Id="rId112" Type="http://schemas.openxmlformats.org/officeDocument/2006/relationships/hyperlink" Target="http://rupoem.ru/pasternak/all.aspx" TargetMode="External"/><Relationship Id="rId133" Type="http://schemas.openxmlformats.org/officeDocument/2006/relationships/hyperlink" Target="http://rupoem.ru/pasternak/all.aspx" TargetMode="External"/><Relationship Id="rId16" Type="http://schemas.openxmlformats.org/officeDocument/2006/relationships/hyperlink" Target="http://rupoem.ru/pasternak/all.aspx" TargetMode="External"/><Relationship Id="rId37" Type="http://schemas.openxmlformats.org/officeDocument/2006/relationships/hyperlink" Target="http://rupoem.ru/pasternak/all.aspx" TargetMode="External"/><Relationship Id="rId58" Type="http://schemas.openxmlformats.org/officeDocument/2006/relationships/hyperlink" Target="http://rupoem.ru/pasternak/all.aspx" TargetMode="External"/><Relationship Id="rId79" Type="http://schemas.openxmlformats.org/officeDocument/2006/relationships/hyperlink" Target="http://rupoem.ru/pasternak/all.aspx" TargetMode="External"/><Relationship Id="rId102" Type="http://schemas.openxmlformats.org/officeDocument/2006/relationships/hyperlink" Target="http://rupoem.ru/pasternak/all.aspx" TargetMode="External"/><Relationship Id="rId123" Type="http://schemas.openxmlformats.org/officeDocument/2006/relationships/hyperlink" Target="http://rupoem.ru/pasternak/all.aspx" TargetMode="External"/><Relationship Id="rId144" Type="http://schemas.openxmlformats.org/officeDocument/2006/relationships/hyperlink" Target="http://rupoem.ru/pasternak/al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3492</Words>
  <Characters>19905</Characters>
  <Application>Microsoft Office Word</Application>
  <DocSecurity>0</DocSecurity>
  <Lines>165</Lines>
  <Paragraphs>46</Paragraphs>
  <ScaleCrop>false</ScaleCrop>
  <Company/>
  <LinksUpToDate>false</LinksUpToDate>
  <CharactersWithSpaces>23351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2016-10-31T12:27:00Z</dcterms:created>
  <dcterms:modified xsi:type="dcterms:W3CDTF">2016-10-31T12:34:00Z</dcterms:modified>
</cp:coreProperties>
</file>