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4CDD35" w14:textId="77777777" w:rsidR="00F07054" w:rsidRDefault="00F07054" w:rsidP="00F07054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МИНПРОСВЕЩЕНИЯ РОССИИ</w:t>
      </w:r>
    </w:p>
    <w:p w14:paraId="43CF3AAE" w14:textId="77777777" w:rsidR="00F07054" w:rsidRDefault="00F07054" w:rsidP="00F07054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Федеральное государственное бюджетное образовательное учреждение высшего образования </w:t>
      </w:r>
    </w:p>
    <w:p w14:paraId="000B0BF1" w14:textId="77777777" w:rsidR="00F07054" w:rsidRDefault="00F07054" w:rsidP="00F07054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«Башкирский государственный педагогический университет </w:t>
      </w:r>
    </w:p>
    <w:p w14:paraId="42D5D127" w14:textId="77777777" w:rsidR="00F07054" w:rsidRDefault="00F07054" w:rsidP="00F07054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им. М.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Акмуллы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>»</w:t>
      </w:r>
    </w:p>
    <w:p w14:paraId="1FC58C47" w14:textId="77777777" w:rsidR="00F07054" w:rsidRDefault="00F07054" w:rsidP="00F07054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(ФГБОУ ВО «БГПУ им. М.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Акмуллы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>»)</w:t>
      </w:r>
    </w:p>
    <w:p w14:paraId="78A34F5D" w14:textId="77777777" w:rsidR="00F07054" w:rsidRDefault="00F07054" w:rsidP="00F07054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C289F3E" w14:textId="77777777" w:rsidR="00F07054" w:rsidRDefault="00F07054" w:rsidP="00F07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D71DC20" w14:textId="77777777" w:rsidR="00F07054" w:rsidRDefault="00F07054" w:rsidP="00F0705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Факультет психологии</w:t>
      </w:r>
    </w:p>
    <w:p w14:paraId="04167FDC" w14:textId="72CAAC1D" w:rsid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6439D21D" w14:textId="193E8CDC" w:rsid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0FAEA419" w14:textId="39DA1432" w:rsid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7E459615" w14:textId="4E9B8E40" w:rsid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40AD195F" w14:textId="4BB32F79" w:rsid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34310641" w14:textId="57C9C886" w:rsid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731E9F82" w14:textId="78DA2E77" w:rsidR="00F07054" w:rsidRP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65358F54" w14:textId="77777777" w:rsidR="00F07054" w:rsidRPr="00F07054" w:rsidRDefault="00F07054" w:rsidP="00F070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51B9C0BA" w14:textId="2D921824" w:rsidR="00A746E6" w:rsidRPr="00F07054" w:rsidRDefault="00F07054" w:rsidP="00F07054">
      <w:pPr>
        <w:jc w:val="center"/>
        <w:rPr>
          <w:rFonts w:ascii="Times New Roman" w:hAnsi="Times New Roman" w:cs="Times New Roman"/>
          <w:sz w:val="28"/>
          <w:szCs w:val="28"/>
        </w:rPr>
      </w:pPr>
      <w:r w:rsidRPr="00F07054">
        <w:rPr>
          <w:rFonts w:ascii="Times New Roman" w:hAnsi="Times New Roman" w:cs="Times New Roman"/>
          <w:sz w:val="28"/>
          <w:szCs w:val="28"/>
        </w:rPr>
        <w:t>«Ориентация современной молодежи на выбор профессии будущего»</w:t>
      </w:r>
    </w:p>
    <w:p w14:paraId="58B4D8DF" w14:textId="54DBE611" w:rsidR="00F07054" w:rsidRDefault="00F07054" w:rsidP="001C55B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Выполнила: </w:t>
      </w:r>
      <w:r w:rsidRPr="00F07054">
        <w:rPr>
          <w:rFonts w:ascii="Times New Roman" w:hAnsi="Times New Roman" w:cs="Times New Roman"/>
          <w:sz w:val="28"/>
          <w:szCs w:val="28"/>
        </w:rPr>
        <w:t xml:space="preserve">Лесная Регина </w:t>
      </w:r>
      <w:proofErr w:type="spellStart"/>
      <w:r w:rsidRPr="00F07054">
        <w:rPr>
          <w:rFonts w:ascii="Times New Roman" w:hAnsi="Times New Roman" w:cs="Times New Roman"/>
          <w:sz w:val="28"/>
          <w:szCs w:val="28"/>
        </w:rPr>
        <w:t>Ренатовна</w:t>
      </w:r>
      <w:proofErr w:type="spellEnd"/>
    </w:p>
    <w:p w14:paraId="1315FC56" w14:textId="43DF3B72" w:rsidR="001C55B9" w:rsidRDefault="001C55B9" w:rsidP="001C55B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 Скрябина Лидия Сергеевна</w:t>
      </w:r>
    </w:p>
    <w:p w14:paraId="5F827933" w14:textId="2B708BCB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17AFC4AA" w14:textId="4D186009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3B290E8A" w14:textId="311F92BC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234CFE88" w14:textId="5BCD5EC7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70B9DB0C" w14:textId="251544A3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3BF6DCA2" w14:textId="087B0E45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73DF1141" w14:textId="4FA5E08D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29A45778" w14:textId="20BC4CB2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72D701AF" w14:textId="3D68792E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6BFDB50C" w14:textId="7F17774E" w:rsidR="00F07054" w:rsidRP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4248E58B" w14:textId="019AE93B" w:rsid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2EF226D8" w14:textId="1AC8FEF8" w:rsidR="00F07054" w:rsidRDefault="00F07054" w:rsidP="00F07054">
      <w:pPr>
        <w:rPr>
          <w:rFonts w:ascii="Times New Roman" w:hAnsi="Times New Roman" w:cs="Times New Roman"/>
          <w:sz w:val="28"/>
          <w:szCs w:val="28"/>
        </w:rPr>
      </w:pPr>
    </w:p>
    <w:p w14:paraId="2C26DD7E" w14:textId="041C771A" w:rsidR="00F07054" w:rsidRDefault="00F07054" w:rsidP="001C55B9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2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8"/>
        <w:gridCol w:w="714"/>
      </w:tblGrid>
      <w:tr w:rsidR="00617E00" w14:paraId="17DD14BC" w14:textId="77777777" w:rsidTr="0089128E">
        <w:tc>
          <w:tcPr>
            <w:tcW w:w="9498" w:type="dxa"/>
          </w:tcPr>
          <w:p w14:paraId="483C98F0" w14:textId="10CED161" w:rsidR="00617E00" w:rsidRDefault="00617E00" w:rsidP="001511C2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1C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Содержание:</w:t>
            </w:r>
          </w:p>
        </w:tc>
        <w:tc>
          <w:tcPr>
            <w:tcW w:w="714" w:type="dxa"/>
          </w:tcPr>
          <w:p w14:paraId="57C4116B" w14:textId="77777777" w:rsidR="00617E00" w:rsidRDefault="00617E00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7E00" w14:paraId="59BFB7BD" w14:textId="77777777" w:rsidTr="0089128E">
        <w:tc>
          <w:tcPr>
            <w:tcW w:w="9498" w:type="dxa"/>
          </w:tcPr>
          <w:p w14:paraId="17712221" w14:textId="694339E5" w:rsidR="00617E00" w:rsidRPr="001511C2" w:rsidRDefault="00617E00" w:rsidP="001511C2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2A1C07">
              <w:rPr>
                <w:color w:val="000000"/>
                <w:sz w:val="28"/>
                <w:szCs w:val="28"/>
              </w:rPr>
              <w:t>Введение.</w:t>
            </w:r>
          </w:p>
        </w:tc>
        <w:tc>
          <w:tcPr>
            <w:tcW w:w="714" w:type="dxa"/>
          </w:tcPr>
          <w:p w14:paraId="6A36F772" w14:textId="5129F8DE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7E00" w14:paraId="0529BB5F" w14:textId="77777777" w:rsidTr="0089128E">
        <w:tc>
          <w:tcPr>
            <w:tcW w:w="9498" w:type="dxa"/>
          </w:tcPr>
          <w:p w14:paraId="2AF8BA02" w14:textId="53110738" w:rsidR="00617E00" w:rsidRPr="001511C2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Глава 1 Тесты на профориентацию</w:t>
            </w:r>
          </w:p>
        </w:tc>
        <w:tc>
          <w:tcPr>
            <w:tcW w:w="714" w:type="dxa"/>
          </w:tcPr>
          <w:p w14:paraId="2304AB3B" w14:textId="523D2E3F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7E00" w14:paraId="743B9465" w14:textId="77777777" w:rsidTr="0089128E">
        <w:tc>
          <w:tcPr>
            <w:tcW w:w="9498" w:type="dxa"/>
          </w:tcPr>
          <w:p w14:paraId="2D05E32F" w14:textId="4F4EC0F1" w:rsidR="00617E00" w:rsidRPr="001511C2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Глава 2 Что такое профессии будущего</w:t>
            </w:r>
          </w:p>
        </w:tc>
        <w:tc>
          <w:tcPr>
            <w:tcW w:w="714" w:type="dxa"/>
          </w:tcPr>
          <w:p w14:paraId="55E95A57" w14:textId="1023F950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17E00" w14:paraId="7EE1D3FC" w14:textId="77777777" w:rsidTr="0089128E">
        <w:tc>
          <w:tcPr>
            <w:tcW w:w="9498" w:type="dxa"/>
          </w:tcPr>
          <w:p w14:paraId="2CB8C9E6" w14:textId="1B4CAFF9" w:rsidR="00617E00" w:rsidRPr="001511C2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 Профессии будущего в медицине</w:t>
            </w:r>
          </w:p>
        </w:tc>
        <w:tc>
          <w:tcPr>
            <w:tcW w:w="714" w:type="dxa"/>
          </w:tcPr>
          <w:p w14:paraId="482642EA" w14:textId="4F201E0B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617E00" w14:paraId="302B9E17" w14:textId="77777777" w:rsidTr="0089128E">
        <w:tc>
          <w:tcPr>
            <w:tcW w:w="9498" w:type="dxa"/>
          </w:tcPr>
          <w:p w14:paraId="388E679A" w14:textId="6807B5CD" w:rsidR="00617E00" w:rsidRPr="001511C2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2.2 Профессии будущего в экологии</w:t>
            </w:r>
          </w:p>
        </w:tc>
        <w:tc>
          <w:tcPr>
            <w:tcW w:w="714" w:type="dxa"/>
          </w:tcPr>
          <w:p w14:paraId="4A295EEE" w14:textId="523D8B29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7E00" w14:paraId="43F3A60E" w14:textId="77777777" w:rsidTr="0089128E">
        <w:tc>
          <w:tcPr>
            <w:tcW w:w="9498" w:type="dxa"/>
          </w:tcPr>
          <w:p w14:paraId="145C92BA" w14:textId="0AD66B38" w:rsidR="00617E00" w:rsidRPr="001511C2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2.3 Профессии будущего в информационных технологиях</w:t>
            </w:r>
          </w:p>
        </w:tc>
        <w:tc>
          <w:tcPr>
            <w:tcW w:w="714" w:type="dxa"/>
          </w:tcPr>
          <w:p w14:paraId="3E75B027" w14:textId="78195976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7E00" w14:paraId="523FE0AA" w14:textId="77777777" w:rsidTr="0089128E">
        <w:tc>
          <w:tcPr>
            <w:tcW w:w="9498" w:type="dxa"/>
          </w:tcPr>
          <w:p w14:paraId="75363169" w14:textId="5EDBEC7A" w:rsidR="00617E00" w:rsidRPr="001511C2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2.4 Профессии будущего в биотехнологиях </w:t>
            </w:r>
          </w:p>
        </w:tc>
        <w:tc>
          <w:tcPr>
            <w:tcW w:w="714" w:type="dxa"/>
          </w:tcPr>
          <w:p w14:paraId="3B12908A" w14:textId="690DC36D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617E00" w14:paraId="53D21DF6" w14:textId="77777777" w:rsidTr="0089128E">
        <w:tc>
          <w:tcPr>
            <w:tcW w:w="9498" w:type="dxa"/>
          </w:tcPr>
          <w:p w14:paraId="5846A181" w14:textId="360BF9CF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2.5 Профессии будущего в робототехнике</w:t>
            </w:r>
          </w:p>
        </w:tc>
        <w:tc>
          <w:tcPr>
            <w:tcW w:w="714" w:type="dxa"/>
          </w:tcPr>
          <w:p w14:paraId="28AEC541" w14:textId="04E3E8D8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17E00" w14:paraId="278C017F" w14:textId="77777777" w:rsidTr="0089128E">
        <w:tc>
          <w:tcPr>
            <w:tcW w:w="9498" w:type="dxa"/>
          </w:tcPr>
          <w:p w14:paraId="22C2C97B" w14:textId="047B4CD9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2.6 Профессии будущего в транспорте</w:t>
            </w:r>
          </w:p>
        </w:tc>
        <w:tc>
          <w:tcPr>
            <w:tcW w:w="714" w:type="dxa"/>
          </w:tcPr>
          <w:p w14:paraId="25B839BE" w14:textId="5BF64E98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17E00" w14:paraId="3B07518E" w14:textId="77777777" w:rsidTr="0089128E">
        <w:tc>
          <w:tcPr>
            <w:tcW w:w="9498" w:type="dxa"/>
          </w:tcPr>
          <w:p w14:paraId="40DE69AF" w14:textId="093FE1B9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2.7 Профессии будущего в энергетике и ресурсах</w:t>
            </w:r>
          </w:p>
        </w:tc>
        <w:tc>
          <w:tcPr>
            <w:tcW w:w="714" w:type="dxa"/>
          </w:tcPr>
          <w:p w14:paraId="2F8922C3" w14:textId="00B4570C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617E00" w14:paraId="22B4BDF6" w14:textId="77777777" w:rsidTr="0089128E">
        <w:tc>
          <w:tcPr>
            <w:tcW w:w="9498" w:type="dxa"/>
          </w:tcPr>
          <w:p w14:paraId="5BBAE199" w14:textId="72C33538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2.8 Профессии будущего в строительстве</w:t>
            </w:r>
          </w:p>
        </w:tc>
        <w:tc>
          <w:tcPr>
            <w:tcW w:w="714" w:type="dxa"/>
          </w:tcPr>
          <w:p w14:paraId="2B6D7F2D" w14:textId="3CADD789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617E00" w14:paraId="198C2BFC" w14:textId="77777777" w:rsidTr="0089128E">
        <w:tc>
          <w:tcPr>
            <w:tcW w:w="9498" w:type="dxa"/>
          </w:tcPr>
          <w:p w14:paraId="3889FB0A" w14:textId="45DD9C54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2.9 Профессии будущего в социальной сфере</w:t>
            </w:r>
          </w:p>
        </w:tc>
        <w:tc>
          <w:tcPr>
            <w:tcW w:w="714" w:type="dxa"/>
          </w:tcPr>
          <w:p w14:paraId="2070918A" w14:textId="6F38CFBE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617E00" w14:paraId="455E7EC0" w14:textId="77777777" w:rsidTr="0089128E">
        <w:tc>
          <w:tcPr>
            <w:tcW w:w="9498" w:type="dxa"/>
          </w:tcPr>
          <w:p w14:paraId="28C23422" w14:textId="61C32D70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2.10 Профессии будущего в бизнесе и финансах</w:t>
            </w:r>
          </w:p>
        </w:tc>
        <w:tc>
          <w:tcPr>
            <w:tcW w:w="714" w:type="dxa"/>
          </w:tcPr>
          <w:p w14:paraId="3D56C8B4" w14:textId="5463878B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17E00" w14:paraId="0033A762" w14:textId="77777777" w:rsidTr="0089128E">
        <w:tc>
          <w:tcPr>
            <w:tcW w:w="9498" w:type="dxa"/>
          </w:tcPr>
          <w:p w14:paraId="71EF7548" w14:textId="17B3033F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2.11 Профессии будущего, связанные с детскими товарами и сервисами</w:t>
            </w:r>
          </w:p>
        </w:tc>
        <w:tc>
          <w:tcPr>
            <w:tcW w:w="714" w:type="dxa"/>
          </w:tcPr>
          <w:p w14:paraId="0A733136" w14:textId="6FB9FEB7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17E00" w14:paraId="4F6E1F25" w14:textId="77777777" w:rsidTr="0089128E">
        <w:tc>
          <w:tcPr>
            <w:tcW w:w="9498" w:type="dxa"/>
          </w:tcPr>
          <w:p w14:paraId="4299EBD2" w14:textId="49904E65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2.12 Профессии будущего в масс-медиа</w:t>
            </w:r>
          </w:p>
        </w:tc>
        <w:tc>
          <w:tcPr>
            <w:tcW w:w="714" w:type="dxa"/>
          </w:tcPr>
          <w:p w14:paraId="25F8A8BD" w14:textId="050DAE15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617E00" w14:paraId="6A1AF30A" w14:textId="77777777" w:rsidTr="0089128E">
        <w:tc>
          <w:tcPr>
            <w:tcW w:w="9498" w:type="dxa"/>
          </w:tcPr>
          <w:p w14:paraId="15E2F851" w14:textId="401C4F9C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2.13 Профессии будущего в культуре и искусстве </w:t>
            </w:r>
          </w:p>
        </w:tc>
        <w:tc>
          <w:tcPr>
            <w:tcW w:w="714" w:type="dxa"/>
          </w:tcPr>
          <w:p w14:paraId="3F5CE71C" w14:textId="5A173F04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617E00" w14:paraId="0F96FCBE" w14:textId="77777777" w:rsidTr="0089128E">
        <w:tc>
          <w:tcPr>
            <w:tcW w:w="9498" w:type="dxa"/>
          </w:tcPr>
          <w:p w14:paraId="065ACBEA" w14:textId="1926E220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2.14 Профессии будущего в туризме и гостеприимстве</w:t>
            </w:r>
          </w:p>
        </w:tc>
        <w:tc>
          <w:tcPr>
            <w:tcW w:w="714" w:type="dxa"/>
          </w:tcPr>
          <w:p w14:paraId="644D9697" w14:textId="5662BAD0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617E00" w14:paraId="2B5106BE" w14:textId="77777777" w:rsidTr="0089128E">
        <w:tc>
          <w:tcPr>
            <w:tcW w:w="9498" w:type="dxa"/>
          </w:tcPr>
          <w:p w14:paraId="1B3A1207" w14:textId="03BD9FEC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2.15 Профессии будущего в сельском хозяйстве</w:t>
            </w:r>
          </w:p>
        </w:tc>
        <w:tc>
          <w:tcPr>
            <w:tcW w:w="714" w:type="dxa"/>
          </w:tcPr>
          <w:p w14:paraId="1DD263F2" w14:textId="7F635F73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617E00" w14:paraId="3C25082D" w14:textId="77777777" w:rsidTr="0089128E">
        <w:tc>
          <w:tcPr>
            <w:tcW w:w="9498" w:type="dxa"/>
          </w:tcPr>
          <w:p w14:paraId="454DD574" w14:textId="1CACE05A" w:rsidR="00617E00" w:rsidRPr="00617E00" w:rsidRDefault="00617E00" w:rsidP="001511C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</w:pPr>
            <w:r w:rsidRPr="00617E00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/>
              </w:rPr>
              <w:t>2.16 Профессии будущего в легкой промышленности</w:t>
            </w:r>
          </w:p>
        </w:tc>
        <w:tc>
          <w:tcPr>
            <w:tcW w:w="714" w:type="dxa"/>
          </w:tcPr>
          <w:p w14:paraId="56029543" w14:textId="33D6836A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617E00" w14:paraId="2CF466BE" w14:textId="77777777" w:rsidTr="0089128E">
        <w:tc>
          <w:tcPr>
            <w:tcW w:w="9498" w:type="dxa"/>
          </w:tcPr>
          <w:p w14:paraId="5FC8CDAF" w14:textId="2F279857" w:rsidR="00617E00" w:rsidRPr="001511C2" w:rsidRDefault="001511C2" w:rsidP="001511C2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2A1C07">
              <w:rPr>
                <w:color w:val="000000"/>
                <w:sz w:val="28"/>
                <w:szCs w:val="28"/>
              </w:rPr>
              <w:t>Заключение.</w:t>
            </w:r>
          </w:p>
        </w:tc>
        <w:tc>
          <w:tcPr>
            <w:tcW w:w="714" w:type="dxa"/>
          </w:tcPr>
          <w:p w14:paraId="358791E2" w14:textId="0AB64D7F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17E00" w14:paraId="0C22A9F3" w14:textId="77777777" w:rsidTr="0089128E">
        <w:tc>
          <w:tcPr>
            <w:tcW w:w="9498" w:type="dxa"/>
          </w:tcPr>
          <w:p w14:paraId="739A012C" w14:textId="1D0C0B90" w:rsidR="00617E00" w:rsidRPr="001511C2" w:rsidRDefault="001511C2" w:rsidP="001511C2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2A1C07">
              <w:rPr>
                <w:color w:val="000000"/>
                <w:sz w:val="28"/>
                <w:szCs w:val="28"/>
              </w:rPr>
              <w:t>Список используемой литературы.</w:t>
            </w:r>
          </w:p>
        </w:tc>
        <w:tc>
          <w:tcPr>
            <w:tcW w:w="714" w:type="dxa"/>
          </w:tcPr>
          <w:p w14:paraId="762BDF4E" w14:textId="1CB3D05E" w:rsidR="00617E00" w:rsidRDefault="0089128E" w:rsidP="002A1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</w:tbl>
    <w:p w14:paraId="0E65EB4F" w14:textId="77777777" w:rsidR="00F97C07" w:rsidRPr="002A1C07" w:rsidRDefault="00F97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7FBCED4" w14:textId="77777777" w:rsidR="00F07054" w:rsidRPr="002A1C07" w:rsidRDefault="00F0705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2AF008" w14:textId="11473003" w:rsidR="00F07054" w:rsidRPr="002A1C07" w:rsidRDefault="00F0705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09930B" w14:textId="515AF06D" w:rsidR="00F07054" w:rsidRPr="002A1C07" w:rsidRDefault="00F0705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C660F0" w14:textId="5D819AC5" w:rsidR="00F07054" w:rsidRPr="002A1C07" w:rsidRDefault="00F0705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1B71A0" w14:textId="47E2DCD8" w:rsidR="00F07054" w:rsidRPr="002A1C07" w:rsidRDefault="00F0705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1E87F9" w14:textId="77777777" w:rsidR="00E53E6F" w:rsidRDefault="00E53E6F" w:rsidP="00617E00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14:paraId="54A4CBC4" w14:textId="77777777" w:rsidR="0089128E" w:rsidRDefault="0089128E" w:rsidP="00E53E6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14:paraId="38391A6D" w14:textId="3E3A10D7" w:rsidR="00F07054" w:rsidRPr="00E53E6F" w:rsidRDefault="00F97C07" w:rsidP="00E53E6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E53E6F">
        <w:rPr>
          <w:b/>
          <w:bCs/>
          <w:color w:val="000000"/>
          <w:sz w:val="28"/>
          <w:szCs w:val="28"/>
        </w:rPr>
        <w:lastRenderedPageBreak/>
        <w:t>Введение</w:t>
      </w:r>
    </w:p>
    <w:p w14:paraId="029BF157" w14:textId="77777777" w:rsidR="00933D73" w:rsidRDefault="00F07054" w:rsidP="002A1C07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E53E6F">
        <w:rPr>
          <w:rFonts w:ascii="Times New Roman" w:hAnsi="Times New Roman" w:cs="Times New Roman"/>
          <w:i/>
          <w:iCs/>
          <w:sz w:val="24"/>
          <w:szCs w:val="24"/>
        </w:rPr>
        <w:t>«Важно не то место, которое мы занимаем,</w:t>
      </w:r>
    </w:p>
    <w:p w14:paraId="5D891FD1" w14:textId="25672FA7" w:rsidR="00F07054" w:rsidRPr="00E53E6F" w:rsidRDefault="00F07054" w:rsidP="002A1C07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E53E6F">
        <w:rPr>
          <w:rFonts w:ascii="Times New Roman" w:hAnsi="Times New Roman" w:cs="Times New Roman"/>
          <w:i/>
          <w:iCs/>
          <w:sz w:val="24"/>
          <w:szCs w:val="24"/>
        </w:rPr>
        <w:t xml:space="preserve"> а то направление, в котором мы движемся». </w:t>
      </w:r>
    </w:p>
    <w:p w14:paraId="7D1AD2F5" w14:textId="666FF442" w:rsidR="00F07054" w:rsidRPr="00E53E6F" w:rsidRDefault="00F07054" w:rsidP="002A1C07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E53E6F">
        <w:rPr>
          <w:rFonts w:ascii="Times New Roman" w:hAnsi="Times New Roman" w:cs="Times New Roman"/>
          <w:i/>
          <w:iCs/>
          <w:sz w:val="24"/>
          <w:szCs w:val="24"/>
        </w:rPr>
        <w:t>Л. Н. Толстой</w:t>
      </w:r>
    </w:p>
    <w:p w14:paraId="6FFA767E" w14:textId="3A81FD40" w:rsidR="00F97C07" w:rsidRPr="002A1C07" w:rsidRDefault="00F97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</w:rPr>
        <w:t xml:space="preserve">Юность и молодость </w:t>
      </w:r>
      <w:proofErr w:type="gramStart"/>
      <w:r w:rsidRPr="002A1C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2A1C07">
        <w:rPr>
          <w:rFonts w:ascii="Times New Roman" w:hAnsi="Times New Roman" w:cs="Times New Roman"/>
          <w:sz w:val="28"/>
          <w:szCs w:val="28"/>
        </w:rPr>
        <w:t xml:space="preserve"> не только время дерзаний, открытий и реализации самых смелых надежд, но еще и период самоопределения, выбора жизненного пути.</w:t>
      </w:r>
      <w:r w:rsidRPr="002A1C07">
        <w:rPr>
          <w:rFonts w:ascii="Times New Roman" w:hAnsi="Times New Roman" w:cs="Times New Roman"/>
          <w:sz w:val="28"/>
          <w:szCs w:val="28"/>
        </w:rPr>
        <w:t xml:space="preserve"> </w:t>
      </w:r>
      <w:r w:rsidRPr="002A1C07">
        <w:rPr>
          <w:rFonts w:ascii="Times New Roman" w:hAnsi="Times New Roman" w:cs="Times New Roman"/>
          <w:sz w:val="28"/>
          <w:szCs w:val="28"/>
        </w:rPr>
        <w:t xml:space="preserve">Выбор профессии </w:t>
      </w:r>
      <w:proofErr w:type="gramStart"/>
      <w:r w:rsidRPr="002A1C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2A1C07">
        <w:rPr>
          <w:rFonts w:ascii="Times New Roman" w:hAnsi="Times New Roman" w:cs="Times New Roman"/>
          <w:sz w:val="28"/>
          <w:szCs w:val="28"/>
        </w:rPr>
        <w:t>, несомненно, выбор своего будущего. От правильности этого выбора зависит самореализация молодого человека, дальнейшая удовлетворенность своей судьбой и самим собой.</w:t>
      </w:r>
    </w:p>
    <w:p w14:paraId="05D024D5" w14:textId="77777777" w:rsidR="00E53E6F" w:rsidRDefault="00F97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Профессиональная ориентация дает возможность ответить на один из важных жизненных вопросов — в каком карьерном направлении развиваться. Чаще всего им задаются старшеклассники, </w:t>
      </w:r>
      <w:proofErr w:type="gram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хотя выбор профессий на современном рынке труда широчайший, куда идти учиться после школы, подростки часто не представляют.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0101D2" w14:textId="77777777" w:rsidR="00E53E6F" w:rsidRDefault="00F97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По данным международного проекта по оценке образовательных достижений учащихся PISA, более полумиллиона молодых людей в возрасте 15 лет из 79 стран выражают интерес к ограниченному количеству профессий. Треть из них хотят работать всего по десяти традиционным специальностям, среди которых врач, учитель, инженер, ученый, менеджер.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D107E88" w14:textId="00840A2E" w:rsidR="002A1C07" w:rsidRDefault="00F97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В России о профориентации как о научном направлении заговорили в 1970-х годах. В индустриальном обществе и экономике она была необходима. Исследователи пытались придумать, как на определенные рабочие места найти подходящих людей. Тогда и родилась идея: узнаем сильные и слабые стороны человека, выясняем, что он знает и умеет, что у него хорошо получается — и предлагаем ему приемлемые специальности. И долгое время это работало. Однако с тех пор прошло почти полвека. Уже нет той страны, изменился рынок труда и экономика. Профориентация не могла остаться прежней. Карьеру больше не выбирают, а конструируют.</w:t>
      </w:r>
    </w:p>
    <w:p w14:paraId="6310920F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мае 2021 года в России был принят закон, по которому в университетах и колледжах теперь можно получить сразу несколько квалификаций. </w:t>
      </w:r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Студенты сначала учатся два года, получают общие знания по предмету, и только потом должны выбрать узкое направление и начать углубленно его изучать. Причем во время обучения будущий специалист сможет набрать себе дополнительные предметы, собрать собственный конструктор из знаний и навыков. Предполагается, что так вузы смогут предлагать рынку труда актуальных специалистов, в которых он действительно нуждается.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016EB801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>Для начала профориентации некоторые специалисты считают оптимальным возраст 10-12 лет. Это еще не «колючие» подростки, дети в этом возрасте наиболее отзывчивы, открыты и уже достаточно сознательны, чтобы воспринимать сложную информацию и думать о будущем.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648729ED" w14:textId="2D97F652" w:rsidR="00E53E6F" w:rsidRP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Начинать определяться с делом жизни можно еще раньше: существуют опросники для младших школьников — 2-4 класса. Американские исследователи Ричард </w:t>
      </w:r>
      <w:proofErr w:type="spellStart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>Аугер</w:t>
      </w:r>
      <w:proofErr w:type="spellEnd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Энн </w:t>
      </w:r>
      <w:proofErr w:type="spellStart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>Блэкхерст</w:t>
      </w:r>
      <w:proofErr w:type="spellEnd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Кай </w:t>
      </w:r>
      <w:proofErr w:type="spellStart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>Хертинг</w:t>
      </w:r>
      <w:proofErr w:type="spellEnd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>Уаль</w:t>
      </w:r>
      <w:proofErr w:type="spellEnd"/>
      <w:r w:rsidRPr="00E53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отмечают, что уже в четыре года дети с интересом играют «в работу», обсуждают, кем станут, когда вырастут. Правда, у такого подхода есть существенный минус: велик риск лишить ребенка детства. Кроме того, с тех пор предпочтения могут еще не раз поменяться.</w:t>
      </w:r>
    </w:p>
    <w:p w14:paraId="25D49D43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32F5C43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F1C1724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61C7FED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176C011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8FA4DD1" w14:textId="72D8B60E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7ECD2766" w14:textId="1F6D7F0D" w:rsidR="0089128E" w:rsidRDefault="0089128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6AFC71A" w14:textId="6075FED2" w:rsidR="0089128E" w:rsidRDefault="0089128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9BD97FB" w14:textId="697C3BEB" w:rsidR="0089128E" w:rsidRDefault="0089128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BB119E7" w14:textId="77777777" w:rsidR="0089128E" w:rsidRDefault="0089128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3F9F93D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4EF45AD" w14:textId="77777777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242FA3B" w14:textId="77777777" w:rsidR="00E53E6F" w:rsidRDefault="00E53E6F" w:rsidP="00E53E6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4DFC96B" w14:textId="1E866EE5" w:rsidR="00E53E6F" w:rsidRPr="00E53E6F" w:rsidRDefault="00E53E6F" w:rsidP="00E53E6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E53E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 xml:space="preserve">Глава 1 </w:t>
      </w:r>
      <w:r w:rsidR="002A1C07" w:rsidRPr="00E53E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Тесты на профориентацию</w:t>
      </w:r>
    </w:p>
    <w:p w14:paraId="7B37CE54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Самый простой, удобный и быстрый способ понять, в каком направлении двигаться — это онлайн-тесты. Их много, они доступны, пройти исследования можно прямо из дома в любой момент. Тесты определяют темперамент, особенности мышления, склонности и профессиональные интересы. Правда, такие домашние опросники не вполне надежны, а в случаях с детьми и вовсе врут. У ребенка часто меняются вкусы и интересы, что не может не отразиться на его ответах.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6AE631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Гораздо более достоверны исследования, предлагаемые в центрах профориентации. Все они так или иначе базируются на пяти классических теориях: теории Джона Льюиса Холланда, «я-концепции» в теории карьерного развития Дональда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Сьюпера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теории адаптации к работе, теории исключений и компромисса Линды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Готтфредсон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, социально-когнитивной карьерной теории. Методики появились еще в середине XX века и в различных модернизированных формах существуют до сих пор. Вариаций тестов сотни, ниже рассмотрены несколько самых популярных.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8F574D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Тест на профориентацию Холланда. Он популярен во всем мире. Из 43 пар профессий вы последовательно выбираете понравившуюся или хотя бы менее раздражающую. В результате получаете один из шести типов личности, под который можете подобрать специальность. Подходит для школьников, выпускников и взрослых. Основной недостаток — тест не учитывает современные профессии.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1EF314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Дифференциально-диагностический опросник психолога Евгения Климова. Один из самых известных и распространенных профориентационных тестов в России и странах СНГ. Испытуемому предлагается 20 альтернативных высказываний. Каждое ближе к какой-то определенной профессии. После окончательного выбора выявляется профессиональная ориентация человека.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AA792A" w14:textId="4A7DCC99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Карта интересов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Голомштока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Простая, быстрая и достаточно авторитетная методика используется при работе со школьниками и </w:t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взрослыми. Она состоит из 174 вопросов и 29 направлений профессиональной деятельности, которые карта ранжирует по степени выраженности.</w:t>
      </w:r>
      <w:r w:rsidRPr="002A1C07">
        <w:rPr>
          <w:rFonts w:ascii="Times New Roman" w:hAnsi="Times New Roman" w:cs="Times New Roman"/>
          <w:sz w:val="28"/>
          <w:szCs w:val="28"/>
        </w:rPr>
        <w:br/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Даже если тест поможет с выбором профессии, он не даст никакого понимания, как и где этому научиться. На все дальнейшие вопросы — об актуальности выбранной работы, ее интересности, ценности, зарплаты, о выборе учебного заведения — предстоит искать ответы самому человеку.</w:t>
      </w:r>
      <w:r w:rsidRPr="002A1C07">
        <w:rPr>
          <w:rFonts w:ascii="Times New Roman" w:hAnsi="Times New Roman" w:cs="Times New Roman"/>
          <w:sz w:val="28"/>
          <w:szCs w:val="28"/>
        </w:rPr>
        <w:br/>
      </w:r>
    </w:p>
    <w:p w14:paraId="3D2C71C2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8A1EA9D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6F4E11E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BEBD5C6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BA6722C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84F512C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770222BD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791E5A54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4D98537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7229078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2967C38" w14:textId="77777777" w:rsidR="002A1C07" w:rsidRP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DE0E82F" w14:textId="3B8CF5B3" w:rsidR="002A1C07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9BA9F7B" w14:textId="77850826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5968B2C" w14:textId="3B65EA15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FD1EBF6" w14:textId="43562F62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C649579" w14:textId="19C718C1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60D56C5" w14:textId="48C66EF3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7F9B40A2" w14:textId="020B7753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CED50FF" w14:textId="0748EFB4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420852E" w14:textId="3EA1F428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6206930" w14:textId="04703B4C" w:rsid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09F7274" w14:textId="77777777" w:rsidR="00E53E6F" w:rsidRPr="002A1C07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2EEEC4C" w14:textId="77777777" w:rsidR="002A1C07" w:rsidRPr="002A1C07" w:rsidRDefault="002A1C07" w:rsidP="002A1C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FE417F8" w14:textId="50BE872B" w:rsidR="002A1C07" w:rsidRPr="00E53E6F" w:rsidRDefault="00E53E6F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E53E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 xml:space="preserve">Глава 2 </w:t>
      </w:r>
      <w:r w:rsidR="002A1C07" w:rsidRPr="00E53E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Что такое профессии будущего</w:t>
      </w:r>
    </w:p>
    <w:p w14:paraId="17CEC5E3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Какие специалисты будут необходимы через 15-20 лет, предугадать практически невозможно. Мир меняется очень быстро и непредсказуемо. К примеру, одна из самых популярных сегодня профессий — ИТ-специалист. «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Работа.ру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» и «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СберИндекс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» провели совместное исследование, согласно которому каждый восьмой россиянин (13%) назвал профессию айтишника самой перспективной в 2021 году. На программистов приходится 11%, еще по 1% опрошенные отдали разработчикам и системным администраторам.</w:t>
      </w:r>
      <w:r w:rsidRPr="002A1C07">
        <w:rPr>
          <w:rFonts w:ascii="Times New Roman" w:hAnsi="Times New Roman" w:cs="Times New Roman"/>
          <w:sz w:val="28"/>
          <w:szCs w:val="28"/>
        </w:rPr>
        <w:br/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Сегодня на зарубежном рынке труда профессии, связанные с информационными технологиями и разработкой, еще более желанны, чем в России. В рейтинге социальной сети для поиска деловых контактов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LinkedIn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(на территории РФ сайт заблокирован Роскомнадзором с 4 августа 2016 года), среди 15 наиболее перспективных профессий 2020 года 12 позиций занимают эти направления. Список возглавляет специалист по искусственному интеллекту, дальше почти без отрыва идут инженер-робототехник, аналитик данных,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full-stack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разработчик, инженер-программист, специалист по компьютерным приложениям, дата-инженер, специалист по кибербезопасности,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back-end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разработчик, специалист по облачным технологиям, JavaScript-разработчик.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F67E807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Однако это не значит, что так будет всегда. Компьютерные системы становятся все сложнее. Возможно, что такого количества разработчиков просто не понадобится, когда все нужное уже будет придумано.</w:t>
      </w:r>
      <w:r w:rsidRPr="002A1C07">
        <w:rPr>
          <w:rFonts w:ascii="Times New Roman" w:hAnsi="Times New Roman" w:cs="Times New Roman"/>
          <w:sz w:val="28"/>
          <w:szCs w:val="28"/>
        </w:rPr>
        <w:br/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Никто не знает наверняка, каким будет мир через 15 лет. Мы можем угадать или нет с нашими предположениями. Однако дать ребенку не рыбу, но удочку и самому следить за трендами — вполне в нашей власти.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E52347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Профессии будущего — это профессии на стыке нескольких дисциплин, которые появятся через 15–20 лет. Такие профессии дополнят или заменят уже существующие.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728FAC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Например, водителей грузовиков заменят беспилотным транспортом. Машина будет ездить сама, а человек станет разрабатывать, контролировать и </w:t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обслуживать этот транспорт. При этом появится профессия оператора дронов, а сфера юриспруденции расширится до беспилотного транспорта.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998D74" w14:textId="77777777" w:rsidR="00E53E6F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Вот некоторые профессии будущего:</w:t>
      </w:r>
      <w:r w:rsidR="00E53E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8AF19D" w14:textId="77777777" w:rsidR="00E53E6F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Онлайн-терапевт</w:t>
      </w:r>
    </w:p>
    <w:p w14:paraId="5E20E3A1" w14:textId="77777777" w:rsidR="00E53E6F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Инженер-генетик</w:t>
      </w:r>
      <w:r w:rsidR="00E53E6F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724971D5" w14:textId="77777777" w:rsidR="00E53E6F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Биофармаколог</w:t>
      </w:r>
      <w:proofErr w:type="spellEnd"/>
      <w:r w:rsidR="00E53E6F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634AA729" w14:textId="77777777" w:rsidR="00E53E6F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Архитектор «зеленых» городов</w:t>
      </w:r>
    </w:p>
    <w:p w14:paraId="04D96C6D" w14:textId="77777777" w:rsidR="00E53E6F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Тайм-менеджер</w:t>
      </w:r>
      <w:r w:rsidR="00E53E6F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14F068E6" w14:textId="77777777" w:rsidR="00E53E6F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Игромастер</w:t>
      </w:r>
      <w:proofErr w:type="spellEnd"/>
      <w:r w:rsidR="00E53E6F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4B9FD5B0" w14:textId="77777777" w:rsidR="000A226B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Медиаполицейский</w:t>
      </w:r>
      <w:proofErr w:type="spellEnd"/>
      <w:r w:rsidR="000A226B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21A98195" w14:textId="77777777" w:rsidR="000A226B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Гид в сфере космического туризма</w:t>
      </w:r>
      <w:r w:rsidR="000A226B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7A58D0AC" w14:textId="77777777" w:rsidR="000A226B" w:rsidRPr="00315518" w:rsidRDefault="002A1C07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Экоаналитик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добывающих отраслях</w:t>
      </w:r>
      <w:r w:rsidR="000A226B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0DE1B310" w14:textId="55E67DAE" w:rsidR="000A226B" w:rsidRDefault="002A1C07" w:rsidP="00315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Зачем следить за профессиями будущего</w:t>
      </w:r>
      <w:r w:rsid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?</w:t>
      </w:r>
      <w:r w:rsidR="000A226B">
        <w:rPr>
          <w:rFonts w:ascii="Times New Roman" w:hAnsi="Times New Roman" w:cs="Times New Roman"/>
          <w:sz w:val="28"/>
          <w:szCs w:val="28"/>
        </w:rPr>
        <w:t xml:space="preserve"> </w:t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Если не освоить профессию будущего сейчас, вас заменят роботом или искусственным интеллектом, поэтому в будущем вы останетесь без работы. По данным доклада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Jobs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of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Tomorrow</w:t>
      </w:r>
      <w:proofErr w:type="spell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proofErr w:type="gram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более 75 млн людей в мире могут остаться без работы из-за роботизации и автоматизации.</w:t>
      </w:r>
      <w:r w:rsidR="000A226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9B1D92F" w14:textId="1B7AEA85" w:rsidR="002A1C07" w:rsidRDefault="002A1C07" w:rsidP="000A22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В Оксфорде считают</w:t>
      </w:r>
      <w:r w:rsid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что роботы будут выполнять половину всей рутинной работы уже через 15–20 лет. При этом 53% работников </w:t>
      </w:r>
      <w:proofErr w:type="gram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уверены ,</w:t>
      </w:r>
      <w:proofErr w:type="gram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что их работа сильно изменится или устареет в следующие десять лет, а 77% людей будут переучиваться и менять профессию. В будущее возьмут не всех.</w:t>
      </w:r>
      <w:r w:rsidR="000A226B">
        <w:rPr>
          <w:rFonts w:ascii="Times New Roman" w:hAnsi="Times New Roman" w:cs="Times New Roman"/>
          <w:sz w:val="28"/>
          <w:szCs w:val="28"/>
        </w:rPr>
        <w:t xml:space="preserve"> </w:t>
      </w:r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Что входит в каталог профессий будущего</w:t>
      </w:r>
      <w:r w:rsidR="000A226B">
        <w:rPr>
          <w:rFonts w:ascii="Times New Roman" w:hAnsi="Times New Roman" w:cs="Times New Roman"/>
          <w:sz w:val="28"/>
          <w:szCs w:val="28"/>
        </w:rPr>
        <w:t xml:space="preserve">? </w:t>
      </w:r>
      <w:proofErr w:type="gramStart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>Чтобы</w:t>
      </w:r>
      <w:proofErr w:type="gramEnd"/>
      <w:r w:rsidRPr="002A1C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разобраться в профессиях будущего, нужно их изучить. РБК Тренды изучили прогнозы футурологов и исследователей по всему миру, составили свой список 100 профессий будущего. В список вошли реалистичные профессии, которые уже появились или появятся до 2030 года в 19 отраслях.</w:t>
      </w:r>
    </w:p>
    <w:p w14:paraId="498C475C" w14:textId="77777777" w:rsidR="000A226B" w:rsidRPr="009F7834" w:rsidRDefault="000A226B" w:rsidP="000A22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Выполнение задачи по продлению жизни человека и улучшению ее качества потребует специалистов самого широкого профиля: от врачей, </w:t>
      </w: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лечащих больных на расстоянии, и персональных менеджеров здоровья до профессионалов в области генетики и трансплантологии.</w:t>
      </w:r>
    </w:p>
    <w:p w14:paraId="547CDC3D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Медицина</w:t>
      </w:r>
    </w:p>
    <w:p w14:paraId="6AB5F693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Экология</w:t>
      </w:r>
    </w:p>
    <w:p w14:paraId="2A95140B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Информационные технологии</w:t>
      </w:r>
    </w:p>
    <w:p w14:paraId="2A65C82E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Биотехнологии</w:t>
      </w:r>
    </w:p>
    <w:p w14:paraId="6C249103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Робототехника</w:t>
      </w:r>
    </w:p>
    <w:p w14:paraId="291EF1E4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Сельское хозяйство</w:t>
      </w:r>
    </w:p>
    <w:p w14:paraId="1C86F9F0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Транспорт</w:t>
      </w:r>
    </w:p>
    <w:p w14:paraId="4E6DB6F0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Энергетика и ресурсы</w:t>
      </w:r>
    </w:p>
    <w:p w14:paraId="59E69F5C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Строительство</w:t>
      </w:r>
    </w:p>
    <w:p w14:paraId="7684ACCA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Легкая промышленность</w:t>
      </w:r>
    </w:p>
    <w:p w14:paraId="5AD2B397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Социальная сфера</w:t>
      </w:r>
    </w:p>
    <w:p w14:paraId="78B3185C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Безопасность</w:t>
      </w:r>
    </w:p>
    <w:p w14:paraId="13933DC8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Бизнес и финансы</w:t>
      </w:r>
    </w:p>
    <w:p w14:paraId="4DF6EE49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Детские товары и сервисы</w:t>
      </w:r>
    </w:p>
    <w:p w14:paraId="5B96BE80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Образование</w:t>
      </w:r>
    </w:p>
    <w:p w14:paraId="6B298A4F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Масс-медиа</w:t>
      </w: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189AF7D3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Культура и искусство</w:t>
      </w:r>
    </w:p>
    <w:p w14:paraId="3B95595A" w14:textId="77777777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Туризм и гостеприимство</w:t>
      </w:r>
    </w:p>
    <w:p w14:paraId="79F26AEC" w14:textId="6B919308" w:rsidR="000A226B" w:rsidRPr="009F7834" w:rsidRDefault="000A226B" w:rsidP="009F7834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Космос</w:t>
      </w:r>
    </w:p>
    <w:p w14:paraId="28BD9971" w14:textId="0CB43BA7" w:rsidR="002A1C07" w:rsidRPr="009F7834" w:rsidRDefault="002A1C07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4F6DB64" w14:textId="77777777" w:rsidR="009F7834" w:rsidRPr="009F7834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2.1 </w:t>
      </w:r>
      <w:r w:rsidR="000A226B" w:rsidRPr="009F783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медицине</w:t>
      </w:r>
    </w:p>
    <w:p w14:paraId="2D50602E" w14:textId="77777777" w:rsidR="009F7834" w:rsidRDefault="000A226B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Чтобы продлить жизнь и улучшить ее качество, потребуются специалисты самого широкого профиля: от врачей, лечащих больных на расстоянии, и персональных менеджеров здоровья до профессионалов в области генетики и трансплантологии.</w:t>
      </w:r>
      <w:r w:rsid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17C2AE78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Онлайн-терапевт — врач, который проводит предварительную диагностику пациента, чтобы выявить у него признаки болезни и отправить к </w:t>
      </w: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нужному специалисту. Он проверяет, как идет терапия и рекомендует меры для профилактики заболеваний онлайн.</w:t>
      </w:r>
    </w:p>
    <w:p w14:paraId="7EB7068A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Эксперт по персонифицированной медицине — фактически, обычный лечащий врач, но с углубленными познаниями в генетике: умеет проводить и интерпретировать тесты ДНК.</w:t>
      </w:r>
      <w:r w:rsid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1038F913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Биоэтик — специалист на стыке медицины, технологий и права. Организует коммуникацию между человеком или его родственниками и врачами, юристами, генетиками, чтобы решать сложные медико-биологические случаи.</w:t>
      </w:r>
    </w:p>
    <w:p w14:paraId="435F5E2E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Разработчик </w:t>
      </w: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киберпротезов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имплантов — инженер-медик, работающий совместно с дизайнерами и робототехниками над созданием бионических протезов.</w:t>
      </w:r>
    </w:p>
    <w:p w14:paraId="75D897F4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имплантам мозга — человек, который разрабатывает, подбирает, настраивает и обслуживает устройства, подключенные к голове пациента или даже установленные внутрь нее.</w:t>
      </w:r>
    </w:p>
    <w:p w14:paraId="475D78A3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Медицинский маркетолог — специалист по рыночному продвижению компаний и предприятий из сферы здравоохранения.</w:t>
      </w:r>
    </w:p>
    <w:p w14:paraId="54A12334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Инженер-генетик</w:t>
      </w:r>
    </w:p>
    <w:p w14:paraId="63509637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Специалист по </w:t>
      </w: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биохакингу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программируемому здоровью</w:t>
      </w:r>
    </w:p>
    <w:p w14:paraId="71233A3B" w14:textId="77777777" w:rsidR="009F7834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Оператор медицинских роботов</w:t>
      </w:r>
    </w:p>
    <w:p w14:paraId="7089ED3D" w14:textId="77777777" w:rsidR="00315518" w:rsidRDefault="00315518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47DBB16F" w14:textId="4C86F5A1" w:rsidR="009F7834" w:rsidRPr="009F7834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2.2 </w:t>
      </w:r>
      <w:r w:rsidR="000A226B" w:rsidRPr="009F783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экологии</w:t>
      </w:r>
    </w:p>
    <w:p w14:paraId="79612099" w14:textId="49FAC0AC" w:rsidR="002A1C07" w:rsidRPr="009F7834" w:rsidRDefault="000A226B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Специалисты, занятые охраной окружающей среды, в скором будущем будут влиять на локальную погоду и глобальный климат. Они будут с умом и выгодой бороться с загрязнением планеты и даже научатся давать точные краткосрочные прогнозы по землетрясениям и другим стихийным бедствиям.</w:t>
      </w:r>
    </w:p>
    <w:p w14:paraId="1AD3AACF" w14:textId="78DC1505" w:rsidR="009F7834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2.3 </w:t>
      </w:r>
      <w:r w:rsidR="000A226B" w:rsidRPr="009F783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информационных технологиях</w:t>
      </w:r>
    </w:p>
    <w:p w14:paraId="5C9225AC" w14:textId="77777777" w:rsidR="009F7834" w:rsidRDefault="000A226B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ИТ — одна из самых быстрорастущих сфер экономики. Цифровые технологии проникли во все сфера жизни человека. Нас окружают данные, </w:t>
      </w: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поэтому сфера информационных технологий гарантирует рабочие места специалистам, умеющим с ними работать: от дата-журналиста до архитектора данных.</w:t>
      </w:r>
    </w:p>
    <w:p w14:paraId="0465F03C" w14:textId="77777777" w:rsidR="009F7834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ИТ-проповедник — пропагандист прорывных технологий: рассказывает о прорывах в сфере ИТ максимально широкой аудитории.</w:t>
      </w:r>
    </w:p>
    <w:p w14:paraId="69F5D3AA" w14:textId="77777777" w:rsidR="009F7834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Дата-журналист — специалист, который анализирует и собирает большие данные, чтобы затем на их основе готовить статьи, заметки и прочие форматы журналистских материалов, включая также интерактивные.</w:t>
      </w:r>
    </w:p>
    <w:p w14:paraId="332680E7" w14:textId="77777777" w:rsidR="009F7834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Руководитель цифровой трансформации</w:t>
      </w:r>
    </w:p>
    <w:p w14:paraId="26D1F502" w14:textId="77777777" w:rsidR="009F7834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Архитектор данных</w:t>
      </w:r>
    </w:p>
    <w:p w14:paraId="55D71F4B" w14:textId="77777777" w:rsidR="00BF06BE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Цифровой лингвист — специалист по обработке данных на языках, естественных для алгоритмов и нейросетей.</w:t>
      </w:r>
    </w:p>
    <w:p w14:paraId="6646D769" w14:textId="77777777" w:rsidR="00BF06BE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ИТ- и ИИ-этике — эксперт, занимающийся этическими вопросами работы алгоритмов и искусственного интеллекта: от ответственности ИИ за неправомерные действия до признания за ним прав на интеллектуальную собственность.</w:t>
      </w:r>
    </w:p>
    <w:p w14:paraId="52D08473" w14:textId="77777777" w:rsidR="00BF06BE" w:rsidRPr="00315518" w:rsidRDefault="000A226B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Утилизатор цифрового мусора</w:t>
      </w:r>
    </w:p>
    <w:p w14:paraId="5472A092" w14:textId="77777777" w:rsidR="00315518" w:rsidRDefault="00315518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202F5F20" w14:textId="18AA32FC" w:rsidR="00BF06BE" w:rsidRPr="00BF06BE" w:rsidRDefault="00BF06B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BF06B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2.4 </w:t>
      </w:r>
      <w:r w:rsidR="009F7834" w:rsidRPr="00BF06B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биотехнологиях</w:t>
      </w:r>
    </w:p>
    <w:p w14:paraId="0409218B" w14:textId="77777777" w:rsidR="00BF06B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Отрасль, стоящая на стыке живой и неживой природы. Эксперты прогнозируют безграничные возможности по созданию совершенно новых микроорганизмов, которые помогут совершить значимые прорывы в медицине, биологии и смежных сферах. Биотехнологии помогут решать проблемы человечества с помощью живых систем. Например, создавать новые источники энергии, материалы и гены.</w:t>
      </w:r>
    </w:p>
    <w:p w14:paraId="7F5866BF" w14:textId="77777777" w:rsidR="00BF06BE" w:rsidRPr="00315518" w:rsidRDefault="009F7834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Биофармаколог</w:t>
      </w:r>
      <w:proofErr w:type="spellEnd"/>
    </w:p>
    <w:p w14:paraId="0C8EAA0B" w14:textId="77777777" w:rsidR="00BF06BE" w:rsidRPr="00315518" w:rsidRDefault="009F7834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 в области синтетической биологии</w:t>
      </w:r>
    </w:p>
    <w:p w14:paraId="62BE33E9" w14:textId="77777777" w:rsidR="00BF06BE" w:rsidRPr="00315518" w:rsidRDefault="009F7834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Проектировщик </w:t>
      </w:r>
      <w:proofErr w:type="spellStart"/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киберорганизмов</w:t>
      </w:r>
      <w:proofErr w:type="spellEnd"/>
    </w:p>
    <w:p w14:paraId="7DB4E668" w14:textId="6D0DB758" w:rsidR="00BF06BE" w:rsidRPr="00315518" w:rsidRDefault="009F7834" w:rsidP="00315518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Специалист по возрождению вымерших видов — генетик, специализирующийся на воссоздании исчезнувших видов фауны</w:t>
      </w:r>
      <w:r w:rsidR="00BF06BE" w:rsidRPr="0031551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423FAC25" w14:textId="77777777" w:rsidR="00BF06BE" w:rsidRDefault="00BF06B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F4A0619" w14:textId="77777777" w:rsidR="00BF06BE" w:rsidRPr="00BF06BE" w:rsidRDefault="00BF06B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BF06B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2.5 </w:t>
      </w:r>
      <w:r w:rsidR="009F7834" w:rsidRPr="00BF06B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робототехнике</w:t>
      </w:r>
    </w:p>
    <w:p w14:paraId="60C79404" w14:textId="77777777" w:rsidR="00BF06B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Около 68% предпринимателей мирового уровня считают, что будущее бизнеса — это совместная работа человека и искусственного интеллекта. Люди все активнее передают тяжелую, опасную, монотонную и сверхточную работу машинам. Но успех глобальной роботизации будет напрямую связан с успехами робототехников — тех людей, которые будут придумывать и давать «профессию» «умным» помощникам, сопровождающим человека от рождения и до глубокой старости.</w:t>
      </w:r>
    </w:p>
    <w:p w14:paraId="158875D6" w14:textId="77777777" w:rsidR="00BF06BE" w:rsidRPr="008D406F" w:rsidRDefault="009F7834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Разработчик роботов</w:t>
      </w:r>
    </w:p>
    <w:p w14:paraId="5DD66D67" w14:textId="77777777" w:rsidR="00BF06BE" w:rsidRPr="008D406F" w:rsidRDefault="009F7834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Юрист в сфере робототехники</w:t>
      </w:r>
    </w:p>
    <w:p w14:paraId="4B2773DA" w14:textId="77777777" w:rsidR="00BF06BE" w:rsidRPr="008D406F" w:rsidRDefault="009F7834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Оператор роботизированных </w:t>
      </w: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систем</w:t>
      </w:r>
      <w:proofErr w:type="spellEnd"/>
    </w:p>
    <w:p w14:paraId="2F7A1191" w14:textId="77777777" w:rsidR="00BF06BE" w:rsidRPr="008D406F" w:rsidRDefault="009F7834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Инженер-</w:t>
      </w: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композитчик</w:t>
      </w:r>
      <w:proofErr w:type="spellEnd"/>
    </w:p>
    <w:p w14:paraId="3CAE2288" w14:textId="77777777" w:rsidR="00315518" w:rsidRDefault="00315518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7565EF36" w14:textId="765F2F7F" w:rsidR="00CA11AE" w:rsidRPr="00CA11AE" w:rsidRDefault="00BF06B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2.6 </w:t>
      </w:r>
      <w:r w:rsidR="009F7834"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транспорте</w:t>
      </w:r>
    </w:p>
    <w:p w14:paraId="27C70777" w14:textId="77777777" w:rsidR="00CA11A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Безопасность, экологичность и ИИ-логистика — основные двигатели перемен в транспортной сфере будущего. Наземные службы будут удаленно управлять беспилотными морскими и воздушными лайнерами. Водители городского транспорта смогут найти кратчайший путь по подсказке «умных» дорог и буквально облетать по воздуху редкие пробки.</w:t>
      </w:r>
    </w:p>
    <w:p w14:paraId="044A08A1" w14:textId="77777777" w:rsidR="00CA11AE" w:rsidRPr="00CA11AE" w:rsidRDefault="009F7834" w:rsidP="00CA11AE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Проектировщик новых видов транспорта</w:t>
      </w:r>
    </w:p>
    <w:p w14:paraId="3DC02862" w14:textId="77777777" w:rsidR="00CA11AE" w:rsidRPr="00CA11AE" w:rsidRDefault="009F7834" w:rsidP="00CA11AE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Профессиональный пилот дрона</w:t>
      </w:r>
    </w:p>
    <w:p w14:paraId="06D3A7CE" w14:textId="77777777" w:rsidR="00CA11AE" w:rsidRPr="00CA11AE" w:rsidRDefault="009F7834" w:rsidP="00CA11AE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Юрист в сфере беспилотного транспорта</w:t>
      </w:r>
    </w:p>
    <w:p w14:paraId="31771E2F" w14:textId="77777777" w:rsidR="00CA11AE" w:rsidRPr="00CA11AE" w:rsidRDefault="009F7834" w:rsidP="00CA11AE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Оператор кросс-логистики</w:t>
      </w:r>
    </w:p>
    <w:p w14:paraId="21A014C1" w14:textId="780AD48E" w:rsidR="00CA11AE" w:rsidRDefault="009F7834" w:rsidP="00CA11AE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 беспилотной авиации</w:t>
      </w:r>
    </w:p>
    <w:p w14:paraId="528939CE" w14:textId="500F0B3B" w:rsidR="00315518" w:rsidRDefault="00315518" w:rsidP="0089128E">
      <w:pPr>
        <w:pStyle w:val="a4"/>
        <w:spacing w:after="0" w:line="360" w:lineRule="auto"/>
        <w:ind w:left="142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C2EC015" w14:textId="77777777" w:rsidR="0089128E" w:rsidRPr="00CA11AE" w:rsidRDefault="0089128E" w:rsidP="0089128E">
      <w:pPr>
        <w:pStyle w:val="a4"/>
        <w:spacing w:after="0" w:line="360" w:lineRule="auto"/>
        <w:ind w:left="142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8568CC2" w14:textId="77777777" w:rsidR="00CA11AE" w:rsidRDefault="00CA11A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 xml:space="preserve">2.7 </w:t>
      </w:r>
      <w:r w:rsidR="009F7834"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энергетике и ресурсах</w:t>
      </w:r>
    </w:p>
    <w:p w14:paraId="6A184F73" w14:textId="77777777" w:rsidR="00CA11A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Чем быстрее истощаются полезные ископаемые, тем активнее человечество ищет им замену — новые и возобновляемые источники энергии. Специалисты этой отрасли научатся вырабатывать энергию с помощью погодных условий или движения человеческого тела, останавливая разрушение планеты.</w:t>
      </w:r>
    </w:p>
    <w:p w14:paraId="01DAD815" w14:textId="77777777" w:rsidR="00CA11AE" w:rsidRPr="008D406F" w:rsidRDefault="009F7834" w:rsidP="008D406F">
      <w:pPr>
        <w:pStyle w:val="a4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альтернативным и возобновляемым видам энергии</w:t>
      </w:r>
    </w:p>
    <w:p w14:paraId="24025304" w14:textId="77777777" w:rsidR="00CA11AE" w:rsidRPr="008D406F" w:rsidRDefault="009F7834" w:rsidP="008D406F">
      <w:pPr>
        <w:pStyle w:val="a4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Метеоэнергетик</w:t>
      </w:r>
      <w:proofErr w:type="spellEnd"/>
    </w:p>
    <w:p w14:paraId="56C62C06" w14:textId="77777777" w:rsidR="00CA11AE" w:rsidRPr="008D406F" w:rsidRDefault="009F7834" w:rsidP="008D406F">
      <w:pPr>
        <w:pStyle w:val="a4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Дизайнер носимых </w:t>
      </w: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энергоустройств</w:t>
      </w:r>
      <w:proofErr w:type="spellEnd"/>
    </w:p>
    <w:p w14:paraId="6F8FAC84" w14:textId="77777777" w:rsidR="00CA11AE" w:rsidRPr="008D406F" w:rsidRDefault="009F7834" w:rsidP="008D406F">
      <w:pPr>
        <w:pStyle w:val="a4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Экоаналитик</w:t>
      </w:r>
      <w:proofErr w:type="spellEnd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добывающих отраслях</w:t>
      </w:r>
    </w:p>
    <w:p w14:paraId="2808DAEB" w14:textId="1C4ACA97" w:rsidR="00CA11AE" w:rsidRDefault="009F7834" w:rsidP="008D406F">
      <w:pPr>
        <w:pStyle w:val="a4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Разработчик систем энергопотребления</w:t>
      </w:r>
    </w:p>
    <w:p w14:paraId="7C4ABFEB" w14:textId="77777777" w:rsidR="00315518" w:rsidRPr="008D406F" w:rsidRDefault="00315518" w:rsidP="008D406F">
      <w:pPr>
        <w:pStyle w:val="a4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3D29BDD" w14:textId="77777777" w:rsidR="00CA11AE" w:rsidRPr="00CA11AE" w:rsidRDefault="00CA11A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2.8 </w:t>
      </w:r>
      <w:r w:rsidR="009F7834"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строительстве</w:t>
      </w:r>
    </w:p>
    <w:p w14:paraId="10FFEBA6" w14:textId="77777777" w:rsidR="00CA11A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Чистые материалы, робототехника и искусственный интеллект изменят подход к строительству целых городов. Архитекторы уже продумывают энергопотребление домов так, чтобы они сами себя обеспечивали с помощью ветра, солнца и подземных вод. Здания можно собрать из готовых элементов, напечатанных на 3D-принтере, а заказ «умной» техники станет такой же обыденностью, как выбор новых обоев и штор.</w:t>
      </w:r>
    </w:p>
    <w:p w14:paraId="11894F77" w14:textId="77777777" w:rsidR="00CA11AE" w:rsidRPr="008D406F" w:rsidRDefault="009F7834" w:rsidP="008D406F">
      <w:pPr>
        <w:pStyle w:val="a4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BIM-проектирование</w:t>
      </w:r>
    </w:p>
    <w:p w14:paraId="12FADA49" w14:textId="77777777" w:rsidR="00CA11AE" w:rsidRPr="008D406F" w:rsidRDefault="009F7834" w:rsidP="008D406F">
      <w:pPr>
        <w:pStyle w:val="a4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Проектировщик инфраструктуры «умного» дома</w:t>
      </w:r>
    </w:p>
    <w:p w14:paraId="1DFA18B8" w14:textId="77777777" w:rsidR="00CA11AE" w:rsidRPr="008D406F" w:rsidRDefault="009F7834" w:rsidP="008D406F">
      <w:pPr>
        <w:pStyle w:val="a4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перестройке, усилению старых строительных конструкций</w:t>
      </w:r>
    </w:p>
    <w:p w14:paraId="2D80CA7C" w14:textId="77777777" w:rsidR="00CA11AE" w:rsidRPr="008D406F" w:rsidRDefault="009F7834" w:rsidP="008D406F">
      <w:pPr>
        <w:pStyle w:val="a4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Проектировщик 3D-печати в строительстве</w:t>
      </w:r>
    </w:p>
    <w:p w14:paraId="67D84C70" w14:textId="77777777" w:rsidR="00CA11AE" w:rsidRPr="008D406F" w:rsidRDefault="009F7834" w:rsidP="008D406F">
      <w:pPr>
        <w:pStyle w:val="a4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Архитектор «зеленых» городов — специалист, проектирующий здания, кварталы и целые города с учетом экологических требований и с оглядкой на принципы устойчивого развития.</w:t>
      </w:r>
    </w:p>
    <w:p w14:paraId="0C520CF6" w14:textId="77777777" w:rsidR="00315518" w:rsidRDefault="00315518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7A785958" w14:textId="77777777" w:rsidR="00315518" w:rsidRDefault="00315518" w:rsidP="0089128E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06A9477F" w14:textId="110EA90F" w:rsidR="00CA11AE" w:rsidRPr="00CA11AE" w:rsidRDefault="00CA11A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>2.9 П</w:t>
      </w:r>
      <w:r w:rsidR="009F7834"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рофессии будущего в социальной сфере</w:t>
      </w:r>
    </w:p>
    <w:p w14:paraId="45E2DF6F" w14:textId="77777777" w:rsidR="00CA11A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Далеко не каждый человек сможет уверенно поспевать за переменами, которые ждет мир на пороге новой реальности. На помощь придут специалисты, которые помогут найти общий язык с продвинутыми современниками, «умными» машинами и представителями других культур. Например, общественные модераторы станут посредниками между конфликтующими сторонами или людьми с совершенно разными взглядами.</w:t>
      </w:r>
    </w:p>
    <w:p w14:paraId="3962D523" w14:textId="77777777" w:rsidR="00CA11AE" w:rsidRPr="008D406F" w:rsidRDefault="009F7834" w:rsidP="008D406F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Медиатор социальных конфликтов</w:t>
      </w:r>
    </w:p>
    <w:p w14:paraId="2B530CEC" w14:textId="77777777" w:rsidR="00CA11AE" w:rsidRPr="008D406F" w:rsidRDefault="009F7834" w:rsidP="008D406F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адаптации людей с ОВЗ к работе в интернете</w:t>
      </w:r>
    </w:p>
    <w:p w14:paraId="6603EBD0" w14:textId="77777777" w:rsidR="00CA11AE" w:rsidRPr="008D406F" w:rsidRDefault="009F7834" w:rsidP="008D406F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Социальный модератор</w:t>
      </w:r>
    </w:p>
    <w:p w14:paraId="3B961086" w14:textId="77777777" w:rsidR="00CA11AE" w:rsidRPr="008D406F" w:rsidRDefault="009F7834" w:rsidP="008D406F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адаптации мигрантов</w:t>
      </w:r>
    </w:p>
    <w:p w14:paraId="2861872B" w14:textId="77777777" w:rsidR="00CA11AE" w:rsidRPr="008D406F" w:rsidRDefault="009F7834" w:rsidP="008D406F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краудсорсингу общественных проблем</w:t>
      </w:r>
    </w:p>
    <w:p w14:paraId="1EF687C7" w14:textId="77777777" w:rsidR="00CA11AE" w:rsidRPr="008D406F" w:rsidRDefault="009F7834" w:rsidP="008D406F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Профессии будущего в сфере безопасности</w:t>
      </w:r>
    </w:p>
    <w:p w14:paraId="4E12EC34" w14:textId="77777777" w:rsidR="00CA11A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мире, который быстро стал более зависим от данных, безопасность этих данных становится важным приоритетом. По данным </w:t>
      </w: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Cyberedge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Group, в 2019 году 78% ИТ-специалистов сообщали о кибератаках [5]. Опрос The </w:t>
      </w: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Myers-Briggs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Company дает цифру в 64% [6]. Всемирный экономический форум в 2019 году назвал кибератаки и сетевое мошенничество в числе главных проблем, с которыми сталкивается общество. Поэтому профессии в сфере безопасности по большей части будут связаны с безопасностью данных компаний и отдельных людей.</w:t>
      </w:r>
    </w:p>
    <w:p w14:paraId="1CC0326D" w14:textId="77777777" w:rsidR="00CA11AE" w:rsidRPr="008D406F" w:rsidRDefault="009F7834" w:rsidP="008D406F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кибербезопасности</w:t>
      </w:r>
    </w:p>
    <w:p w14:paraId="2FCAF5D9" w14:textId="77777777" w:rsidR="00CA11AE" w:rsidRPr="008D406F" w:rsidRDefault="009F7834" w:rsidP="008D406F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Киберследователь</w:t>
      </w:r>
      <w:proofErr w:type="spellEnd"/>
    </w:p>
    <w:p w14:paraId="2D3669BD" w14:textId="77777777" w:rsidR="00CA11AE" w:rsidRPr="008D406F" w:rsidRDefault="009F7834" w:rsidP="008D406F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преодолению системных экологических катастроф</w:t>
      </w:r>
    </w:p>
    <w:p w14:paraId="7C5610AA" w14:textId="77777777" w:rsidR="00CA11AE" w:rsidRPr="008D406F" w:rsidRDefault="009F7834" w:rsidP="008D406F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Проектировщик личной безопасности</w:t>
      </w:r>
    </w:p>
    <w:p w14:paraId="4B66ABB8" w14:textId="41486AF4" w:rsidR="00CA11AE" w:rsidRDefault="009F7834" w:rsidP="008D406F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Аудитор и координатор безопасности</w:t>
      </w:r>
    </w:p>
    <w:p w14:paraId="1ADCBEEB" w14:textId="74327F27" w:rsidR="00315518" w:rsidRDefault="00315518" w:rsidP="0031551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044F9F2" w14:textId="01359FA5" w:rsidR="0089128E" w:rsidRDefault="0089128E" w:rsidP="0031551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13A318C" w14:textId="77777777" w:rsidR="0089128E" w:rsidRPr="00315518" w:rsidRDefault="0089128E" w:rsidP="0031551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1372BC1" w14:textId="77777777" w:rsidR="00CA11AE" w:rsidRPr="00CA11AE" w:rsidRDefault="00CA11AE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 xml:space="preserve">2.10 </w:t>
      </w:r>
      <w:r w:rsidR="009F7834" w:rsidRPr="00CA11A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бизнесе и финансах</w:t>
      </w:r>
    </w:p>
    <w:p w14:paraId="686F0AB0" w14:textId="77777777" w:rsidR="00CA11AE" w:rsidRDefault="009F7834" w:rsidP="002A1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Блокчейн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криптовалюта станут обыденным явлением в финансах и бизнесе. При этом все ценнее становятся другие активы: время, интеллектуальная собственность, инсайты и стратегии. Чтобы бизнесу адаптироваться в будущем, придется учиться его понимать и прогнозировать, принимать быстрые решения и работать с изменениями.</w:t>
      </w:r>
    </w:p>
    <w:p w14:paraId="6C15B528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Мультивалютный переводчик</w:t>
      </w:r>
    </w:p>
    <w:p w14:paraId="4B4FD11A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Операционист </w:t>
      </w: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криптовалютного</w:t>
      </w:r>
      <w:proofErr w:type="spellEnd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банка</w:t>
      </w:r>
    </w:p>
    <w:p w14:paraId="0BCD2D37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Оценщик интеллектуальной собственности</w:t>
      </w:r>
    </w:p>
    <w:p w14:paraId="32E4BAB5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Разработчик персонального пенсионного плана</w:t>
      </w:r>
    </w:p>
    <w:p w14:paraId="20B17C01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Менеджер фонда по инвестиции в талантливых людей</w:t>
      </w:r>
    </w:p>
    <w:p w14:paraId="1B790FA4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Трендвотчер</w:t>
      </w:r>
      <w:proofErr w:type="spellEnd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 — специалист, который изучает изменения в экономике, политике, науке, культуре и общественной жизни, а затем на основе их анализа выдает бизнесу стратегические рекомендации.</w:t>
      </w:r>
    </w:p>
    <w:p w14:paraId="0B1B6A48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Корпоративный антрополог</w:t>
      </w:r>
    </w:p>
    <w:p w14:paraId="331FB0B7" w14:textId="77777777" w:rsidR="00CA11AE" w:rsidRPr="008D406F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Тайм-менеджер</w:t>
      </w:r>
    </w:p>
    <w:p w14:paraId="7EE2501E" w14:textId="146DD971" w:rsidR="00B10B65" w:rsidRDefault="009F7834" w:rsidP="008D406F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Менеджер по корпоративным портфелям венчурных фондов</w:t>
      </w:r>
    </w:p>
    <w:p w14:paraId="553B7B6C" w14:textId="77777777" w:rsidR="00617E00" w:rsidRPr="008D406F" w:rsidRDefault="00617E00" w:rsidP="00617E00">
      <w:pPr>
        <w:pStyle w:val="a4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FC863AA" w14:textId="77777777" w:rsidR="00B10B65" w:rsidRPr="00B10B65" w:rsidRDefault="00CA11AE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B10B6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2.11 </w:t>
      </w:r>
      <w:r w:rsidR="009F7834" w:rsidRPr="00B10B6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будущего, связанные с детскими товарами и сервисами</w:t>
      </w:r>
    </w:p>
    <w:p w14:paraId="002E9FA0" w14:textId="77777777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Дети сильно влияют на общество в целом. Например, любимые мультфильмы и видеоигры формируют ценности, интересы и представление о мире будущего поколения. Поэтому сервисы и товары для детей будущего будут разрабатывать как образовательный продукт. Дети остаются ключом к будущему для крупных компаний и брендов, но что еще важнее — для мирового интеллекта и человечества.</w:t>
      </w:r>
    </w:p>
    <w:p w14:paraId="26BC6DDE" w14:textId="77777777" w:rsidR="00B10B65" w:rsidRPr="008D406F" w:rsidRDefault="009F7834" w:rsidP="008D406F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Эксперт по образу будущего ребенка — помогает школьникам сформировать персональные траектории развития, подбирает курсы, кружки и </w:t>
      </w: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секции соразмерно их интересам и способностям. Фактически, эксперт на стыке профориентации и педагогики.</w:t>
      </w:r>
    </w:p>
    <w:p w14:paraId="26EC7D0B" w14:textId="77777777" w:rsidR="00B10B65" w:rsidRPr="008D406F" w:rsidRDefault="009F7834" w:rsidP="008D406F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Архитектор </w:t>
      </w: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трансмедийных</w:t>
      </w:r>
      <w:proofErr w:type="spellEnd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продуктов</w:t>
      </w:r>
    </w:p>
    <w:p w14:paraId="30D03959" w14:textId="77777777" w:rsidR="00B10B65" w:rsidRPr="008D406F" w:rsidRDefault="009F7834" w:rsidP="008D406F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детского R&amp;D</w:t>
      </w:r>
    </w:p>
    <w:p w14:paraId="10C0A193" w14:textId="77777777" w:rsidR="00B10B65" w:rsidRPr="008D406F" w:rsidRDefault="009F7834" w:rsidP="008D406F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Проектировщик детской робототехники</w:t>
      </w:r>
    </w:p>
    <w:p w14:paraId="58B44E34" w14:textId="77777777" w:rsidR="00B10B65" w:rsidRPr="008D406F" w:rsidRDefault="009F7834" w:rsidP="008D406F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Профессии будущего в образовании</w:t>
      </w:r>
    </w:p>
    <w:p w14:paraId="6A7D83DE" w14:textId="77777777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Теперь мы живем в контексте постоянного непрерывного обучения — концепции </w:t>
      </w: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lifelong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learning</w:t>
      </w:r>
      <w:proofErr w:type="spellEnd"/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. Чтобы постоянно учиться и учить, потребуются новые инструменты и подходы. Общеобразовательная система обучения неизбежно будет уступать место персональному подходу к каждому ученику и студенту. При этом наставники и тьюторы будущего будут распознавать и развивать таланты каждого отдельного человека еще с раннего возраста.</w:t>
      </w:r>
    </w:p>
    <w:p w14:paraId="1E35CCD2" w14:textId="77777777" w:rsidR="00B10B65" w:rsidRPr="008D406F" w:rsidRDefault="009F7834" w:rsidP="008D406F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Разработчик образовательной траектории</w:t>
      </w:r>
    </w:p>
    <w:p w14:paraId="7F983B25" w14:textId="77777777" w:rsidR="00B10B65" w:rsidRPr="008D406F" w:rsidRDefault="009F7834" w:rsidP="008D406F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Игромастер</w:t>
      </w:r>
      <w:proofErr w:type="spellEnd"/>
    </w:p>
    <w:p w14:paraId="44356BF5" w14:textId="77777777" w:rsidR="00B10B65" w:rsidRPr="008D406F" w:rsidRDefault="009F7834" w:rsidP="008D406F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Автор образовательных курсов на базе ИИ</w:t>
      </w:r>
    </w:p>
    <w:p w14:paraId="7FE067A0" w14:textId="77777777" w:rsidR="00B10B65" w:rsidRPr="008D406F" w:rsidRDefault="009F7834" w:rsidP="008D406F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Персональный гид по образованию и карьерному росту</w:t>
      </w:r>
    </w:p>
    <w:p w14:paraId="5C1C4A21" w14:textId="77777777" w:rsidR="00B10B65" w:rsidRPr="008D406F" w:rsidRDefault="009F7834" w:rsidP="008D406F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Тренер по </w:t>
      </w: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майнд</w:t>
      </w:r>
      <w:proofErr w:type="spellEnd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-фитнесу — специалист, помогающий развивать когнитивные навыки клиента с помощью специальных техник.</w:t>
      </w:r>
    </w:p>
    <w:p w14:paraId="270A1335" w14:textId="5FCA932F" w:rsidR="00B10B65" w:rsidRDefault="009F7834" w:rsidP="008D406F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Эксперт по поиску и развитию талантов</w:t>
      </w:r>
    </w:p>
    <w:p w14:paraId="797D53C7" w14:textId="77777777" w:rsidR="00617E00" w:rsidRPr="008D406F" w:rsidRDefault="00617E00" w:rsidP="0089128E">
      <w:pPr>
        <w:pStyle w:val="a4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D76A1E3" w14:textId="77777777" w:rsidR="00B10B65" w:rsidRPr="00B10B65" w:rsidRDefault="00B10B65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B10B6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2.12 </w:t>
      </w:r>
      <w:r w:rsidR="009F7834" w:rsidRPr="00B10B6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масс-медиа</w:t>
      </w:r>
    </w:p>
    <w:p w14:paraId="727D1E39" w14:textId="77777777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В работе специалистов по развлечению и информированию людей важнее становится не столько контент, сколько форма его подачи на стыке реальных и выдуманных миров. А совместное творчество деятелей культуры и искусственного интеллекта трансформируются в отдельную область масс-медиа.</w:t>
      </w:r>
    </w:p>
    <w:p w14:paraId="1C7F3301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Инфостилист</w:t>
      </w:r>
      <w:proofErr w:type="spellEnd"/>
    </w:p>
    <w:p w14:paraId="763EB1B7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Дизайнер виртуальных миров — специалист по созданию вымышленных реальностей и </w:t>
      </w:r>
      <w:proofErr w:type="spellStart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метавселенных.</w:t>
      </w:r>
      <w:proofErr w:type="spellEnd"/>
    </w:p>
    <w:p w14:paraId="002E9E3F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Инженер дополненной и виртуальной реальности</w:t>
      </w:r>
    </w:p>
    <w:p w14:paraId="275E8F7D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Профессии на стыке креативных индустрий и искусственного интеллекта</w:t>
      </w:r>
    </w:p>
    <w:p w14:paraId="57B731F9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Медиаполицейский</w:t>
      </w:r>
      <w:proofErr w:type="spellEnd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 — сотрудник правоохранительных органов на просторах Сети. Борется с противоправным контентом, киберпреступниками, в том числе теми, кто совершает преступления против личности (</w:t>
      </w:r>
      <w:proofErr w:type="spellStart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кибербуллинг</w:t>
      </w:r>
      <w:proofErr w:type="spellEnd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сталкинг</w:t>
      </w:r>
      <w:proofErr w:type="spellEnd"/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, интернет-мошенничество).</w:t>
      </w:r>
    </w:p>
    <w:p w14:paraId="724A6802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Разработчик медиапрограмм</w:t>
      </w:r>
    </w:p>
    <w:p w14:paraId="3376458A" w14:textId="77777777" w:rsidR="00B10B65" w:rsidRPr="00C45C22" w:rsidRDefault="009F7834" w:rsidP="00C45C22">
      <w:pPr>
        <w:pStyle w:val="a4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Менеджер кросс-культурной коммуникации — специалист, помогающий транснациональным корпорациям работать с иностранными партнерами с учетом всевозможных культурных особенностей этого рынка.</w:t>
      </w:r>
    </w:p>
    <w:p w14:paraId="4176198E" w14:textId="77777777" w:rsidR="00617E00" w:rsidRDefault="00617E00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29C3594D" w14:textId="1264D618" w:rsidR="00B10B65" w:rsidRPr="00B10B65" w:rsidRDefault="00B10B65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B10B6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2.13 </w:t>
      </w:r>
      <w:r w:rsidR="009F7834" w:rsidRPr="00B10B6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культуре и искусстве</w:t>
      </w:r>
    </w:p>
    <w:p w14:paraId="16B366C0" w14:textId="38C4B825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Чем больше люди будут передавать рутинную работу машинам, тем больше людей начнут создавать авторские произведения искусства. Люди будут уделять больше внимания творчеству, исследованию, общению с другими людьми и природой, а не удовлетворению базовых потребностей. Изменятся целые профессиональные отрасли, но появятся новые рабочие места в сфере культуры и искусства. При этом искусство будет играть более важную роль в смежных сферах: образовании, туризме, масс-медиа.</w:t>
      </w:r>
    </w:p>
    <w:p w14:paraId="6DD93629" w14:textId="77777777" w:rsidR="00617E00" w:rsidRDefault="00617E00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FA5A795" w14:textId="77777777" w:rsidR="008D406F" w:rsidRPr="008D406F" w:rsidRDefault="008D406F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2.14 </w:t>
      </w:r>
      <w:r w:rsidR="009F7834"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туризме и гостеприимстве</w:t>
      </w:r>
    </w:p>
    <w:p w14:paraId="1D4A5B7F" w14:textId="26B38297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Мировые экономики растут, поэтому все больше людей могут позволить себе отправиться в путешествие. Туристов станет больше, но мест на Земле больше не становится. Сфера туризма столкнется с вызовом — удовлетворить запросы путешественников и сделать все, чтобы они вернулись снова. Для этого придется переосмыслить подход к планированию и организации путешествий, клиентскому сервису и проектированию пространств.</w:t>
      </w:r>
    </w:p>
    <w:p w14:paraId="6002E37A" w14:textId="77777777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Режиссер индивидуальных туров — специалист, разрабатывающий программы отдыха, опираясь на запросы и возможности конкретного человека. Все время тура он остается на связи и сопровождает клиентов виртуально.</w:t>
      </w:r>
    </w:p>
    <w:p w14:paraId="4DECD9E2" w14:textId="77777777" w:rsidR="00B10B65" w:rsidRPr="00C45C22" w:rsidRDefault="009F7834" w:rsidP="00C45C2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Консьерж робототехники</w:t>
      </w:r>
    </w:p>
    <w:p w14:paraId="71810ED0" w14:textId="77777777" w:rsidR="00B10B65" w:rsidRPr="00C45C22" w:rsidRDefault="009F7834" w:rsidP="00C45C2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Разработчик интеллектуальных туристических систем</w:t>
      </w:r>
    </w:p>
    <w:p w14:paraId="69DBEB5A" w14:textId="77777777" w:rsidR="00B10B65" w:rsidRPr="00C45C22" w:rsidRDefault="009F7834" w:rsidP="00C45C2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Профессии будущего в космосе</w:t>
      </w:r>
    </w:p>
    <w:p w14:paraId="59091C4F" w14:textId="77777777" w:rsidR="00B10B65" w:rsidRDefault="009F7834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То, о чем так долго мечтали фантасты, может свершиться уже в ближайшие десятилетия — человечество приступит к завоеванию далекого космоса.</w:t>
      </w:r>
    </w:p>
    <w:p w14:paraId="7F52AA7F" w14:textId="77777777" w:rsidR="00B10B65" w:rsidRPr="00C45C22" w:rsidRDefault="009F7834" w:rsidP="008D406F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Пилот коммерческих космических кораблей</w:t>
      </w:r>
    </w:p>
    <w:p w14:paraId="45DB87A6" w14:textId="77777777" w:rsidR="00B10B65" w:rsidRPr="008D406F" w:rsidRDefault="009F7834" w:rsidP="008D406F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Гид в сфере космического туризма — специалист по разработке и подбору программы для путешественников в космос, сопровождает туриста или группу во время путешествия и проводит экскурсию.</w:t>
      </w:r>
    </w:p>
    <w:p w14:paraId="15ACE29E" w14:textId="77777777" w:rsidR="00B10B65" w:rsidRPr="00C45C22" w:rsidRDefault="009F7834" w:rsidP="008D406F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 систем жизнеобеспечения</w:t>
      </w:r>
    </w:p>
    <w:p w14:paraId="2EBE0464" w14:textId="5C54CA9D" w:rsidR="002A1C07" w:rsidRDefault="009F7834" w:rsidP="008D406F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Узкие специалисты в сфере космоса</w:t>
      </w:r>
      <w:r w:rsid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3BEDCC51" w14:textId="77777777" w:rsidR="00617E00" w:rsidRPr="00C45C22" w:rsidRDefault="00617E00" w:rsidP="0089128E">
      <w:pPr>
        <w:pStyle w:val="a4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2C380C3" w14:textId="79713677" w:rsidR="008D406F" w:rsidRPr="008D406F" w:rsidRDefault="008D406F" w:rsidP="008D406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2.</w:t>
      </w: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5</w:t>
      </w: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Профессии будущего в сельском хозяйстве</w:t>
      </w:r>
    </w:p>
    <w:p w14:paraId="7F033896" w14:textId="01194D9F" w:rsidR="008D406F" w:rsidRDefault="008D406F" w:rsidP="008D40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Современные технологии — генетика, 3D-печать, искусственный интеллект и роботы — освободят миллионы людей, занятых в сельском хозяйстве, от тяжелого физического труда. Перенесут выращивание овощей и фруктов с полей в мини-фермы на крышах городских многоэтажек и навсегда снимут проблему массового забоя скота. Например, мясо, выращенное в пробирке из одной клетки животного или распечатанное на 3D-принтере, повторит все вкусовые качества оригинала.</w:t>
      </w:r>
    </w:p>
    <w:p w14:paraId="399ED817" w14:textId="77777777" w:rsidR="008D406F" w:rsidRPr="00CA11AE" w:rsidRDefault="008D406F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Агрокибернетик</w:t>
      </w:r>
      <w:proofErr w:type="spellEnd"/>
    </w:p>
    <w:p w14:paraId="1DD4BF1A" w14:textId="77777777" w:rsidR="008D406F" w:rsidRPr="00CA11AE" w:rsidRDefault="008D406F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ГМО-агроном</w:t>
      </w:r>
    </w:p>
    <w:p w14:paraId="05B40CA2" w14:textId="77777777" w:rsidR="008D406F" w:rsidRPr="00CA11AE" w:rsidRDefault="008D406F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 по 3D-печати продуктов питания</w:t>
      </w:r>
    </w:p>
    <w:p w14:paraId="67556191" w14:textId="77777777" w:rsidR="008D406F" w:rsidRPr="00CA11AE" w:rsidRDefault="008D406F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t>Оператор автоматизированной сельхозтехники</w:t>
      </w:r>
    </w:p>
    <w:p w14:paraId="518CD2CA" w14:textId="782A0CF8" w:rsidR="008D406F" w:rsidRDefault="008D406F" w:rsidP="008D406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11A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Сельскохозяйственный эколог</w:t>
      </w:r>
    </w:p>
    <w:p w14:paraId="00408387" w14:textId="77777777" w:rsidR="00617E00" w:rsidRPr="00CA11AE" w:rsidRDefault="00617E00" w:rsidP="0089128E">
      <w:pPr>
        <w:pStyle w:val="a4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1580302" w14:textId="145F77A0" w:rsidR="008D406F" w:rsidRPr="008D406F" w:rsidRDefault="008D406F" w:rsidP="008D406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2.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16</w:t>
      </w:r>
      <w:r w:rsidRPr="008D406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Профессии будущего в легкой промышленности</w:t>
      </w:r>
    </w:p>
    <w:p w14:paraId="78781B05" w14:textId="77777777" w:rsidR="008D406F" w:rsidRDefault="008D406F" w:rsidP="008D40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834">
        <w:rPr>
          <w:rFonts w:ascii="Times New Roman" w:hAnsi="Times New Roman" w:cs="Times New Roman"/>
          <w:sz w:val="28"/>
          <w:szCs w:val="28"/>
          <w:shd w:val="clear" w:color="auto" w:fill="FFFFFF"/>
        </w:rPr>
        <w:t>Модная индустрия будущего будет напрямую зависеть от достижений в смежных высокотехнологичных областях. Например, специалисты легкой промышленности научат обувь и одежду подзаряжать многочисленные гаджеты, встроенные в повседневный гардероб. Именно они заставят джинсы и кроссовки «стираться» на ходу и помогут напечатать одежду точно по собственной фигуре.</w:t>
      </w:r>
    </w:p>
    <w:p w14:paraId="32B190F8" w14:textId="77777777" w:rsidR="008D406F" w:rsidRPr="008D406F" w:rsidRDefault="008D406F" w:rsidP="008D406F">
      <w:pPr>
        <w:pStyle w:val="a4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Техностилист</w:t>
      </w:r>
      <w:proofErr w:type="spellEnd"/>
    </w:p>
    <w:p w14:paraId="61134133" w14:textId="77777777" w:rsidR="008D406F" w:rsidRPr="008D406F" w:rsidRDefault="008D406F" w:rsidP="008D406F">
      <w:pPr>
        <w:pStyle w:val="a4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Проектировщик новых тканей</w:t>
      </w:r>
    </w:p>
    <w:p w14:paraId="3AB929D4" w14:textId="77777777" w:rsidR="008D406F" w:rsidRPr="008D406F" w:rsidRDefault="008D406F" w:rsidP="008D406F">
      <w:pPr>
        <w:pStyle w:val="a4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406F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 по переработке одежды — эколог с образованием материаловеда, разрабатывающий и внедряющий технологии оптимальной переработки старой одежды.</w:t>
      </w:r>
    </w:p>
    <w:p w14:paraId="40693FB4" w14:textId="20BDBB1A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9BF9EB3" w14:textId="37381318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7D413FEE" w14:textId="4B3E80DA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7E1FA8C" w14:textId="73558E0B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4373D40" w14:textId="46358077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D8E2243" w14:textId="20C50D54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29D10B4" w14:textId="1E96A448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4291E4C" w14:textId="087C0FAC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A71E698" w14:textId="1EA81609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1620F51" w14:textId="19F26B2C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4063B2C" w14:textId="7E18C5B2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7653F25" w14:textId="22341D20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44E0E52" w14:textId="01883463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14E7036" w14:textId="1933B4F1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0368E83" w14:textId="77777777" w:rsidR="00617E00" w:rsidRDefault="00617E00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0F910D4" w14:textId="3FE2B6C4" w:rsidR="00C45C22" w:rsidRDefault="00C45C22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>Заключение</w:t>
      </w:r>
    </w:p>
    <w:p w14:paraId="4E343C83" w14:textId="77777777" w:rsidR="00C45C22" w:rsidRDefault="00C45C22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Каждому человеку свойственны определенные способности. По тому, насколько они соответствуют требованиям, предъявляемым конкретной профессией к человеку, обычно и судят о его профессиональной пригодности.</w:t>
      </w:r>
    </w:p>
    <w:p w14:paraId="11E732BB" w14:textId="5E5717AD" w:rsidR="00C45C22" w:rsidRPr="00C45C22" w:rsidRDefault="00C45C22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Высший уровень профессиональной пригодности подразумевает наличие у человека явных признаков определенных качеств, необходимых для избираемой деятельности. Тогда говорят о призвании.</w:t>
      </w:r>
    </w:p>
    <w:p w14:paraId="6D91ECEC" w14:textId="77777777" w:rsidR="00C45C22" w:rsidRPr="00C45C22" w:rsidRDefault="00C45C22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В том случае, если у человека нет необходимых для избираемой деятельности способностей, он может пойти по одному из двух путей: либо отказаться от своего выбора и переключиться на что-то другое, близкое, либо вспомнить о замечательном свойстве психики человека – компенсации.</w:t>
      </w:r>
    </w:p>
    <w:p w14:paraId="123B1465" w14:textId="77777777" w:rsidR="00C45C22" w:rsidRPr="00C45C22" w:rsidRDefault="00C45C22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Профессиональная пригодность – формируемое качество и во многом находится в руках самого человека.</w:t>
      </w:r>
    </w:p>
    <w:p w14:paraId="7F8A2780" w14:textId="50658017" w:rsidR="00C45C22" w:rsidRPr="00C45C22" w:rsidRDefault="00C45C22" w:rsidP="00C45C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Каждому выбирающему профессию важно попробовать себя в разнообразных видах деятельности и </w:t>
      </w: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научиться выявлять,</w:t>
      </w: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развивать свои способности.</w:t>
      </w:r>
    </w:p>
    <w:p w14:paraId="69CCB92D" w14:textId="477C5B10" w:rsidR="00C45C22" w:rsidRDefault="00C45C22" w:rsidP="00C45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5C22">
        <w:rPr>
          <w:rFonts w:ascii="Times New Roman" w:hAnsi="Times New Roman" w:cs="Times New Roman"/>
          <w:sz w:val="28"/>
          <w:szCs w:val="28"/>
          <w:shd w:val="clear" w:color="auto" w:fill="FFFFFF"/>
        </w:rPr>
        <w:t>Через некоторое время все может измениться, и престижными   станут другие специальности. В ближайшем будущем, по прогнозу компетентных аналитиков, широкий спрос на рынке труда перейдет в основном на профессии с техническим уклоном. По мнению экспертов, без работы не останутся молодые специалисты, чья область компетенции находится на стыке медицины и техники. Ожидается спрос на экспертов, которые могут предотвратить интернет-мошенничество, обеспечить компьютерную безопасность. Востребованными останутся химики и биологи, поскольку ожидается рост фармацевтической индустрии.</w:t>
      </w:r>
    </w:p>
    <w:p w14:paraId="4D779C88" w14:textId="00BCDD49" w:rsidR="00C45C22" w:rsidRDefault="00C45C22" w:rsidP="00C45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881DEC2" w14:textId="594B9CE1" w:rsidR="00C45C22" w:rsidRDefault="00C45C22" w:rsidP="00C45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4CE5854" w14:textId="3B1F5A45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CD6D50B" w14:textId="18B7E7E2" w:rsidR="00C45C22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4F3B412" w14:textId="344FE271" w:rsidR="00C45C22" w:rsidRDefault="00C45C22" w:rsidP="00617E0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07D94D2" w14:textId="06D8C190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bdr w:val="none" w:sz="0" w:space="0" w:color="auto"/>
        </w:rPr>
        <w:lastRenderedPageBreak/>
        <w:t>Список использованных источников и литературы</w:t>
      </w:r>
    </w:p>
    <w:p w14:paraId="0CC2FE61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1.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Атлас новых профессий</w:t>
      </w:r>
    </w:p>
    <w:p w14:paraId="2FA58AA8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2.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Большая советская энциклопедия. 2017.- М., 458</w:t>
      </w:r>
    </w:p>
    <w:p w14:paraId="7CC52A71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3.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Горбунова М.В. 333 современные профессии и специальности: 111 информационных программ / М. В. Горбунова, Е. В. Кирилюк. -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Ростов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н/Д: Феникс, 2017. - 441 с.</w:t>
      </w:r>
    </w:p>
    <w:p w14:paraId="32FA21F8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4.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Грецов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А.Г. Выбери профессию сам. Информационно-методические материалы для </w:t>
      </w:r>
      <w:proofErr w:type="gram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подростков./</w:t>
      </w:r>
      <w:proofErr w:type="gram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А.В.Грецов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- СПб., 2018.</w:t>
      </w:r>
    </w:p>
    <w:p w14:paraId="40F5F6BE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5.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Грецов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А.Г. Выбираем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профессиюь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/ А.Г. </w:t>
      </w:r>
      <w:proofErr w:type="spellStart"/>
      <w:proofErr w:type="gram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Грецов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.-</w:t>
      </w:r>
      <w:proofErr w:type="gram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СПб.: Питер, 2015.- 224 с.: ил.</w:t>
      </w:r>
    </w:p>
    <w:p w14:paraId="3707B416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6.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Каверина.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Р.Д.Человек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- человек. Энциклопедическое издание / Сост.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Р.Д.Каверина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. - М.: Мол. гвардия, 2014. – 265 с.</w:t>
      </w:r>
    </w:p>
    <w:p w14:paraId="3D947A65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7.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Климов Е.А. Всё про профессии будущего и настоящего. - М.: Просвещение, 2015. - 159 с.</w:t>
      </w:r>
    </w:p>
    <w:p w14:paraId="04285CB2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8.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Левиева С.Н. Человек - знаковая система. Энциклопедическое издание / Сост. </w:t>
      </w:r>
      <w:proofErr w:type="spellStart"/>
      <w:proofErr w:type="gram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С.Н.Левиева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,.</w:t>
      </w:r>
      <w:proofErr w:type="gram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- М.: Мол. гвардия., 2014. – 127 с.</w:t>
      </w:r>
    </w:p>
    <w:p w14:paraId="1B78D0A3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9.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 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Лопатина А. Секреты мастерства: 62 урока о профессиях и мастерах / А. Лопатина, М.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Скребцова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. - 3-е изд. - М.: 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Амрита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-Русь, 2015. - 352 с. - (Образование и творчество).</w:t>
      </w:r>
    </w:p>
    <w:p w14:paraId="04E8CAFF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10.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Прощицкая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Е.Н. Выбирайте профессию: учеб. пособие для ст. классов сред. школы / Е.Н. </w:t>
      </w:r>
      <w:proofErr w:type="spellStart"/>
      <w:proofErr w:type="gram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Прощицкая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.-</w:t>
      </w:r>
      <w:proofErr w:type="gram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М.: Просвещение, 2017.- 141 с.</w:t>
      </w:r>
    </w:p>
    <w:p w14:paraId="71C03A94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11.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Ремизов А. Профессии XXI века/ А. Ремизов, А. Таранин. - М.: Октопус, 2016. - 448 с.</w:t>
      </w:r>
    </w:p>
    <w:p w14:paraId="76942477" w14:textId="77777777" w:rsidR="00C45C22" w:rsidRPr="00C45C22" w:rsidRDefault="00C45C22" w:rsidP="00617E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2410"/>
        </w:tabs>
        <w:spacing w:after="0" w:line="360" w:lineRule="auto"/>
        <w:ind w:firstLine="709"/>
        <w:jc w:val="both"/>
        <w:rPr>
          <w:rFonts w:ascii="Open Sans" w:eastAsia="Times New Roman" w:hAnsi="Open Sans" w:cs="Open Sans"/>
          <w:color w:val="181818"/>
          <w:sz w:val="21"/>
          <w:szCs w:val="21"/>
          <w:bdr w:val="none" w:sz="0" w:space="0" w:color="auto"/>
        </w:rPr>
      </w:pP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12.</w:t>
      </w:r>
      <w:r w:rsidRPr="00C45C22">
        <w:rPr>
          <w:rFonts w:ascii="Times New Roman" w:eastAsia="Times New Roman" w:hAnsi="Times New Roman" w:cs="Times New Roman"/>
          <w:color w:val="181818"/>
          <w:sz w:val="14"/>
          <w:szCs w:val="14"/>
          <w:bdr w:val="none" w:sz="0" w:space="0" w:color="auto"/>
        </w:rPr>
        <w:t>   </w:t>
      </w:r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Современный толковый словарь русского языка. </w:t>
      </w:r>
      <w:proofErr w:type="gram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,</w:t>
      </w:r>
      <w:proofErr w:type="spellStart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М</w:t>
      </w:r>
      <w:proofErr w:type="gram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>:Ридерз</w:t>
      </w:r>
      <w:proofErr w:type="spellEnd"/>
      <w:r w:rsidRPr="00C45C22">
        <w:rPr>
          <w:rFonts w:ascii="Times New Roman" w:eastAsia="Times New Roman" w:hAnsi="Times New Roman" w:cs="Times New Roman"/>
          <w:color w:val="181818"/>
          <w:sz w:val="28"/>
          <w:szCs w:val="28"/>
          <w:bdr w:val="none" w:sz="0" w:space="0" w:color="auto"/>
        </w:rPr>
        <w:t xml:space="preserve"> Дайджест, 2019. - 960с.</w:t>
      </w:r>
    </w:p>
    <w:p w14:paraId="77AEE2F6" w14:textId="0B45F660" w:rsidR="00C45C22" w:rsidRDefault="00C45C22" w:rsidP="00617E0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6096FDC" w14:textId="77777777" w:rsidR="00C45C22" w:rsidRDefault="00C45C22" w:rsidP="00C45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BA6677A" w14:textId="77777777" w:rsidR="00C45C22" w:rsidRPr="00B10B65" w:rsidRDefault="00C45C22" w:rsidP="00B1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sectPr w:rsidR="00C45C22" w:rsidRPr="00B10B65" w:rsidSect="0089128E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0A628" w14:textId="77777777" w:rsidR="00D8081D" w:rsidRDefault="00D8081D" w:rsidP="0089128E">
      <w:pPr>
        <w:spacing w:after="0" w:line="240" w:lineRule="auto"/>
      </w:pPr>
      <w:r>
        <w:separator/>
      </w:r>
    </w:p>
  </w:endnote>
  <w:endnote w:type="continuationSeparator" w:id="0">
    <w:p w14:paraId="786841BE" w14:textId="77777777" w:rsidR="00D8081D" w:rsidRDefault="00D8081D" w:rsidP="00891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6403997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907660D" w14:textId="4CADF635" w:rsidR="0089128E" w:rsidRPr="0089128E" w:rsidRDefault="0089128E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9128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89128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9128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89128E">
          <w:rPr>
            <w:rFonts w:ascii="Times New Roman" w:hAnsi="Times New Roman" w:cs="Times New Roman"/>
            <w:sz w:val="28"/>
            <w:szCs w:val="28"/>
          </w:rPr>
          <w:t>2</w:t>
        </w:r>
        <w:r w:rsidRPr="0089128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002494AC" w14:textId="77777777" w:rsidR="0089128E" w:rsidRDefault="0089128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BCC0B" w14:textId="77777777" w:rsidR="00D8081D" w:rsidRDefault="00D8081D" w:rsidP="0089128E">
      <w:pPr>
        <w:spacing w:after="0" w:line="240" w:lineRule="auto"/>
      </w:pPr>
      <w:r>
        <w:separator/>
      </w:r>
    </w:p>
  </w:footnote>
  <w:footnote w:type="continuationSeparator" w:id="0">
    <w:p w14:paraId="48D436C2" w14:textId="77777777" w:rsidR="00D8081D" w:rsidRDefault="00D8081D" w:rsidP="00891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D0D07"/>
    <w:multiLevelType w:val="hybridMultilevel"/>
    <w:tmpl w:val="F3B4E3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EFC0C65"/>
    <w:multiLevelType w:val="hybridMultilevel"/>
    <w:tmpl w:val="57FA96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0024BF9"/>
    <w:multiLevelType w:val="hybridMultilevel"/>
    <w:tmpl w:val="C83052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210D26"/>
    <w:multiLevelType w:val="hybridMultilevel"/>
    <w:tmpl w:val="516E7F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E367BA6"/>
    <w:multiLevelType w:val="hybridMultilevel"/>
    <w:tmpl w:val="CEECE6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1B110FA"/>
    <w:multiLevelType w:val="hybridMultilevel"/>
    <w:tmpl w:val="C194C9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90412F5"/>
    <w:multiLevelType w:val="hybridMultilevel"/>
    <w:tmpl w:val="F3D4B5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CCC1457"/>
    <w:multiLevelType w:val="hybridMultilevel"/>
    <w:tmpl w:val="27C65EEA"/>
    <w:lvl w:ilvl="0" w:tplc="C7AEE4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CAD0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0886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9A819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3E035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DEEB3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062E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4699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A0DF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5A3B4FFF"/>
    <w:multiLevelType w:val="hybridMultilevel"/>
    <w:tmpl w:val="6E868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4485DDF"/>
    <w:multiLevelType w:val="hybridMultilevel"/>
    <w:tmpl w:val="EDA6BF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76E910B3"/>
    <w:multiLevelType w:val="hybridMultilevel"/>
    <w:tmpl w:val="A378D4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839653A"/>
    <w:multiLevelType w:val="hybridMultilevel"/>
    <w:tmpl w:val="0FB28A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7A4E4689"/>
    <w:multiLevelType w:val="hybridMultilevel"/>
    <w:tmpl w:val="56546DD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299501956">
    <w:abstractNumId w:val="5"/>
  </w:num>
  <w:num w:numId="2" w16cid:durableId="2072582546">
    <w:abstractNumId w:val="3"/>
  </w:num>
  <w:num w:numId="3" w16cid:durableId="1322737799">
    <w:abstractNumId w:val="11"/>
  </w:num>
  <w:num w:numId="4" w16cid:durableId="126246289">
    <w:abstractNumId w:val="8"/>
  </w:num>
  <w:num w:numId="5" w16cid:durableId="1707680683">
    <w:abstractNumId w:val="1"/>
  </w:num>
  <w:num w:numId="6" w16cid:durableId="529732202">
    <w:abstractNumId w:val="2"/>
  </w:num>
  <w:num w:numId="7" w16cid:durableId="1664821546">
    <w:abstractNumId w:val="12"/>
  </w:num>
  <w:num w:numId="8" w16cid:durableId="376592288">
    <w:abstractNumId w:val="9"/>
  </w:num>
  <w:num w:numId="9" w16cid:durableId="1638216744">
    <w:abstractNumId w:val="4"/>
  </w:num>
  <w:num w:numId="10" w16cid:durableId="1523856178">
    <w:abstractNumId w:val="6"/>
  </w:num>
  <w:num w:numId="11" w16cid:durableId="886334353">
    <w:abstractNumId w:val="0"/>
  </w:num>
  <w:num w:numId="12" w16cid:durableId="1122000821">
    <w:abstractNumId w:val="10"/>
  </w:num>
  <w:num w:numId="13" w16cid:durableId="12851143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351"/>
    <w:rsid w:val="000A226B"/>
    <w:rsid w:val="001511C2"/>
    <w:rsid w:val="001C55B9"/>
    <w:rsid w:val="00221351"/>
    <w:rsid w:val="002A1C07"/>
    <w:rsid w:val="00315518"/>
    <w:rsid w:val="00617E00"/>
    <w:rsid w:val="0089128E"/>
    <w:rsid w:val="008D406F"/>
    <w:rsid w:val="00933D73"/>
    <w:rsid w:val="009F7834"/>
    <w:rsid w:val="00A746E6"/>
    <w:rsid w:val="00B10B65"/>
    <w:rsid w:val="00BF06BE"/>
    <w:rsid w:val="00C45C22"/>
    <w:rsid w:val="00CA11AE"/>
    <w:rsid w:val="00D8081D"/>
    <w:rsid w:val="00E1531E"/>
    <w:rsid w:val="00E53E6F"/>
    <w:rsid w:val="00F07054"/>
    <w:rsid w:val="00F9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ED75C"/>
  <w15:chartTrackingRefBased/>
  <w15:docId w15:val="{6D50B92B-71BE-4584-874A-A6C1B7279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F07054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eastAsia="ru-RU"/>
    </w:rPr>
  </w:style>
  <w:style w:type="paragraph" w:styleId="2">
    <w:name w:val="heading 2"/>
    <w:basedOn w:val="a"/>
    <w:link w:val="20"/>
    <w:uiPriority w:val="9"/>
    <w:qFormat/>
    <w:rsid w:val="00C45C2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bdr w:val="none" w:sz="0" w:space="0" w:color="auto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7C0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</w:rPr>
  </w:style>
  <w:style w:type="paragraph" w:styleId="a4">
    <w:name w:val="List Paragraph"/>
    <w:basedOn w:val="a"/>
    <w:uiPriority w:val="34"/>
    <w:qFormat/>
    <w:rsid w:val="009F783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45C2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table" w:styleId="a5">
    <w:name w:val="Table Grid"/>
    <w:basedOn w:val="a1"/>
    <w:uiPriority w:val="39"/>
    <w:rsid w:val="00617E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912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9128E"/>
    <w:rPr>
      <w:rFonts w:ascii="Calibri" w:eastAsia="Arial Unicode MS" w:hAnsi="Calibri" w:cs="Arial Unicode MS"/>
      <w:color w:val="000000"/>
      <w:u w:color="000000"/>
      <w:bdr w:val="nil"/>
      <w:lang w:eastAsia="ru-RU"/>
    </w:rPr>
  </w:style>
  <w:style w:type="paragraph" w:styleId="a8">
    <w:name w:val="footer"/>
    <w:basedOn w:val="a"/>
    <w:link w:val="a9"/>
    <w:uiPriority w:val="99"/>
    <w:unhideWhenUsed/>
    <w:rsid w:val="008912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9128E"/>
    <w:rPr>
      <w:rFonts w:ascii="Calibri" w:eastAsia="Arial Unicode MS" w:hAnsi="Calibri" w:cs="Arial Unicode MS"/>
      <w:color w:val="000000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184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3822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4016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18520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77500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188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2226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508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8677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551544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03743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91495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45252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9271">
          <w:marLeft w:val="36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9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3960</Words>
  <Characters>22578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 Лесной</dc:creator>
  <cp:keywords/>
  <dc:description/>
  <cp:lastModifiedBy>Денис Лесной</cp:lastModifiedBy>
  <cp:revision>7</cp:revision>
  <dcterms:created xsi:type="dcterms:W3CDTF">2022-05-16T16:37:00Z</dcterms:created>
  <dcterms:modified xsi:type="dcterms:W3CDTF">2022-05-16T18:06:00Z</dcterms:modified>
</cp:coreProperties>
</file>