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C3" w:rsidRDefault="00074EB9" w:rsidP="003F3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C3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учреждение дополнительного образования Дом детского творчества </w:t>
      </w:r>
    </w:p>
    <w:p w:rsidR="009B5B0E" w:rsidRPr="003F33C3" w:rsidRDefault="00074EB9" w:rsidP="003F3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C3">
        <w:rPr>
          <w:rFonts w:ascii="Times New Roman" w:hAnsi="Times New Roman" w:cs="Times New Roman"/>
          <w:b/>
          <w:sz w:val="28"/>
          <w:szCs w:val="28"/>
        </w:rPr>
        <w:t>муниципального района Бакалинский район Республики Башкортостан</w:t>
      </w:r>
    </w:p>
    <w:p w:rsidR="003F33C3" w:rsidRDefault="003F33C3" w:rsidP="00A71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592" w:rsidRDefault="00DC5592" w:rsidP="00A71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592" w:rsidRPr="003F33C3" w:rsidRDefault="00DC5592" w:rsidP="00A71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EB9" w:rsidRPr="003F33C3" w:rsidRDefault="00074EB9" w:rsidP="00A7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Pr="003F33C3" w:rsidRDefault="003F33C3" w:rsidP="00A7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Pr="003F33C3" w:rsidRDefault="003F33C3" w:rsidP="00A7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Pr="003F33C3" w:rsidRDefault="00074EB9" w:rsidP="003F3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C3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3F33C3" w:rsidRPr="003F33C3" w:rsidRDefault="00074EB9" w:rsidP="003F3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C3">
        <w:rPr>
          <w:rFonts w:ascii="Times New Roman" w:hAnsi="Times New Roman" w:cs="Times New Roman"/>
          <w:b/>
          <w:sz w:val="28"/>
          <w:szCs w:val="28"/>
        </w:rPr>
        <w:t>общеразвивающая программа объединения</w:t>
      </w:r>
    </w:p>
    <w:p w:rsidR="00074EB9" w:rsidRPr="003F33C3" w:rsidRDefault="003F33C3" w:rsidP="003F3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C3">
        <w:rPr>
          <w:rFonts w:ascii="Times New Roman" w:hAnsi="Times New Roman" w:cs="Times New Roman"/>
          <w:b/>
          <w:sz w:val="28"/>
          <w:szCs w:val="28"/>
        </w:rPr>
        <w:t>«Краеведение»</w:t>
      </w:r>
    </w:p>
    <w:p w:rsidR="003F33C3" w:rsidRPr="003F33C3" w:rsidRDefault="003F33C3" w:rsidP="00A7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Pr="003F33C3" w:rsidRDefault="003F33C3" w:rsidP="00A7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Pr="003F33C3" w:rsidRDefault="003F33C3" w:rsidP="003F33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33C3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="002311F1">
        <w:rPr>
          <w:rFonts w:ascii="Times New Roman" w:hAnsi="Times New Roman" w:cs="Times New Roman"/>
          <w:sz w:val="28"/>
          <w:szCs w:val="28"/>
        </w:rPr>
        <w:t xml:space="preserve"> 13-1</w:t>
      </w:r>
      <w:r w:rsidR="00022348">
        <w:rPr>
          <w:rFonts w:ascii="Times New Roman" w:hAnsi="Times New Roman" w:cs="Times New Roman"/>
          <w:sz w:val="28"/>
          <w:szCs w:val="28"/>
        </w:rPr>
        <w:t>5</w:t>
      </w:r>
      <w:r w:rsidRPr="003F33C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F33C3" w:rsidRDefault="003F33C3" w:rsidP="003F33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3F33C3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F33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F33C3" w:rsidRDefault="003F33C3" w:rsidP="003F33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33C3" w:rsidRDefault="003F33C3" w:rsidP="003F33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33C3" w:rsidRPr="003F33C3" w:rsidRDefault="003F33C3" w:rsidP="00DC5592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3F33C3" w:rsidRPr="003F33C3" w:rsidRDefault="003F33C3" w:rsidP="00DC5592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</w:rPr>
      </w:pPr>
      <w:r w:rsidRPr="003F33C3">
        <w:rPr>
          <w:rFonts w:ascii="Times New Roman" w:hAnsi="Times New Roman" w:cs="Times New Roman"/>
          <w:b/>
          <w:sz w:val="28"/>
          <w:szCs w:val="28"/>
        </w:rPr>
        <w:t xml:space="preserve">Автор-составитель: </w:t>
      </w:r>
    </w:p>
    <w:p w:rsidR="003F33C3" w:rsidRDefault="003F33C3" w:rsidP="00DC5592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3F33C3">
        <w:rPr>
          <w:rFonts w:ascii="Times New Roman" w:hAnsi="Times New Roman" w:cs="Times New Roman"/>
          <w:sz w:val="28"/>
          <w:szCs w:val="28"/>
        </w:rPr>
        <w:t xml:space="preserve">Набиева </w:t>
      </w:r>
      <w:r w:rsidR="00DC5592">
        <w:rPr>
          <w:rFonts w:ascii="Times New Roman" w:hAnsi="Times New Roman" w:cs="Times New Roman"/>
          <w:sz w:val="28"/>
          <w:szCs w:val="28"/>
        </w:rPr>
        <w:t>Алия Рифовна</w:t>
      </w:r>
    </w:p>
    <w:p w:rsidR="00DC5592" w:rsidRPr="003F33C3" w:rsidRDefault="00DC5592" w:rsidP="00DC55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336" w:rsidRPr="003F33C3" w:rsidRDefault="00A71336" w:rsidP="00A7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Default="003F33C3" w:rsidP="00A7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Default="003F33C3" w:rsidP="00A7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Default="003F33C3" w:rsidP="00A7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Default="003F33C3" w:rsidP="00A7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Pr="003F33C3" w:rsidRDefault="003F33C3" w:rsidP="00A71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C3" w:rsidRPr="003F33C3" w:rsidRDefault="00DC5592" w:rsidP="003F33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Бакалы, 2022 </w:t>
      </w:r>
      <w:r w:rsidR="003F33C3" w:rsidRPr="003F33C3">
        <w:rPr>
          <w:rFonts w:ascii="Times New Roman" w:hAnsi="Times New Roman" w:cs="Times New Roman"/>
          <w:sz w:val="28"/>
          <w:szCs w:val="28"/>
        </w:rPr>
        <w:t>г.</w:t>
      </w:r>
    </w:p>
    <w:p w:rsidR="003F33C3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Пояснительная записка.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замечательной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Бакалинской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земле. Основной целью программы является формирование гражданских позиций у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хся. Программа “Краеведение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”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 для проведения дополнительных занятий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учащихся 1</w:t>
      </w:r>
      <w:r w:rsidR="00884A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884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Программа реали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зуется в течение дву</w:t>
      </w:r>
      <w:r w:rsidR="00086BC6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 по 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</w:t>
      </w:r>
      <w:r w:rsidR="0008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>ю. Итого 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программы:</w:t>
      </w:r>
    </w:p>
    <w:p w:rsidR="00A71336" w:rsidRPr="00A71336" w:rsidRDefault="00A71336" w:rsidP="00A713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историко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культурным наследием Бакалин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Республики Башкортостан;</w:t>
      </w:r>
    </w:p>
    <w:p w:rsidR="00A71336" w:rsidRPr="00A71336" w:rsidRDefault="00A71336" w:rsidP="00A713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черты патриотизма и гражданственности; воспитание духовности.</w:t>
      </w:r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A71336" w:rsidRPr="00A71336" w:rsidRDefault="00A71336" w:rsidP="00A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и настоящего Бакалин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района, обычаев, традиций и духовной культуры народо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проживающих в нашем 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районе.</w:t>
      </w:r>
    </w:p>
    <w:p w:rsidR="00A71336" w:rsidRPr="00A71336" w:rsidRDefault="00A71336" w:rsidP="00A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 у учащихся через краеведческие знания о районе.</w:t>
      </w:r>
    </w:p>
    <w:p w:rsidR="00A71336" w:rsidRPr="00A71336" w:rsidRDefault="00A71336" w:rsidP="00A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сохранение семейных ценностей и традиций.</w:t>
      </w:r>
    </w:p>
    <w:p w:rsidR="00A71336" w:rsidRPr="00A71336" w:rsidRDefault="00A71336" w:rsidP="00A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поисковой деятельности учащихся.</w:t>
      </w:r>
    </w:p>
    <w:p w:rsidR="00A71336" w:rsidRPr="00A71336" w:rsidRDefault="00A71336" w:rsidP="00A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умений по ведению посильной исследовательской работы в области краеведения.</w:t>
      </w:r>
    </w:p>
    <w:p w:rsidR="00A71336" w:rsidRPr="00A71336" w:rsidRDefault="00A71336" w:rsidP="00A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навыков информационной культуры. Использование Интернет и информационных технологий в изучение краеведения.</w:t>
      </w:r>
    </w:p>
    <w:p w:rsidR="00A71336" w:rsidRPr="00A71336" w:rsidRDefault="00A71336" w:rsidP="00A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фондов школьного музея 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 учащихся по краеведению.</w:t>
      </w:r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направления: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“Краеведение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включает следующие основные направления учебной деятельности: историческое, духовное краеведение, краеведение в области литературы и искусства.</w:t>
      </w:r>
    </w:p>
    <w:p w:rsidR="00884ADF" w:rsidRDefault="00884ADF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проведения занятий:</w:t>
      </w:r>
    </w:p>
    <w:p w:rsidR="00A71336" w:rsidRPr="00A71336" w:rsidRDefault="00086BC6" w:rsidP="00A713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</w:p>
    <w:p w:rsidR="00A71336" w:rsidRDefault="00A71336" w:rsidP="00A713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08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занятие</w:t>
      </w:r>
    </w:p>
    <w:p w:rsidR="0003136E" w:rsidRPr="00A71336" w:rsidRDefault="0003136E" w:rsidP="00A713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Музейный урок</w:t>
      </w:r>
    </w:p>
    <w:p w:rsidR="00A71336" w:rsidRPr="00A71336" w:rsidRDefault="00A71336" w:rsidP="00A713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</w:t>
      </w:r>
      <w:r w:rsidR="00086B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ументами</w:t>
      </w:r>
    </w:p>
    <w:p w:rsidR="00A71336" w:rsidRPr="00A71336" w:rsidRDefault="00086BC6" w:rsidP="00A713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</w:t>
      </w:r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программы: 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884ADF" w:rsidRDefault="00884ADF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занятий:</w:t>
      </w:r>
      <w:r w:rsid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Занятия проводятся </w:t>
      </w:r>
      <w:r w:rsidR="0008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два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неделю. Длительность изучения 36 недель 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год.</w:t>
      </w:r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Механизм реализации программы:</w:t>
      </w:r>
    </w:p>
    <w:p w:rsidR="00A71336" w:rsidRPr="00A71336" w:rsidRDefault="00A71336" w:rsidP="00A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экскурсий в районный краеведческий музей, </w:t>
      </w:r>
      <w:r w:rsidR="00086B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музей;</w:t>
      </w:r>
    </w:p>
    <w:p w:rsidR="00A71336" w:rsidRPr="00A71336" w:rsidRDefault="00A71336" w:rsidP="00A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концертов фольклорных коллективов;</w:t>
      </w:r>
    </w:p>
    <w:p w:rsidR="00A71336" w:rsidRPr="00A71336" w:rsidRDefault="00A71336" w:rsidP="00A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этнографических экспед</w:t>
      </w:r>
      <w:r w:rsidR="00086BC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иций по деревням Бакалинского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A71336" w:rsidRPr="00A71336" w:rsidRDefault="00A71336" w:rsidP="00A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материалов;</w:t>
      </w:r>
    </w:p>
    <w:p w:rsidR="00A71336" w:rsidRPr="00A71336" w:rsidRDefault="00A71336" w:rsidP="00A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материалов экспедиции;</w:t>
      </w:r>
    </w:p>
    <w:p w:rsidR="00A71336" w:rsidRPr="00A71336" w:rsidRDefault="00A71336" w:rsidP="00A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оформление </w:t>
      </w:r>
      <w:r w:rsidR="00086B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этнографического уголка в школьном музее;</w:t>
      </w:r>
    </w:p>
    <w:p w:rsidR="00A71336" w:rsidRPr="00A71336" w:rsidRDefault="00A71336" w:rsidP="00A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республиканских </w:t>
      </w:r>
      <w:r w:rsidR="0008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районных 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краеведческих конкурсах.</w:t>
      </w:r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Прогнозируемые результаты: </w:t>
      </w:r>
      <w:r w:rsidR="00086B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итоговых занятий (после каждого года изучения), на которых подводятся итог</w:t>
      </w:r>
      <w:r w:rsidR="00086B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прошедший год. Приобретенные знания по истории и культуре родного края учащиеся могут применить на уроках истории, литературы, географии.</w:t>
      </w:r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Прогноз: </w:t>
      </w: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</w:t>
      </w:r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реализации</w:t>
      </w:r>
      <w:r w:rsidR="00086B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программы “Краеведение”:</w:t>
      </w:r>
    </w:p>
    <w:p w:rsidR="00A71336" w:rsidRPr="00A71336" w:rsidRDefault="00A71336" w:rsidP="00A71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краеведческих конкурсах.</w:t>
      </w:r>
    </w:p>
    <w:p w:rsidR="00A71336" w:rsidRPr="00A71336" w:rsidRDefault="00A71336" w:rsidP="00A71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республиканских краеведческих конкурсах: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“Страна заповедная - Башкортостан”, “По малой родине моей”, “Дорогами Отечества”, “Юный экскурсовод”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71336" w:rsidRPr="00A71336" w:rsidRDefault="00A71336" w:rsidP="00A7133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занятий</w:t>
      </w:r>
      <w:r w:rsidR="00884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13-15 лет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2379"/>
        <w:gridCol w:w="5812"/>
        <w:gridCol w:w="922"/>
      </w:tblGrid>
      <w:tr w:rsidR="00A71336" w:rsidRPr="00A71336" w:rsidTr="00A71336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ПЕРВЫЙ ГОД. </w:t>
            </w:r>
          </w:p>
          <w:p w:rsidR="00A71336" w:rsidRPr="00A71336" w:rsidRDefault="00A71336" w:rsidP="00086BC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первого года занятий - накопление эмоциональных и эстетических впечатлений о своем городе и районе. Эстетической категорией на этом этапе выступает понятие красоты – родной природы, понятие добра, поня</w:t>
            </w:r>
            <w:r w:rsidR="0003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бережного отношения к земле, традициям своей семьи и народа</w:t>
            </w:r>
          </w:p>
        </w:tc>
      </w:tr>
      <w:tr w:rsidR="004A57E9" w:rsidRPr="0047479A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  <w:r w:rsidR="0022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наука о родном крае.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его окружение. Что изучает краеведение. </w:t>
            </w:r>
            <w:r w:rsidR="000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Известные краеведы нашего региона. </w:t>
            </w: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изучения родного края. Творческое задание подобрать стихотворения, пословицы и поговорки о родном крае.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22348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Красотою славится наша земля.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Default="00A71336" w:rsidP="0008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приро</w:t>
            </w:r>
            <w:r w:rsidR="000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 и географическим положением района. Легенды и предания о природных объектах района.</w:t>
            </w:r>
          </w:p>
          <w:p w:rsidR="0003136E" w:rsidRPr="00A71336" w:rsidRDefault="0003136E" w:rsidP="00031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работа с краеведческой литературой.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22348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22336E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Топонимика нашего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топонимика. Объяснение названий населенных пунктов, географ</w:t>
            </w:r>
            <w:r w:rsidR="0008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объектов на территории Бакалин</w:t>
            </w: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района.</w:t>
            </w:r>
          </w:p>
          <w:p w:rsidR="0047479A" w:rsidRPr="00A71336" w:rsidRDefault="0047479A" w:rsidP="0047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создание буклета об истории возникновения интересных названий </w:t>
            </w:r>
            <w:r w:rsidR="00CC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22348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FD0540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425" w:rsidRPr="00A71336" w:rsidRDefault="0022336E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425" w:rsidRDefault="00FD0540" w:rsidP="000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Древнейшее прошлое Бакалинского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425" w:rsidRDefault="00FD0540" w:rsidP="000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Археологические памятники - источники воссоздания древнейшего прошлого края. Археология как наука. </w:t>
            </w:r>
            <w:r w:rsidR="000E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развития археологических культур на территории района. </w:t>
            </w:r>
          </w:p>
          <w:p w:rsidR="000E4425" w:rsidRDefault="000E4425" w:rsidP="000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создание археологической карты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4425" w:rsidRDefault="00F46D71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22336E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E4425" w:rsidP="000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в далеком прошлом.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Default="000E4425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расселения территории и организации района</w:t>
            </w:r>
          </w:p>
          <w:p w:rsidR="00FD0540" w:rsidRPr="00A71336" w:rsidRDefault="00FD0540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р</w:t>
            </w:r>
            <w:r w:rsidRPr="00FD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краеведческой литературой, периодической печатью.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F46D71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7C73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336E" w:rsidRPr="00A71336" w:rsidRDefault="0022336E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336E" w:rsidRDefault="0022336E" w:rsidP="000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моей земли вчера и сегодня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336E" w:rsidRDefault="0022336E" w:rsidP="0022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традиций народов района.</w:t>
            </w:r>
          </w:p>
          <w:p w:rsidR="0022336E" w:rsidRDefault="0022336E" w:rsidP="00FD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сбор материалов</w:t>
            </w:r>
            <w:r w:rsidR="00FD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(письменных и фотоматериалов)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FD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и семейно-бытовых праздниках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 района в советское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336E" w:rsidRDefault="00F46D71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4002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002" w:rsidRDefault="00CC7C73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002" w:rsidRDefault="002F4002" w:rsidP="000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занятия наших предков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002" w:rsidRDefault="002F4002" w:rsidP="00CC7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традиционными занятиями</w:t>
            </w:r>
            <w:r w:rsidR="00CC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Бакалинского района. Посещение районного краеведческого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4002" w:rsidRDefault="00022348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пошёл мой род.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4425" w:rsidRDefault="000E4425" w:rsidP="000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этапами проведения исследования по созданию родословного древа, изучению семейных традиций. </w:t>
            </w:r>
          </w:p>
          <w:p w:rsidR="00A71336" w:rsidRPr="00A71336" w:rsidRDefault="000E4425" w:rsidP="000E4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с</w:t>
            </w:r>
            <w:r w:rsidR="00A71336"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родословной своей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22348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846A6" w:rsidP="0008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Бакалин</w:t>
            </w:r>
            <w:r w:rsidR="00A71336"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A71336"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846A6" w:rsidP="0008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="00A71336"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 о нашем районе</w:t>
            </w:r>
            <w:r w:rsidR="00A71336"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C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3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</w:t>
            </w:r>
            <w:bookmarkStart w:id="0" w:name="_GoBack"/>
            <w:bookmarkEnd w:id="0"/>
            <w:r w:rsidR="0003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выставки</w:t>
            </w:r>
            <w:r w:rsidR="00CC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художника-земляка </w:t>
            </w:r>
            <w:proofErr w:type="spellStart"/>
            <w:r w:rsidR="00CC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И.Шамсиева</w:t>
            </w:r>
            <w:proofErr w:type="spellEnd"/>
            <w:r w:rsidR="00CC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22348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E4425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 работы</w:t>
            </w:r>
            <w:r w:rsidR="00A71336"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47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руководителя кружка. Выступления ребят. Творческие отчёты.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22348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1336" w:rsidRPr="00A71336" w:rsidTr="00A71336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="0003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  <w:p w:rsidR="00A71336" w:rsidRPr="00A71336" w:rsidRDefault="00A71336" w:rsidP="004A57E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второго года занятий развитие интереса к прошлому родного края, приобщение к культуре и быту народов проживающих в нашем районе, </w:t>
            </w:r>
            <w:r w:rsidR="004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исследовательской работы.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3136E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источники. Историография.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3136E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Вещественные исторические источники. Данные археологии. Письменные первоисточники. Этнографические материалы. Археологические памятники. Музей. Архивы. Библиотеки. Практическая часть: работа со справочным мате</w:t>
            </w:r>
            <w:r w:rsidR="000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риалом, специальной литературой, самостоятельное составление справочной информации о музейном экспонате.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22348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4A57E9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поиска и сбора данных по истории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57E9" w:rsidRDefault="004A57E9" w:rsidP="004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библиотек, работа со специальной литературой, запросы в государственный архив, домашний архив, переписка, интервьюирование, устный опрос, консультации со специалистами. </w:t>
            </w:r>
            <w:proofErr w:type="gramStart"/>
            <w:r w:rsidRPr="004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исследовательской деятельности: наблюдение, сравнение, эксперимент, измерение, анализ, синтез, индукция, дедукция. </w:t>
            </w:r>
            <w:proofErr w:type="gramEnd"/>
          </w:p>
          <w:p w:rsidR="00A71336" w:rsidRPr="00A71336" w:rsidRDefault="004A57E9" w:rsidP="004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часть: составление анкет, разработка вопросов для индивидуальной беседы, оформление таблиц, графиков, работа со специальной литературой.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материалами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Башархива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022348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4A57E9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поиска и сбор информации по истории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57E9" w:rsidRPr="00A71336" w:rsidRDefault="004A57E9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исследования, подбор источников и литературы. Изучение, чтение, анализ, выписки (картотека). Написание первого варианта работы, составление схем, таблиц, подбор иллюстративного материала.  Корректировка, уточнение фактов. Написание последнего варианта работы (сочинения, реферата, доклада</w:t>
            </w:r>
            <w:r w:rsidR="0007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статьи</w:t>
            </w:r>
            <w:r w:rsidRPr="004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Написание тезисов, подготовка к выступлению, выступление, публикация.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F46D71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Default="004A57E9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краеведческих мероприятиях.</w:t>
            </w:r>
          </w:p>
          <w:p w:rsidR="004A57E9" w:rsidRPr="00A71336" w:rsidRDefault="004A57E9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4A57E9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5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рефератов, творческих, исследовательских работ, художественно – оформительская деятельность, репетиционная работа, выступления на конкурсах, конференциях, фестивалях.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F46D71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A57E9" w:rsidRPr="00A71336" w:rsidTr="00A713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4A57E9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4A57E9" w:rsidP="004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 работы за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A71336" w:rsidP="004A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руководителя кружка. Выступления учащихся.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1336" w:rsidRPr="00A71336" w:rsidRDefault="004A57E9" w:rsidP="00A7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71336" w:rsidRDefault="00A71336" w:rsidP="00A71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61" w:rsidRDefault="007D5561" w:rsidP="007D5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DEE"/>
    <w:multiLevelType w:val="multilevel"/>
    <w:tmpl w:val="F68E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51923"/>
    <w:multiLevelType w:val="multilevel"/>
    <w:tmpl w:val="143C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D7756"/>
    <w:multiLevelType w:val="multilevel"/>
    <w:tmpl w:val="D71A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62050"/>
    <w:multiLevelType w:val="multilevel"/>
    <w:tmpl w:val="C44E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82E51"/>
    <w:multiLevelType w:val="multilevel"/>
    <w:tmpl w:val="230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86"/>
    <w:rsid w:val="00006D70"/>
    <w:rsid w:val="00022348"/>
    <w:rsid w:val="0003136E"/>
    <w:rsid w:val="00074EB9"/>
    <w:rsid w:val="000846A6"/>
    <w:rsid w:val="00086BC6"/>
    <w:rsid w:val="000E4425"/>
    <w:rsid w:val="0022336E"/>
    <w:rsid w:val="002311F1"/>
    <w:rsid w:val="002F4002"/>
    <w:rsid w:val="003F33C3"/>
    <w:rsid w:val="00430A86"/>
    <w:rsid w:val="0047479A"/>
    <w:rsid w:val="004A57E9"/>
    <w:rsid w:val="004B3F93"/>
    <w:rsid w:val="007D5561"/>
    <w:rsid w:val="00884ADF"/>
    <w:rsid w:val="009A6F3D"/>
    <w:rsid w:val="009B5B0E"/>
    <w:rsid w:val="00A71336"/>
    <w:rsid w:val="00CC7C73"/>
    <w:rsid w:val="00DC5592"/>
    <w:rsid w:val="00F46D71"/>
    <w:rsid w:val="00F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40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Krut</cp:lastModifiedBy>
  <cp:revision>7</cp:revision>
  <dcterms:created xsi:type="dcterms:W3CDTF">2020-09-12T16:35:00Z</dcterms:created>
  <dcterms:modified xsi:type="dcterms:W3CDTF">2022-04-22T18:19:00Z</dcterms:modified>
</cp:coreProperties>
</file>