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34" w:rsidRDefault="00AB7134">
      <w:r>
        <w:rPr>
          <w:noProof/>
        </w:rPr>
        <w:drawing>
          <wp:inline distT="0" distB="0" distL="0" distR="0">
            <wp:extent cx="5071110" cy="5501640"/>
            <wp:effectExtent l="19050" t="0" r="0" b="0"/>
            <wp:docPr id="8" name="Рисунок 8" descr="https://pp.vk.me/c836531/v836531723/fff0/HN0tcC2Rj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836531/v836531723/fff0/HN0tcC2Rjn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14" cy="550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134" w:rsidRDefault="00AB7134">
      <w:r>
        <w:t>На фотках 1 и 2 задание.</w:t>
      </w:r>
    </w:p>
    <w:p w:rsidR="00AB7134" w:rsidRDefault="00AB7134" w:rsidP="00AB7134">
      <w:r>
        <w:t>1. Задание</w:t>
      </w:r>
      <w:proofErr w:type="gramStart"/>
      <w:r>
        <w:t xml:space="preserve"> :</w:t>
      </w:r>
      <w:proofErr w:type="gramEnd"/>
      <w:r>
        <w:t xml:space="preserve"> Ответ:31,5м/сек</w:t>
      </w:r>
    </w:p>
    <w:p w:rsidR="00AB7134" w:rsidRDefault="00AB7134" w:rsidP="00AB7134">
      <w:r>
        <w:t>2. Задание: Ответ: 1,75 +- 0,25см</w:t>
      </w:r>
    </w:p>
    <w:p w:rsidR="005941F6" w:rsidRDefault="00AB7134" w:rsidP="00AB7134">
      <w:r>
        <w:t xml:space="preserve">3.Задание: При параллельном включении кипятильников, на каждом из них напряжение будет в 2 раза </w:t>
      </w:r>
      <w:r w:rsidR="005941F6">
        <w:t xml:space="preserve">превышать то, на которое он рассчитан. Значит, мощность превысит расчетную мощность </w:t>
      </w:r>
      <w:proofErr w:type="gramStart"/>
      <w:r w:rsidR="005941F6">
        <w:t>Р</w:t>
      </w:r>
      <w:proofErr w:type="gramEnd"/>
      <w:r w:rsidR="005941F6">
        <w:t xml:space="preserve"> = U^2/R в 4 раза и кипятильники перегорят. При последовательном включении кипятильников в розетку  с напряжением 2U, на каждом кипятильнике будет расчетное напряжение U, значит  и мощность каждого кипятильника будет расчетная, и вместе они нагреют воду за время </w:t>
      </w:r>
      <w:proofErr w:type="spellStart"/>
      <w:r w:rsidR="005941F6">
        <w:t>t</w:t>
      </w:r>
      <w:proofErr w:type="spellEnd"/>
      <w:r w:rsidR="005941F6">
        <w:t>/2.          Ответ: Воду можно вскипятить парой последовательно включенных кипятильников за 1,5 минуты.</w:t>
      </w:r>
    </w:p>
    <w:p w:rsidR="00584CBC" w:rsidRDefault="005941F6" w:rsidP="00AB7134">
      <w:pPr>
        <w:rPr>
          <w:lang w:val="en-US"/>
        </w:rPr>
      </w:pPr>
      <w:r>
        <w:t xml:space="preserve">5.Задание: Обозначим расстояние через </w:t>
      </w:r>
      <w:proofErr w:type="spellStart"/>
      <w:r>
        <w:t>x</w:t>
      </w:r>
      <w:proofErr w:type="spellEnd"/>
      <w:r>
        <w:t xml:space="preserve"> и предположим, что оно не ноль и не бесконечно. Тогда через большой промежуток времени Джерри будет иметь скорость </w:t>
      </w:r>
      <w:proofErr w:type="spellStart"/>
      <w:r>
        <w:t>k</w:t>
      </w:r>
      <w:proofErr w:type="spellEnd"/>
      <w:r>
        <w:t>/</w:t>
      </w:r>
      <w:proofErr w:type="spellStart"/>
      <w:r>
        <w:t>x</w:t>
      </w:r>
      <w:proofErr w:type="spellEnd"/>
      <w:r>
        <w:t>. С другой стороны</w:t>
      </w:r>
      <w:proofErr w:type="gramStart"/>
      <w:r>
        <w:t xml:space="preserve"> ,</w:t>
      </w:r>
      <w:proofErr w:type="gramEnd"/>
      <w:r>
        <w:t xml:space="preserve"> эта скорость должна равняться скорости Тома V , так как лишь в том случае </w:t>
      </w:r>
      <w:proofErr w:type="spellStart"/>
      <w:r w:rsidR="00584CBC">
        <w:t>х</w:t>
      </w:r>
      <w:proofErr w:type="spellEnd"/>
      <w:r w:rsidR="00584CBC">
        <w:t xml:space="preserve"> не меняется, отсюда следует что </w:t>
      </w:r>
      <w:proofErr w:type="spellStart"/>
      <w:r w:rsidR="00584CBC">
        <w:t>х</w:t>
      </w:r>
      <w:proofErr w:type="spellEnd"/>
      <w:r w:rsidR="00584CBC">
        <w:t xml:space="preserve"> = </w:t>
      </w:r>
      <w:proofErr w:type="spellStart"/>
      <w:r w:rsidR="00584CBC">
        <w:t>k</w:t>
      </w:r>
      <w:proofErr w:type="spellEnd"/>
      <w:r w:rsidR="00584CBC">
        <w:t>/V</w:t>
      </w:r>
      <w:r w:rsidR="00584CBC" w:rsidRPr="00584CBC">
        <w:t>.</w:t>
      </w:r>
      <w:r w:rsidR="00584CBC">
        <w:t xml:space="preserve">     Ответ: Расстояние будет равным </w:t>
      </w:r>
      <w:r w:rsidR="00584CBC">
        <w:rPr>
          <w:lang w:val="en-US"/>
        </w:rPr>
        <w:t>k</w:t>
      </w:r>
      <w:r w:rsidR="00584CBC">
        <w:t>/V</w:t>
      </w:r>
      <w:r w:rsidR="00584CBC">
        <w:rPr>
          <w:lang w:val="en-US"/>
        </w:rPr>
        <w:t>.</w:t>
      </w:r>
    </w:p>
    <w:p w:rsidR="00584CBC" w:rsidRDefault="00584CBC" w:rsidP="00AB7134">
      <w:r>
        <w:t xml:space="preserve">  6. Ответ: Когда расплавится нафталин, весь ацетон уже выкипит.</w:t>
      </w:r>
    </w:p>
    <w:p w:rsidR="00584CBC" w:rsidRPr="00584CBC" w:rsidRDefault="00584CBC" w:rsidP="00AB7134"/>
    <w:p w:rsidR="00AB7134" w:rsidRDefault="00AB7134" w:rsidP="00AB7134"/>
    <w:sectPr w:rsidR="00AB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B57"/>
    <w:multiLevelType w:val="hybridMultilevel"/>
    <w:tmpl w:val="1DF2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134"/>
    <w:rsid w:val="00584CBC"/>
    <w:rsid w:val="005941F6"/>
    <w:rsid w:val="00AB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Резида</dc:creator>
  <cp:keywords/>
  <dc:description/>
  <cp:lastModifiedBy>Резида</cp:lastModifiedBy>
  <cp:revision>2</cp:revision>
  <dcterms:created xsi:type="dcterms:W3CDTF">2016-11-24T14:34:00Z</dcterms:created>
  <dcterms:modified xsi:type="dcterms:W3CDTF">2016-11-24T15:47:00Z</dcterms:modified>
</cp:coreProperties>
</file>