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32" w:rsidRDefault="0059793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-2039620</wp:posOffset>
            </wp:positionH>
            <wp:positionV relativeFrom="paragraph">
              <wp:posOffset>2042160</wp:posOffset>
            </wp:positionV>
            <wp:extent cx="9288780" cy="5204460"/>
            <wp:effectExtent l="381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8878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59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32"/>
    <w:rsid w:val="0009256A"/>
    <w:rsid w:val="005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C7E6EF-81D9-E54F-92D8-C4C68D2A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azaliya.nurgalieva@inbox.ru</dc:creator>
  <cp:keywords/>
  <dc:description/>
  <cp:lastModifiedBy>azaliya.nurgalieva@inbox.ru</cp:lastModifiedBy>
  <cp:revision>3</cp:revision>
  <dcterms:created xsi:type="dcterms:W3CDTF">2016-11-25T15:52:00Z</dcterms:created>
  <dcterms:modified xsi:type="dcterms:W3CDTF">2016-11-25T15:53:00Z</dcterms:modified>
</cp:coreProperties>
</file>