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37" w:rsidRDefault="00573A37" w:rsidP="006D6004">
      <w:pPr>
        <w:pStyle w:val="a3"/>
        <w:numPr>
          <w:ilvl w:val="0"/>
          <w:numId w:val="4"/>
        </w:numPr>
        <w:rPr>
          <w:rFonts w:ascii="Helvetica" w:hAnsi="Helvetica" w:cs="Helvetica"/>
          <w:color w:val="000000"/>
          <w:shd w:val="clear" w:color="auto" w:fill="FFFFFF"/>
        </w:rPr>
      </w:pPr>
      <w:r>
        <w:t>30-20=10 (км/ч)</w:t>
      </w:r>
    </w:p>
    <w:p w:rsidR="00573A37" w:rsidRDefault="00573A37" w:rsidP="00573A37">
      <w:pPr>
        <w:pStyle w:val="a3"/>
        <w:ind w:left="72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20-19=1(ч)</w:t>
      </w:r>
    </w:p>
    <w:p w:rsidR="00573A37" w:rsidRDefault="00573A37" w:rsidP="00573A37">
      <w:pPr>
        <w:pStyle w:val="a3"/>
        <w:ind w:left="72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20*1=20 (км) </w:t>
      </w:r>
    </w:p>
    <w:p w:rsidR="00573A37" w:rsidRDefault="00573A37" w:rsidP="00573A37">
      <w:pPr>
        <w:pStyle w:val="a3"/>
        <w:ind w:left="72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20/10=2 (ч)</w:t>
      </w:r>
    </w:p>
    <w:p w:rsidR="00573A37" w:rsidRPr="00573A37" w:rsidRDefault="00573A37" w:rsidP="00573A37">
      <w:pPr>
        <w:pStyle w:val="a3"/>
        <w:ind w:left="72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  <w:lang w:val="en-US"/>
        </w:rPr>
        <w:t>S</w:t>
      </w:r>
      <w:r>
        <w:rPr>
          <w:rFonts w:ascii="Helvetica" w:hAnsi="Helvetica" w:cs="Helvetica"/>
          <w:color w:val="000000"/>
          <w:shd w:val="clear" w:color="auto" w:fill="FFFFFF"/>
        </w:rPr>
        <w:t>=30*2=60 (км)</w:t>
      </w:r>
    </w:p>
    <w:p w:rsidR="00573A37" w:rsidRDefault="00573A37" w:rsidP="00573A37">
      <w:pPr>
        <w:pStyle w:val="a3"/>
        <w:ind w:left="720"/>
      </w:pPr>
      <w:r>
        <w:t>2+(20-19)=4 (ч)</w:t>
      </w:r>
    </w:p>
    <w:p w:rsidR="00573A37" w:rsidRDefault="00573A37" w:rsidP="00573A37">
      <w:pPr>
        <w:pStyle w:val="a3"/>
        <w:ind w:left="720"/>
      </w:pPr>
      <w:r>
        <w:t>60/4=15 (км/ч)</w:t>
      </w:r>
    </w:p>
    <w:p w:rsidR="00573A37" w:rsidRDefault="00573A37" w:rsidP="00573A37">
      <w:pPr>
        <w:pStyle w:val="a3"/>
        <w:ind w:left="720"/>
      </w:pPr>
      <w:r>
        <w:t>Ответ: 15 км/ч.</w:t>
      </w:r>
    </w:p>
    <w:p w:rsidR="004A7E1A" w:rsidRDefault="004A7E1A" w:rsidP="006D6004">
      <w:pPr>
        <w:pStyle w:val="a3"/>
        <w:numPr>
          <w:ilvl w:val="0"/>
          <w:numId w:val="3"/>
        </w:numPr>
      </w:pPr>
      <w:r>
        <w:t>Первая пружина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) удлинится в 4 раза меньше,</w:t>
      </w:r>
      <w:r w:rsidR="009772F1">
        <w:t xml:space="preserve"> </w:t>
      </w:r>
      <w:r>
        <w:t xml:space="preserve">т.к. груз М </w:t>
      </w:r>
      <w:proofErr w:type="spellStart"/>
      <w:r>
        <w:t>подвешан</w:t>
      </w:r>
      <w:proofErr w:type="spellEnd"/>
      <w:r>
        <w:t xml:space="preserve"> через 2 </w:t>
      </w:r>
      <w:proofErr w:type="gramStart"/>
      <w:r>
        <w:t>подвижных</w:t>
      </w:r>
      <w:proofErr w:type="gramEnd"/>
      <w:r>
        <w:t xml:space="preserve"> блока </w:t>
      </w:r>
    </w:p>
    <w:p w:rsidR="00BA5B8F" w:rsidRPr="00B76BF7" w:rsidRDefault="006C1C46" w:rsidP="00BA5B8F">
      <w:pPr>
        <w:pStyle w:val="a3"/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4A7E1A" w:rsidRPr="00B76BF7"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4A7E1A" w:rsidRPr="00B76BF7" w:rsidRDefault="006C1C46" w:rsidP="00BA5B8F">
      <w:pPr>
        <w:pStyle w:val="a3"/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*g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</m:t>
                </m:r>
              </m:num>
              <m:den>
                <m:r>
                  <w:rPr>
                    <w:rFonts w:ascii="Cambria Math" w:hAnsi="Cambria Math"/>
                  </w:rPr>
                  <m:t>100</m:t>
                </m:r>
              </m:den>
            </m:f>
          </m:e>
        </m:d>
        <m:r>
          <w:rPr>
            <w:rFonts w:ascii="Cambria Math" w:hAnsi="Cambria Math"/>
          </w:rPr>
          <m:t>м=0,2 м</m:t>
        </m:r>
      </m:oMath>
      <w:r w:rsidR="00BA5B8F" w:rsidRPr="00B76BF7">
        <w:t xml:space="preserve"> </w:t>
      </w:r>
    </w:p>
    <w:p w:rsidR="00BA5B8F" w:rsidRDefault="00BA5B8F" w:rsidP="00BA5B8F">
      <w:pPr>
        <w:pStyle w:val="a3"/>
        <w:ind w:hanging="142"/>
      </w:pPr>
      <w:r>
        <w:rPr>
          <w:i/>
        </w:rPr>
        <w:t xml:space="preserve"> </w:t>
      </w:r>
      <w:r>
        <w:t xml:space="preserve">          Вторая пружина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) удлинится в 2 раза меньше, т.к. груз М </w:t>
      </w:r>
      <w:proofErr w:type="spellStart"/>
      <w:r>
        <w:t>подвешан</w:t>
      </w:r>
      <w:proofErr w:type="spellEnd"/>
      <w:r>
        <w:t xml:space="preserve"> через      1</w:t>
      </w:r>
      <w:r w:rsidR="000C6F28">
        <w:t xml:space="preserve"> подвижный</w:t>
      </w:r>
      <w:r>
        <w:t xml:space="preserve"> блок </w:t>
      </w:r>
    </w:p>
    <w:p w:rsidR="00BA5B8F" w:rsidRDefault="00BA5B8F" w:rsidP="00BA5B8F">
      <w:pPr>
        <w:pStyle w:val="a3"/>
        <w:ind w:hanging="142"/>
      </w:pPr>
      <w:r>
        <w:t xml:space="preserve"> </w:t>
      </w:r>
      <w:r w:rsidR="000C6F28">
        <w:t xml:space="preserve">            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 w:rsidRPr="000C6F28"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2F4631" w:rsidRDefault="006C1C46" w:rsidP="000C6F28">
      <w:pPr>
        <w:pStyle w:val="a3"/>
        <w:ind w:left="7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*g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40</m:t>
                </m:r>
              </m:num>
              <m:den>
                <m:r>
                  <w:rPr>
                    <w:rFonts w:ascii="Cambria Math" w:hAnsi="Cambria Math"/>
                  </w:rPr>
                  <m:t>200</m:t>
                </m:r>
              </m:den>
            </m:f>
          </m:e>
        </m:d>
        <m:r>
          <w:rPr>
            <w:rFonts w:ascii="Cambria Math" w:hAnsi="Cambria Math"/>
          </w:rPr>
          <m:t>м=0,2 м</m:t>
        </m:r>
      </m:oMath>
      <w:r w:rsidR="002F4631" w:rsidRPr="000C6F28">
        <w:t xml:space="preserve"> </w:t>
      </w:r>
    </w:p>
    <w:p w:rsidR="000C6F28" w:rsidRDefault="000C6F28" w:rsidP="000C6F28">
      <w:pPr>
        <w:pStyle w:val="a3"/>
        <w:ind w:left="720"/>
        <w:rPr>
          <w:i/>
        </w:rPr>
      </w:pPr>
      <m:oMath>
        <m:r>
          <w:rPr>
            <w:rFonts w:ascii="Cambria Math" w:hAnsi="Cambria Math"/>
          </w:rPr>
          <m:t>∆l=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=0,4 м</m:t>
        </m:r>
      </m:oMath>
      <w:r>
        <w:rPr>
          <w:i/>
        </w:rPr>
        <w:t xml:space="preserve"> </w:t>
      </w:r>
    </w:p>
    <w:p w:rsidR="000C6F28" w:rsidRPr="000C6F28" w:rsidRDefault="000C6F28" w:rsidP="000C6F28">
      <w:pPr>
        <w:pStyle w:val="a3"/>
        <w:ind w:left="720"/>
      </w:pPr>
      <w:r>
        <w:t xml:space="preserve">Ответ: 0,4 м. </w:t>
      </w:r>
    </w:p>
    <w:p w:rsidR="004574B9" w:rsidRDefault="002B23D0" w:rsidP="004574B9">
      <w:pPr>
        <w:pStyle w:val="a3"/>
      </w:pPr>
      <w:r>
        <w:t xml:space="preserve">3.  </w:t>
      </w:r>
      <w:r w:rsidR="004574B9">
        <w:t>Вода будет перетекать в направлении того сосуда, в котором давление на уровне отверстия меньше.</w:t>
      </w:r>
    </w:p>
    <w:p w:rsidR="004574B9" w:rsidRDefault="004574B9" w:rsidP="004574B9">
      <w:pPr>
        <w:pStyle w:val="a3"/>
      </w:pPr>
      <w:r>
        <w:t>Рассмотрим условия равновесия сосудов. Каждый сосуд, рассматриваемый отдельно от находящейся в нем воды, находится в равновесии под действием сил тяжести, давления воды (на дно сверху) и давления воздуха (на дно снизу):</w:t>
      </w:r>
    </w:p>
    <w:p w:rsidR="004574B9" w:rsidRDefault="004574B9" w:rsidP="004574B9">
      <w:pPr>
        <w:pStyle w:val="a3"/>
      </w:pPr>
      <w:proofErr w:type="spellStart"/>
      <w:r>
        <w:rPr>
          <w:rFonts w:ascii="Times New Roman" w:hAnsi="Times New Roman" w:cs="Times New Roman"/>
          <w:i/>
          <w:iCs/>
        </w:rPr>
        <w:t>mg</w:t>
      </w:r>
      <w:proofErr w:type="spellEnd"/>
      <w:r>
        <w:t xml:space="preserve"> + </w:t>
      </w:r>
      <w:proofErr w:type="spellStart"/>
      <w:r>
        <w:rPr>
          <w:rFonts w:ascii="Times New Roman" w:hAnsi="Times New Roman" w:cs="Times New Roman"/>
          <w:i/>
          <w:iCs/>
        </w:rPr>
        <w:t>pS</w:t>
      </w:r>
      <w:proofErr w:type="spellEnd"/>
      <w:r>
        <w:t xml:space="preserve"> = </w:t>
      </w:r>
      <w:proofErr w:type="spellStart"/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  <w:vertAlign w:val="subscript"/>
        </w:rPr>
        <w:t>a</w:t>
      </w:r>
      <w:r>
        <w:rPr>
          <w:rFonts w:ascii="Times New Roman" w:hAnsi="Times New Roman" w:cs="Times New Roman"/>
          <w:i/>
          <w:iCs/>
        </w:rPr>
        <w:t>S</w:t>
      </w:r>
      <w:proofErr w:type="spellEnd"/>
      <w:r>
        <w:t>,</w:t>
      </w:r>
    </w:p>
    <w:p w:rsidR="004574B9" w:rsidRDefault="004574B9" w:rsidP="004574B9">
      <w:pPr>
        <w:pStyle w:val="a3"/>
      </w:pPr>
      <w:r>
        <w:t xml:space="preserve">где </w:t>
      </w:r>
      <w:r>
        <w:rPr>
          <w:rFonts w:ascii="Times New Roman" w:hAnsi="Times New Roman" w:cs="Times New Roman"/>
          <w:i/>
          <w:iCs/>
        </w:rPr>
        <w:t>m</w:t>
      </w:r>
      <w:r>
        <w:t xml:space="preserve"> - масса сосуда, </w:t>
      </w:r>
      <w:r>
        <w:rPr>
          <w:rFonts w:ascii="Times New Roman" w:hAnsi="Times New Roman" w:cs="Times New Roman"/>
          <w:i/>
          <w:iCs/>
        </w:rPr>
        <w:t>p</w:t>
      </w:r>
      <w:r>
        <w:t xml:space="preserve"> - давление воды на уровне дна, </w:t>
      </w:r>
      <w:proofErr w:type="spellStart"/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  <w:vertAlign w:val="subscript"/>
        </w:rPr>
        <w:t>a</w:t>
      </w:r>
      <w:proofErr w:type="spellEnd"/>
      <w:r>
        <w:t xml:space="preserve"> - атмосферное давление, </w:t>
      </w:r>
      <w:r>
        <w:rPr>
          <w:rFonts w:ascii="Times New Roman" w:hAnsi="Times New Roman" w:cs="Times New Roman"/>
          <w:i/>
          <w:iCs/>
        </w:rPr>
        <w:t>S</w:t>
      </w:r>
      <w:r>
        <w:t xml:space="preserve"> - площадь дна.</w:t>
      </w:r>
    </w:p>
    <w:p w:rsidR="006B723C" w:rsidRDefault="004574B9" w:rsidP="000E1906">
      <w:pPr>
        <w:pStyle w:val="a3"/>
      </w:pPr>
      <w:r>
        <w:t>Поэтому давление на уровне дна в сосудах одинаково. Поскольку расстояние от отверстия до дна больше в том сосуде, в который налито больше воды, в нем давление на уровне отверстия будет меньш</w:t>
      </w:r>
      <w:r w:rsidR="000E1906">
        <w:t>е, и вода потечет в его сторону</w:t>
      </w:r>
    </w:p>
    <w:p w:rsidR="000E1906" w:rsidRDefault="000E1906" w:rsidP="000E1906">
      <w:pPr>
        <w:pStyle w:val="a3"/>
      </w:pPr>
      <w:r>
        <w:lastRenderedPageBreak/>
        <w:t xml:space="preserve">4.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з</m:t>
                </m:r>
              </m:sub>
            </m:sSub>
          </m:den>
        </m:f>
        <m:r>
          <w:rPr>
            <w:rFonts w:ascii="Cambria Math" w:hAnsi="Cambria Math"/>
          </w:rPr>
          <m:t>*100%=20%</m:t>
        </m:r>
      </m:oMath>
      <w:r>
        <w:t xml:space="preserve"> </w:t>
      </w:r>
    </w:p>
    <w:p w:rsidR="000E1906" w:rsidRPr="006C1C46" w:rsidRDefault="006C1C46" w:rsidP="000E1906">
      <w:pPr>
        <w:pStyle w:val="a3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*</m:t>
        </m:r>
        <m:r>
          <w:rPr>
            <w:rFonts w:ascii="Cambria Math" w:hAnsi="Cambria Math"/>
            <w:lang w:val="en-US"/>
          </w:rPr>
          <m:t>m</m:t>
        </m:r>
      </m:oMath>
      <w:r w:rsidR="000E1906" w:rsidRPr="006C1C46">
        <w:rPr>
          <w:i/>
        </w:rPr>
        <w:t xml:space="preserve"> </w:t>
      </w:r>
    </w:p>
    <w:p w:rsidR="000E1906" w:rsidRPr="006C1C46" w:rsidRDefault="006C1C46" w:rsidP="000E1906">
      <w:pPr>
        <w:pStyle w:val="a3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з</m:t>
            </m:r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*0,95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=0,95*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</m:oMath>
      <w:r w:rsidR="008622D9" w:rsidRPr="006C1C46">
        <w:rPr>
          <w:i/>
        </w:rPr>
        <w:t xml:space="preserve"> </w:t>
      </w:r>
    </w:p>
    <w:p w:rsidR="008622D9" w:rsidRDefault="006C1C46" w:rsidP="000E1906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</m:num>
          <m:den>
            <m:r>
              <w:rPr>
                <w:rFonts w:ascii="Cambria Math" w:hAnsi="Cambria Math"/>
              </w:rPr>
              <m:t>0,95*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з</m:t>
                </m:r>
              </m:sub>
            </m:sSub>
          </m:den>
        </m:f>
        <m:r>
          <w:rPr>
            <w:rFonts w:ascii="Cambria Math" w:hAnsi="Cambria Math"/>
          </w:rPr>
          <m:t>*100%</m:t>
        </m:r>
      </m:oMath>
      <w:r w:rsidR="008622D9" w:rsidRPr="006C1C46">
        <w:t xml:space="preserve"> </w:t>
      </w:r>
    </w:p>
    <w:p w:rsidR="008622D9" w:rsidRDefault="006C1C46" w:rsidP="000E1906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з</m:t>
                </m:r>
              </m:sub>
            </m:sSub>
          </m:num>
          <m:den>
            <m:r>
              <w:rPr>
                <w:rFonts w:ascii="Cambria Math" w:hAnsi="Cambria Math"/>
              </w:rPr>
              <m:t>100%</m:t>
            </m:r>
          </m:den>
        </m:f>
      </m:oMath>
      <w:r w:rsidR="00DC2D86">
        <w:t xml:space="preserve"> </w:t>
      </w:r>
    </w:p>
    <w:p w:rsidR="00DC2D86" w:rsidRDefault="006C1C46" w:rsidP="000E1906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η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з</m:t>
                </m:r>
              </m:sub>
            </m:sSub>
          </m:num>
          <m:den>
            <m:r>
              <w:rPr>
                <w:rFonts w:ascii="Cambria Math" w:hAnsi="Cambria Math"/>
              </w:rPr>
              <m:t>100%</m:t>
            </m:r>
          </m:den>
        </m:f>
        <m:r>
          <m:rPr>
            <m:sty m:val="p"/>
          </m:rPr>
          <w:rPr>
            <w:rFonts w:ascii="Cambria Math" w:hAnsi="Cambria Math"/>
          </w:rPr>
          <m:t>÷0,95*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r>
          <w:rPr>
            <w:rFonts w:ascii="Cambria Math" w:hAnsi="Cambria Math"/>
          </w:rPr>
          <m:t>*100%=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0,2</m:t>
            </m:r>
          </m:num>
          <m:den>
            <m:r>
              <w:rPr>
                <w:rFonts w:ascii="Cambria Math" w:hAnsi="Cambria Math"/>
              </w:rPr>
              <m:t>0,95</m:t>
            </m:r>
          </m:den>
        </m:f>
        <m:r>
          <w:rPr>
            <w:rFonts w:ascii="Cambria Math" w:hAnsi="Cambria Math"/>
          </w:rPr>
          <m:t>=0,21=21%</m:t>
        </m:r>
      </m:oMath>
      <w:r w:rsidR="00DC2D86">
        <w:t xml:space="preserve"> </w:t>
      </w:r>
    </w:p>
    <w:p w:rsidR="00DC2D86" w:rsidRPr="00624D0E" w:rsidRDefault="00DC2D86" w:rsidP="006D6004">
      <w:pPr>
        <w:pStyle w:val="a3"/>
      </w:pPr>
      <w:r>
        <w:t>Ответ: 21</w:t>
      </w:r>
      <w:r w:rsidR="006D6004">
        <w:t>%</w:t>
      </w:r>
    </w:p>
    <w:p w:rsidR="006D6004" w:rsidRDefault="006D6004" w:rsidP="000465BA">
      <w:pPr>
        <w:pStyle w:val="a3"/>
      </w:pPr>
      <w:r w:rsidRPr="00624D0E">
        <w:t xml:space="preserve">5. </w:t>
      </w:r>
      <w:r w:rsidR="000465BA">
        <w:t xml:space="preserve"> Решение:</w:t>
      </w:r>
    </w:p>
    <w:p w:rsidR="000465BA" w:rsidRDefault="000465BA" w:rsidP="000465BA">
      <w:pPr>
        <w:pStyle w:val="a3"/>
      </w:pPr>
      <w:r>
        <w:t xml:space="preserve"> 1)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e>
        </m:acc>
        <m:r>
          <w:rPr>
            <w:rFonts w:ascii="Cambria Math" w:hAnsi="Cambria Math"/>
          </w:rPr>
          <m:t>=0</m:t>
        </m:r>
      </m:oMath>
      <w:r w:rsidR="00624D0E" w:rsidRPr="00624D0E">
        <w:t xml:space="preserve"> ;   2)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</m:t>
                </m:r>
              </m:sub>
            </m:sSub>
          </m:e>
        </m:acc>
        <m:r>
          <w:rPr>
            <w:rFonts w:ascii="Cambria Math" w:hAnsi="Cambria Math"/>
          </w:rPr>
          <m:t>=0</m:t>
        </m:r>
      </m:oMath>
    </w:p>
    <w:p w:rsidR="00624D0E" w:rsidRDefault="00624D0E" w:rsidP="000465BA">
      <w:pPr>
        <w:pStyle w:val="a3"/>
      </w:pPr>
      <w:r>
        <w:t xml:space="preserve">Направим ось ОХ вдоль </w:t>
      </w:r>
      <w:proofErr w:type="spellStart"/>
      <w:r>
        <w:t>накл</w:t>
      </w:r>
      <w:proofErr w:type="spellEnd"/>
      <w:r>
        <w:t xml:space="preserve">-ой </w:t>
      </w:r>
      <w:proofErr w:type="spellStart"/>
      <w:r>
        <w:t>пл-ти</w:t>
      </w:r>
      <w:proofErr w:type="spellEnd"/>
      <w:r>
        <w:t xml:space="preserve"> вверх.</w:t>
      </w:r>
    </w:p>
    <w:p w:rsidR="00624D0E" w:rsidRDefault="00624D0E" w:rsidP="000465BA">
      <w:pPr>
        <w:pStyle w:val="a3"/>
      </w:pPr>
      <w:r>
        <w:t>Найдём проекции векторов сил.</w:t>
      </w:r>
    </w:p>
    <w:p w:rsidR="00624D0E" w:rsidRPr="00941C21" w:rsidRDefault="00624D0E" w:rsidP="00624D0E">
      <w:pPr>
        <w:pStyle w:val="a3"/>
        <w:numPr>
          <w:ilvl w:val="0"/>
          <w:numId w:val="9"/>
        </w:numPr>
      </w:pP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r>
          <w:rPr>
            <w:rFonts w:ascii="Cambria Math" w:hAnsi="Cambria Math"/>
          </w:rPr>
          <m:t>=0</m:t>
        </m:r>
      </m:oMath>
    </w:p>
    <w:p w:rsidR="00941C21" w:rsidRDefault="00941C21" w:rsidP="00624D0E">
      <w:pPr>
        <w:pStyle w:val="a3"/>
        <w:numPr>
          <w:ilvl w:val="0"/>
          <w:numId w:val="9"/>
        </w:numPr>
      </w:pPr>
      <m:oMath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тр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  <w:lang w:val="en-US"/>
          </w:rPr>
          <m:t>*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α</m:t>
            </m:r>
          </m:e>
        </m:func>
        <m:r>
          <w:rPr>
            <w:rFonts w:ascii="Cambria Math" w:hAnsi="Cambria Math"/>
            <w:lang w:val="en-US"/>
          </w:rPr>
          <m:t>=0</m:t>
        </m:r>
      </m:oMath>
    </w:p>
    <w:p w:rsidR="00941C21" w:rsidRPr="006C1C46" w:rsidRDefault="00941C21" w:rsidP="00941C21">
      <w:pPr>
        <w:pStyle w:val="a3"/>
      </w:pPr>
      <w:r>
        <w:t xml:space="preserve">Выразим из (1) </w:t>
      </w:r>
      <w:proofErr w:type="spellStart"/>
      <w:r>
        <w:t>ур</w:t>
      </w:r>
      <w:proofErr w:type="spellEnd"/>
      <w:r>
        <w:t xml:space="preserve">-я: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*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α</m:t>
            </m:r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</w:p>
    <w:p w:rsidR="002142ED" w:rsidRDefault="00941C21" w:rsidP="00941C21">
      <w:pPr>
        <w:pStyle w:val="a3"/>
      </w:pPr>
      <w:r>
        <w:t xml:space="preserve">Подставим во (2) </w:t>
      </w:r>
      <w:proofErr w:type="spellStart"/>
      <w:r>
        <w:t>ур</w:t>
      </w:r>
      <w:proofErr w:type="spellEnd"/>
      <w:r>
        <w:t xml:space="preserve">-е: </w:t>
      </w:r>
    </w:p>
    <w:p w:rsidR="002142ED" w:rsidRDefault="00941C21" w:rsidP="00941C21">
      <w:pPr>
        <w:pStyle w:val="a3"/>
      </w:pPr>
      <w:r>
        <w:t xml:space="preserve">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e>
        </m:d>
        <m:r>
          <w:rPr>
            <w:rFonts w:ascii="Cambria Math" w:hAnsi="Cambria Math"/>
          </w:rPr>
          <m:t>=0</m:t>
        </m:r>
      </m:oMath>
    </w:p>
    <w:p w:rsidR="00941C21" w:rsidRDefault="00941C21" w:rsidP="00941C21">
      <w:pPr>
        <w:pStyle w:val="a3"/>
      </w:pPr>
      <w:r>
        <w:t xml:space="preserve">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=0</m:t>
        </m:r>
      </m:oMath>
    </w:p>
    <w:p w:rsidR="002142ED" w:rsidRPr="006C1C46" w:rsidRDefault="002142ED" w:rsidP="00941C21">
      <w:pPr>
        <w:pStyle w:val="a3"/>
      </w:pP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</w:p>
    <w:p w:rsidR="002142ED" w:rsidRPr="006C1C46" w:rsidRDefault="006C1C46" w:rsidP="00941C21">
      <w:pPr>
        <w:pStyle w:val="a3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D729C" w:rsidRPr="006C1C46">
        <w:t xml:space="preserve"> </w:t>
      </w:r>
    </w:p>
    <w:p w:rsidR="002D729C" w:rsidRDefault="002D729C" w:rsidP="00941C21">
      <w:pPr>
        <w:pStyle w:val="a3"/>
      </w:pPr>
      <w:r>
        <w:t xml:space="preserve">Ответ: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>.</w:t>
      </w:r>
    </w:p>
    <w:p w:rsidR="002D729C" w:rsidRDefault="002D729C" w:rsidP="00941C21">
      <w:pPr>
        <w:pStyle w:val="a3"/>
      </w:pPr>
      <w:r>
        <w:t xml:space="preserve">6.  Решение: </w:t>
      </w:r>
    </w:p>
    <w:p w:rsidR="002D729C" w:rsidRDefault="006C1C46" w:rsidP="00941C21">
      <w:pPr>
        <w:pStyle w:val="a3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</m:num>
          <m:den>
            <m:r>
              <w:rPr>
                <w:rFonts w:ascii="Cambria Math" w:hAnsi="Cambria Math"/>
              </w:rPr>
              <m:t>60с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=1,25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2D729C">
        <w:t xml:space="preserve"> </w:t>
      </w:r>
    </w:p>
    <w:p w:rsidR="00D93633" w:rsidRPr="006C1C46" w:rsidRDefault="006C1C46" w:rsidP="00941C21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ц.с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  <w:r w:rsidR="002D729C">
        <w:t xml:space="preserve"> – сила трения </w:t>
      </w:r>
      <w:proofErr w:type="spellStart"/>
      <w:r w:rsidR="002D729C">
        <w:t>явл-ся</w:t>
      </w:r>
      <w:proofErr w:type="spellEnd"/>
      <w:r w:rsidR="002D729C">
        <w:t xml:space="preserve"> </w:t>
      </w:r>
      <w:proofErr w:type="spellStart"/>
      <w:r w:rsidR="002D729C">
        <w:t>центро</w:t>
      </w:r>
      <w:r w:rsidR="00D93633">
        <w:t>стрем</w:t>
      </w:r>
      <w:proofErr w:type="spellEnd"/>
      <w:r w:rsidR="00D93633">
        <w:t>. силой.</w:t>
      </w:r>
    </w:p>
    <w:p w:rsidR="00D93633" w:rsidRPr="006C1C46" w:rsidRDefault="006C1C46" w:rsidP="00941C21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ц</m:t>
            </m:r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ц</m:t>
            </m:r>
            <m:r>
              <w:rPr>
                <w:rFonts w:ascii="Cambria Math" w:hAnsi="Cambria Math"/>
              </w:rPr>
              <m:t>.</m:t>
            </m:r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="00D93633" w:rsidRPr="006C1C46">
        <w:t xml:space="preserve"> ;</w:t>
      </w:r>
    </w:p>
    <w:p w:rsidR="00D93633" w:rsidRDefault="00D93633" w:rsidP="00941C21">
      <w:pPr>
        <w:pStyle w:val="a3"/>
        <w:rPr>
          <w:lang w:val="en-US"/>
        </w:rPr>
      </w:pPr>
      <m:oMath>
        <m:r>
          <w:rPr>
            <w:rFonts w:ascii="Cambria Math" w:hAnsi="Cambria Math"/>
            <w:lang w:val="en-US"/>
          </w:rPr>
          <w:lastRenderedPageBreak/>
          <m:t>υ=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2πR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>
        <w:rPr>
          <w:lang w:val="en-US"/>
        </w:rPr>
        <w:t xml:space="preserve"> ;</w:t>
      </w:r>
    </w:p>
    <w:p w:rsidR="00EA0549" w:rsidRPr="00EA0549" w:rsidRDefault="00EA0549" w:rsidP="00941C21">
      <w:pPr>
        <w:pStyle w:val="a3"/>
        <w:rPr>
          <w:lang w:val="en-US"/>
        </w:rPr>
      </w:pPr>
      <m:oMath>
        <m:r>
          <w:rPr>
            <w:rFonts w:ascii="Cambria Math" w:hAnsi="Cambria Math"/>
            <w:lang w:val="en-US"/>
          </w:rPr>
          <m:t>T=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  <m:r>
          <w:rPr>
            <w:rFonts w:ascii="Cambria Math" w:hAnsi="Cambria Math"/>
            <w:lang w:val="en-US"/>
          </w:rPr>
          <m:t xml:space="preserve">=1,25 </m:t>
        </m:r>
        <m:r>
          <w:rPr>
            <w:rFonts w:ascii="Cambria Math" w:hAnsi="Cambria Math"/>
          </w:rPr>
          <m:t>Гц</m:t>
        </m:r>
      </m:oMath>
      <w:r w:rsidR="002142ED" w:rsidRPr="00D93633">
        <w:rPr>
          <w:lang w:val="en-US"/>
        </w:rPr>
        <w:t xml:space="preserve">         </w:t>
      </w:r>
    </w:p>
    <w:p w:rsidR="00EA0549" w:rsidRDefault="00EA0549" w:rsidP="00941C21">
      <w:pPr>
        <w:pStyle w:val="a3"/>
        <w:rPr>
          <w:lang w:val="en-US"/>
        </w:rPr>
      </w:pPr>
      <m:oMath>
        <m:r>
          <w:rPr>
            <w:rFonts w:ascii="Cambria Math" w:hAnsi="Cambria Math"/>
            <w:lang w:val="en-US"/>
          </w:rPr>
          <m:t>υ=2</m:t>
        </m:r>
        <m:r>
          <m:rPr>
            <m:sty m:val="bi"/>
          </m:rPr>
          <w:rPr>
            <w:rFonts w:ascii="Cambria Math" w:hAnsi="Cambria Math"/>
            <w:lang w:val="en-US"/>
          </w:rPr>
          <m:t>π*R*n</m:t>
        </m:r>
      </m:oMath>
      <w:r w:rsidR="002142ED" w:rsidRPr="00D93633">
        <w:rPr>
          <w:lang w:val="en-US"/>
        </w:rPr>
        <w:t xml:space="preserve">   </w:t>
      </w:r>
    </w:p>
    <w:p w:rsidR="005375A8" w:rsidRPr="005375A8" w:rsidRDefault="006C1C46" w:rsidP="00941C21">
      <w:pPr>
        <w:pStyle w:val="a3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  <w:lang w:val="en-US"/>
          </w:rPr>
          <m:t>=m*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π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R</m:t>
            </m:r>
          </m:den>
        </m:f>
        <m:r>
          <w:rPr>
            <w:rFonts w:ascii="Cambria Math" w:hAnsi="Cambria Math"/>
            <w:lang w:val="en-US"/>
          </w:rPr>
          <m:t>=m*4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n-US"/>
          </w:rPr>
          <m:t>*R*</m:t>
        </m:r>
        <m:sSup>
          <m:sSupP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=0,002*4*</m:t>
        </m:r>
        <m:sSup>
          <m:sSupPr>
            <m:ctrlPr>
              <w:rPr>
                <w:rFonts w:ascii="Cambria Math" w:hAnsi="Cambria Math"/>
                <w:b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3,14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*0,2*</m:t>
        </m:r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1,25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=0,024649</m:t>
        </m:r>
      </m:oMath>
      <w:r w:rsidR="002142ED" w:rsidRPr="00D93633">
        <w:rPr>
          <w:lang w:val="en-US"/>
        </w:rPr>
        <w:t xml:space="preserve">  </w:t>
      </w:r>
    </w:p>
    <w:p w:rsidR="005375A8" w:rsidRDefault="005375A8" w:rsidP="00941C21">
      <w:pPr>
        <w:pStyle w:val="a3"/>
      </w:pPr>
      <w:r>
        <w:t>Ответ: 0,024649.</w:t>
      </w:r>
    </w:p>
    <w:p w:rsidR="00FC0CA6" w:rsidRDefault="005375A8" w:rsidP="00941C21">
      <w:pPr>
        <w:pStyle w:val="a3"/>
      </w:pPr>
      <w:r>
        <w:t>7</w:t>
      </w:r>
      <w:r w:rsidR="00571B88">
        <w:t xml:space="preserve">. </w:t>
      </w:r>
      <w:r w:rsidR="00FC0CA6">
        <w:t xml:space="preserve"> Построим</w:t>
      </w:r>
      <w:r w:rsidR="002142ED" w:rsidRPr="00D93633">
        <w:rPr>
          <w:lang w:val="en-US"/>
        </w:rPr>
        <w:t xml:space="preserve"> </w:t>
      </w:r>
      <w:r w:rsidR="00FC0CA6">
        <w:t>эквивалентную схему:</w:t>
      </w:r>
    </w:p>
    <w:p w:rsidR="00FC0CA6" w:rsidRDefault="006C1C46" w:rsidP="00941C21">
      <w:pPr>
        <w:pStyle w:val="a3"/>
      </w:pPr>
      <w:r>
        <w:rPr>
          <w:noProof/>
        </w:rPr>
        <w:drawing>
          <wp:inline distT="0" distB="0" distL="0" distR="0">
            <wp:extent cx="5197032" cy="3622876"/>
            <wp:effectExtent l="0" t="0" r="0" b="0"/>
            <wp:docPr id="1" name="Рисунок 1" descr="F:\DCIM\Camera\IMG_20161113_12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61113_121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20" cy="362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2ED" w:rsidRPr="006C1C46" w:rsidRDefault="00FC0CA6" w:rsidP="00941C21">
      <w:pPr>
        <w:pStyle w:val="a3"/>
      </w:pPr>
      <w:r>
        <w:rPr>
          <w:lang w:val="en-US"/>
        </w:rPr>
        <w:t>P</w:t>
      </w:r>
      <w:r w:rsidRPr="006C1C46">
        <w:t>=</w:t>
      </w:r>
      <w:r>
        <w:rPr>
          <w:lang w:val="en-US"/>
        </w:rPr>
        <w:t>I</w:t>
      </w:r>
      <m:oMath>
        <m:r>
          <w:rPr>
            <w:rFonts w:ascii="Cambria Math" w:hAnsi="Cambria Math"/>
          </w:rPr>
          <m:t>*</m:t>
        </m:r>
      </m:oMath>
      <w:r>
        <w:rPr>
          <w:lang w:val="en-US"/>
        </w:rPr>
        <w:t>U</w:t>
      </w:r>
      <w:r w:rsidR="002142ED" w:rsidRPr="006C1C46">
        <w:t xml:space="preserve">            </w:t>
      </w:r>
    </w:p>
    <w:p w:rsidR="006D6004" w:rsidRPr="006C1C46" w:rsidRDefault="00FC0CA6" w:rsidP="006D6004">
      <w:pPr>
        <w:pStyle w:val="a3"/>
      </w:pPr>
      <w:r>
        <w:t xml:space="preserve">Наверно вторая, т.к.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:rsidR="00FC0CA6" w:rsidRPr="006C1C46" w:rsidRDefault="006C1C46" w:rsidP="006D6004">
      <w:pPr>
        <w:pStyle w:val="a3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FC0CA6" w:rsidRPr="006C1C46">
        <w:t xml:space="preserve"> </w:t>
      </w:r>
    </w:p>
    <w:p w:rsidR="00FC0CA6" w:rsidRPr="00FC0CA6" w:rsidRDefault="00FC0CA6" w:rsidP="006D6004">
      <w:pPr>
        <w:pStyle w:val="a3"/>
      </w:pPr>
      <w:r>
        <w:t>Через 1 лампочку ток не пойдёт.</w:t>
      </w:r>
    </w:p>
    <w:sectPr w:rsidR="00FC0CA6" w:rsidRPr="00FC0CA6" w:rsidSect="00DF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C2C"/>
    <w:multiLevelType w:val="hybridMultilevel"/>
    <w:tmpl w:val="A65A5B02"/>
    <w:lvl w:ilvl="0" w:tplc="9C0E2E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40E9"/>
    <w:multiLevelType w:val="hybridMultilevel"/>
    <w:tmpl w:val="3BDE44EE"/>
    <w:lvl w:ilvl="0" w:tplc="5A68A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3316"/>
    <w:multiLevelType w:val="hybridMultilevel"/>
    <w:tmpl w:val="2EDAB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9A65A1"/>
    <w:multiLevelType w:val="hybridMultilevel"/>
    <w:tmpl w:val="7EB205CE"/>
    <w:lvl w:ilvl="0" w:tplc="14F8E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E24FE"/>
    <w:multiLevelType w:val="hybridMultilevel"/>
    <w:tmpl w:val="56FEC388"/>
    <w:lvl w:ilvl="0" w:tplc="2E863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F4962"/>
    <w:multiLevelType w:val="hybridMultilevel"/>
    <w:tmpl w:val="9448F976"/>
    <w:lvl w:ilvl="0" w:tplc="1E0E86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81733"/>
    <w:multiLevelType w:val="hybridMultilevel"/>
    <w:tmpl w:val="3ED023A4"/>
    <w:lvl w:ilvl="0" w:tplc="CED8E3FE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2542F"/>
    <w:multiLevelType w:val="hybridMultilevel"/>
    <w:tmpl w:val="77EC1358"/>
    <w:lvl w:ilvl="0" w:tplc="9C0E2E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5491D"/>
    <w:multiLevelType w:val="hybridMultilevel"/>
    <w:tmpl w:val="D8EEA116"/>
    <w:lvl w:ilvl="0" w:tplc="DA28AC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4574B9"/>
    <w:rsid w:val="00001B63"/>
    <w:rsid w:val="00003E5A"/>
    <w:rsid w:val="00003EAB"/>
    <w:rsid w:val="00004A5A"/>
    <w:rsid w:val="00010A32"/>
    <w:rsid w:val="00013387"/>
    <w:rsid w:val="00013818"/>
    <w:rsid w:val="000146B7"/>
    <w:rsid w:val="0001734D"/>
    <w:rsid w:val="00020468"/>
    <w:rsid w:val="00020A8B"/>
    <w:rsid w:val="00021928"/>
    <w:rsid w:val="0002596E"/>
    <w:rsid w:val="00025A39"/>
    <w:rsid w:val="000271B9"/>
    <w:rsid w:val="00030847"/>
    <w:rsid w:val="00033603"/>
    <w:rsid w:val="00034629"/>
    <w:rsid w:val="00034A17"/>
    <w:rsid w:val="000415CC"/>
    <w:rsid w:val="0004190C"/>
    <w:rsid w:val="000423B5"/>
    <w:rsid w:val="0004276E"/>
    <w:rsid w:val="0004495F"/>
    <w:rsid w:val="000465BA"/>
    <w:rsid w:val="00046E3F"/>
    <w:rsid w:val="00047339"/>
    <w:rsid w:val="000474D8"/>
    <w:rsid w:val="000501C5"/>
    <w:rsid w:val="0005157F"/>
    <w:rsid w:val="000538F6"/>
    <w:rsid w:val="00053C5C"/>
    <w:rsid w:val="0005400C"/>
    <w:rsid w:val="000569C1"/>
    <w:rsid w:val="00057D77"/>
    <w:rsid w:val="00060177"/>
    <w:rsid w:val="0006206C"/>
    <w:rsid w:val="000620C4"/>
    <w:rsid w:val="00062926"/>
    <w:rsid w:val="00065AE8"/>
    <w:rsid w:val="00070109"/>
    <w:rsid w:val="00070EA4"/>
    <w:rsid w:val="00070FF4"/>
    <w:rsid w:val="000716F4"/>
    <w:rsid w:val="00071944"/>
    <w:rsid w:val="00072389"/>
    <w:rsid w:val="00073689"/>
    <w:rsid w:val="00074BFA"/>
    <w:rsid w:val="00077C4A"/>
    <w:rsid w:val="00081A54"/>
    <w:rsid w:val="00081A74"/>
    <w:rsid w:val="00082001"/>
    <w:rsid w:val="000850BD"/>
    <w:rsid w:val="00090488"/>
    <w:rsid w:val="00092702"/>
    <w:rsid w:val="00097584"/>
    <w:rsid w:val="000A3E85"/>
    <w:rsid w:val="000A4895"/>
    <w:rsid w:val="000A6F11"/>
    <w:rsid w:val="000B1927"/>
    <w:rsid w:val="000B4514"/>
    <w:rsid w:val="000C26B6"/>
    <w:rsid w:val="000C54ED"/>
    <w:rsid w:val="000C5F5B"/>
    <w:rsid w:val="000C6F28"/>
    <w:rsid w:val="000C7208"/>
    <w:rsid w:val="000D273A"/>
    <w:rsid w:val="000D3E70"/>
    <w:rsid w:val="000D5240"/>
    <w:rsid w:val="000D7730"/>
    <w:rsid w:val="000E0514"/>
    <w:rsid w:val="000E08A3"/>
    <w:rsid w:val="000E1906"/>
    <w:rsid w:val="000E39B5"/>
    <w:rsid w:val="000E3C63"/>
    <w:rsid w:val="000E5E5C"/>
    <w:rsid w:val="000E67E4"/>
    <w:rsid w:val="000E7B6D"/>
    <w:rsid w:val="000E7ED7"/>
    <w:rsid w:val="000F084C"/>
    <w:rsid w:val="000F0B05"/>
    <w:rsid w:val="000F41CE"/>
    <w:rsid w:val="000F4201"/>
    <w:rsid w:val="000F4A18"/>
    <w:rsid w:val="000F4C25"/>
    <w:rsid w:val="001033B6"/>
    <w:rsid w:val="00103E60"/>
    <w:rsid w:val="0010408B"/>
    <w:rsid w:val="00104CC3"/>
    <w:rsid w:val="00104FA4"/>
    <w:rsid w:val="00107622"/>
    <w:rsid w:val="00107F6A"/>
    <w:rsid w:val="00111225"/>
    <w:rsid w:val="00113B1A"/>
    <w:rsid w:val="00113C88"/>
    <w:rsid w:val="0011475C"/>
    <w:rsid w:val="001219D6"/>
    <w:rsid w:val="001221B1"/>
    <w:rsid w:val="001223AD"/>
    <w:rsid w:val="0012311D"/>
    <w:rsid w:val="00123BC9"/>
    <w:rsid w:val="0012595C"/>
    <w:rsid w:val="001259F3"/>
    <w:rsid w:val="00125BDC"/>
    <w:rsid w:val="00130DFE"/>
    <w:rsid w:val="00137C8B"/>
    <w:rsid w:val="00140412"/>
    <w:rsid w:val="001420C9"/>
    <w:rsid w:val="00144C8B"/>
    <w:rsid w:val="00147F35"/>
    <w:rsid w:val="00150144"/>
    <w:rsid w:val="0015349F"/>
    <w:rsid w:val="00154B9B"/>
    <w:rsid w:val="0015530B"/>
    <w:rsid w:val="00155D89"/>
    <w:rsid w:val="001628EB"/>
    <w:rsid w:val="00162DB7"/>
    <w:rsid w:val="00164CBB"/>
    <w:rsid w:val="00165227"/>
    <w:rsid w:val="0016770F"/>
    <w:rsid w:val="00170AD6"/>
    <w:rsid w:val="00171EFD"/>
    <w:rsid w:val="001721F6"/>
    <w:rsid w:val="00173476"/>
    <w:rsid w:val="00174471"/>
    <w:rsid w:val="0017490D"/>
    <w:rsid w:val="00181181"/>
    <w:rsid w:val="001917AA"/>
    <w:rsid w:val="0019528C"/>
    <w:rsid w:val="00195D73"/>
    <w:rsid w:val="00196740"/>
    <w:rsid w:val="001A1CD1"/>
    <w:rsid w:val="001A302C"/>
    <w:rsid w:val="001A4EE2"/>
    <w:rsid w:val="001A4F23"/>
    <w:rsid w:val="001A590F"/>
    <w:rsid w:val="001A5D61"/>
    <w:rsid w:val="001B1326"/>
    <w:rsid w:val="001B179F"/>
    <w:rsid w:val="001B69E7"/>
    <w:rsid w:val="001C10BD"/>
    <w:rsid w:val="001C40FF"/>
    <w:rsid w:val="001C41FE"/>
    <w:rsid w:val="001C50B1"/>
    <w:rsid w:val="001C6D9C"/>
    <w:rsid w:val="001D0A00"/>
    <w:rsid w:val="001D0E75"/>
    <w:rsid w:val="001D42CE"/>
    <w:rsid w:val="001D65D0"/>
    <w:rsid w:val="001D6933"/>
    <w:rsid w:val="001D71ED"/>
    <w:rsid w:val="001E176B"/>
    <w:rsid w:val="001E251E"/>
    <w:rsid w:val="001E2DCE"/>
    <w:rsid w:val="001E63F6"/>
    <w:rsid w:val="001E6977"/>
    <w:rsid w:val="001E6C69"/>
    <w:rsid w:val="001E6E8D"/>
    <w:rsid w:val="001E7558"/>
    <w:rsid w:val="001F12EF"/>
    <w:rsid w:val="001F1494"/>
    <w:rsid w:val="001F626E"/>
    <w:rsid w:val="001F631F"/>
    <w:rsid w:val="00201F08"/>
    <w:rsid w:val="00202EE5"/>
    <w:rsid w:val="0020706A"/>
    <w:rsid w:val="002142ED"/>
    <w:rsid w:val="00214BF4"/>
    <w:rsid w:val="002156D3"/>
    <w:rsid w:val="002158E0"/>
    <w:rsid w:val="00217175"/>
    <w:rsid w:val="0022086E"/>
    <w:rsid w:val="002209DD"/>
    <w:rsid w:val="0022139F"/>
    <w:rsid w:val="00226DDD"/>
    <w:rsid w:val="0023363E"/>
    <w:rsid w:val="00233CE0"/>
    <w:rsid w:val="00234510"/>
    <w:rsid w:val="002353AE"/>
    <w:rsid w:val="002373BD"/>
    <w:rsid w:val="00240318"/>
    <w:rsid w:val="00242A6E"/>
    <w:rsid w:val="00242E2D"/>
    <w:rsid w:val="002431CD"/>
    <w:rsid w:val="002443C2"/>
    <w:rsid w:val="00244B8B"/>
    <w:rsid w:val="00250625"/>
    <w:rsid w:val="002515C5"/>
    <w:rsid w:val="00252A79"/>
    <w:rsid w:val="002546AD"/>
    <w:rsid w:val="00254EA6"/>
    <w:rsid w:val="002618D1"/>
    <w:rsid w:val="00263F78"/>
    <w:rsid w:val="002641F5"/>
    <w:rsid w:val="002649B0"/>
    <w:rsid w:val="00267394"/>
    <w:rsid w:val="00267FEF"/>
    <w:rsid w:val="00275193"/>
    <w:rsid w:val="00277684"/>
    <w:rsid w:val="00277CF9"/>
    <w:rsid w:val="002814AD"/>
    <w:rsid w:val="00282CD1"/>
    <w:rsid w:val="00283860"/>
    <w:rsid w:val="002865F5"/>
    <w:rsid w:val="0028725A"/>
    <w:rsid w:val="002A2058"/>
    <w:rsid w:val="002A6E51"/>
    <w:rsid w:val="002B0CFA"/>
    <w:rsid w:val="002B23D0"/>
    <w:rsid w:val="002C13F9"/>
    <w:rsid w:val="002C1DF7"/>
    <w:rsid w:val="002C25B0"/>
    <w:rsid w:val="002C2E65"/>
    <w:rsid w:val="002C3139"/>
    <w:rsid w:val="002C3EB5"/>
    <w:rsid w:val="002C47D8"/>
    <w:rsid w:val="002C5CD7"/>
    <w:rsid w:val="002D0371"/>
    <w:rsid w:val="002D0632"/>
    <w:rsid w:val="002D0A29"/>
    <w:rsid w:val="002D1F26"/>
    <w:rsid w:val="002D2B8A"/>
    <w:rsid w:val="002D4621"/>
    <w:rsid w:val="002D5F06"/>
    <w:rsid w:val="002D729C"/>
    <w:rsid w:val="002D7DAB"/>
    <w:rsid w:val="002E0231"/>
    <w:rsid w:val="002E20EE"/>
    <w:rsid w:val="002E211A"/>
    <w:rsid w:val="002E3F58"/>
    <w:rsid w:val="002F02BC"/>
    <w:rsid w:val="002F3FF2"/>
    <w:rsid w:val="002F4631"/>
    <w:rsid w:val="002F50D5"/>
    <w:rsid w:val="002F68F3"/>
    <w:rsid w:val="002F6D1B"/>
    <w:rsid w:val="002F7C0F"/>
    <w:rsid w:val="00301A3F"/>
    <w:rsid w:val="003020C3"/>
    <w:rsid w:val="00304A64"/>
    <w:rsid w:val="00304DB4"/>
    <w:rsid w:val="00307B60"/>
    <w:rsid w:val="00324890"/>
    <w:rsid w:val="003270EE"/>
    <w:rsid w:val="00330105"/>
    <w:rsid w:val="00333289"/>
    <w:rsid w:val="0033393D"/>
    <w:rsid w:val="00335D57"/>
    <w:rsid w:val="003409EB"/>
    <w:rsid w:val="0034141F"/>
    <w:rsid w:val="00345320"/>
    <w:rsid w:val="0034631A"/>
    <w:rsid w:val="00347EE7"/>
    <w:rsid w:val="00352D58"/>
    <w:rsid w:val="00353DBB"/>
    <w:rsid w:val="003544D2"/>
    <w:rsid w:val="00356D79"/>
    <w:rsid w:val="00357BD7"/>
    <w:rsid w:val="00360201"/>
    <w:rsid w:val="00361180"/>
    <w:rsid w:val="00363233"/>
    <w:rsid w:val="00363BAF"/>
    <w:rsid w:val="00363C4A"/>
    <w:rsid w:val="0036524F"/>
    <w:rsid w:val="00367398"/>
    <w:rsid w:val="00367FF7"/>
    <w:rsid w:val="00373779"/>
    <w:rsid w:val="00377074"/>
    <w:rsid w:val="0038079C"/>
    <w:rsid w:val="00381232"/>
    <w:rsid w:val="00381E7F"/>
    <w:rsid w:val="00382068"/>
    <w:rsid w:val="0038350E"/>
    <w:rsid w:val="003878F0"/>
    <w:rsid w:val="00391AEB"/>
    <w:rsid w:val="00393D75"/>
    <w:rsid w:val="00394B45"/>
    <w:rsid w:val="003A0E64"/>
    <w:rsid w:val="003A1D76"/>
    <w:rsid w:val="003A3108"/>
    <w:rsid w:val="003A4BD7"/>
    <w:rsid w:val="003A5CE4"/>
    <w:rsid w:val="003B2349"/>
    <w:rsid w:val="003B285F"/>
    <w:rsid w:val="003B4077"/>
    <w:rsid w:val="003B6272"/>
    <w:rsid w:val="003B6371"/>
    <w:rsid w:val="003B77E6"/>
    <w:rsid w:val="003C164D"/>
    <w:rsid w:val="003C1947"/>
    <w:rsid w:val="003C29BD"/>
    <w:rsid w:val="003C2F6F"/>
    <w:rsid w:val="003C3329"/>
    <w:rsid w:val="003C4EFB"/>
    <w:rsid w:val="003C5A88"/>
    <w:rsid w:val="003D0F23"/>
    <w:rsid w:val="003D3176"/>
    <w:rsid w:val="003D5F07"/>
    <w:rsid w:val="003D664C"/>
    <w:rsid w:val="003E03B2"/>
    <w:rsid w:val="003E4161"/>
    <w:rsid w:val="003E52A7"/>
    <w:rsid w:val="003E52E9"/>
    <w:rsid w:val="003E6028"/>
    <w:rsid w:val="003E64C6"/>
    <w:rsid w:val="003F5C25"/>
    <w:rsid w:val="003F642F"/>
    <w:rsid w:val="0040023E"/>
    <w:rsid w:val="00400422"/>
    <w:rsid w:val="00401022"/>
    <w:rsid w:val="00402156"/>
    <w:rsid w:val="004022D1"/>
    <w:rsid w:val="00403862"/>
    <w:rsid w:val="00406088"/>
    <w:rsid w:val="00407F70"/>
    <w:rsid w:val="004107B2"/>
    <w:rsid w:val="0041135A"/>
    <w:rsid w:val="004157E4"/>
    <w:rsid w:val="004203D0"/>
    <w:rsid w:val="0042377B"/>
    <w:rsid w:val="00425CBE"/>
    <w:rsid w:val="004267BE"/>
    <w:rsid w:val="00426AE1"/>
    <w:rsid w:val="00426E8F"/>
    <w:rsid w:val="00433228"/>
    <w:rsid w:val="00433796"/>
    <w:rsid w:val="004354DB"/>
    <w:rsid w:val="00436BC7"/>
    <w:rsid w:val="0043708C"/>
    <w:rsid w:val="00441661"/>
    <w:rsid w:val="004422C0"/>
    <w:rsid w:val="00443093"/>
    <w:rsid w:val="0044562B"/>
    <w:rsid w:val="00446082"/>
    <w:rsid w:val="00447A21"/>
    <w:rsid w:val="00450162"/>
    <w:rsid w:val="00451D48"/>
    <w:rsid w:val="00451FA9"/>
    <w:rsid w:val="00454B16"/>
    <w:rsid w:val="0045516A"/>
    <w:rsid w:val="004574B9"/>
    <w:rsid w:val="00457F24"/>
    <w:rsid w:val="00457F48"/>
    <w:rsid w:val="00460B83"/>
    <w:rsid w:val="00461508"/>
    <w:rsid w:val="00464BCD"/>
    <w:rsid w:val="004703BF"/>
    <w:rsid w:val="00471261"/>
    <w:rsid w:val="00471625"/>
    <w:rsid w:val="00471FC5"/>
    <w:rsid w:val="0047285D"/>
    <w:rsid w:val="00473FFC"/>
    <w:rsid w:val="00476EA5"/>
    <w:rsid w:val="00482467"/>
    <w:rsid w:val="004839DC"/>
    <w:rsid w:val="00485B87"/>
    <w:rsid w:val="00493CD4"/>
    <w:rsid w:val="00495CB4"/>
    <w:rsid w:val="00497A45"/>
    <w:rsid w:val="004A2DA5"/>
    <w:rsid w:val="004A374F"/>
    <w:rsid w:val="004A7D85"/>
    <w:rsid w:val="004A7E1A"/>
    <w:rsid w:val="004B035F"/>
    <w:rsid w:val="004B1E32"/>
    <w:rsid w:val="004B2E8C"/>
    <w:rsid w:val="004B4D79"/>
    <w:rsid w:val="004B580F"/>
    <w:rsid w:val="004B6616"/>
    <w:rsid w:val="004B66A6"/>
    <w:rsid w:val="004C0080"/>
    <w:rsid w:val="004C1AB3"/>
    <w:rsid w:val="004C2364"/>
    <w:rsid w:val="004C279A"/>
    <w:rsid w:val="004C3A52"/>
    <w:rsid w:val="004C43F4"/>
    <w:rsid w:val="004C4904"/>
    <w:rsid w:val="004C4C10"/>
    <w:rsid w:val="004D2630"/>
    <w:rsid w:val="004D43AF"/>
    <w:rsid w:val="004D4B69"/>
    <w:rsid w:val="004D59EE"/>
    <w:rsid w:val="004D6CF8"/>
    <w:rsid w:val="004D7D24"/>
    <w:rsid w:val="004E36E5"/>
    <w:rsid w:val="004E4E27"/>
    <w:rsid w:val="004E6D28"/>
    <w:rsid w:val="004F1574"/>
    <w:rsid w:val="004F22BE"/>
    <w:rsid w:val="004F57ED"/>
    <w:rsid w:val="004F5DF8"/>
    <w:rsid w:val="004F6123"/>
    <w:rsid w:val="004F62A9"/>
    <w:rsid w:val="00500C3D"/>
    <w:rsid w:val="00500DF0"/>
    <w:rsid w:val="005019A6"/>
    <w:rsid w:val="005029A6"/>
    <w:rsid w:val="005062EA"/>
    <w:rsid w:val="0051133F"/>
    <w:rsid w:val="005115DE"/>
    <w:rsid w:val="00511DF9"/>
    <w:rsid w:val="00512DF1"/>
    <w:rsid w:val="00513C0D"/>
    <w:rsid w:val="00520167"/>
    <w:rsid w:val="005210EB"/>
    <w:rsid w:val="005229A3"/>
    <w:rsid w:val="005239CF"/>
    <w:rsid w:val="005242FC"/>
    <w:rsid w:val="005246A9"/>
    <w:rsid w:val="005255B6"/>
    <w:rsid w:val="00525CC3"/>
    <w:rsid w:val="00527BFB"/>
    <w:rsid w:val="005320B8"/>
    <w:rsid w:val="00533A15"/>
    <w:rsid w:val="00534C90"/>
    <w:rsid w:val="005375A8"/>
    <w:rsid w:val="00540B1A"/>
    <w:rsid w:val="005435A0"/>
    <w:rsid w:val="005478D9"/>
    <w:rsid w:val="005479DF"/>
    <w:rsid w:val="00551482"/>
    <w:rsid w:val="00551EEC"/>
    <w:rsid w:val="005529EC"/>
    <w:rsid w:val="00553CEA"/>
    <w:rsid w:val="00554AA1"/>
    <w:rsid w:val="0055642E"/>
    <w:rsid w:val="00556570"/>
    <w:rsid w:val="00557179"/>
    <w:rsid w:val="005667F3"/>
    <w:rsid w:val="005677F1"/>
    <w:rsid w:val="00571B88"/>
    <w:rsid w:val="00572770"/>
    <w:rsid w:val="00572EF7"/>
    <w:rsid w:val="00573A37"/>
    <w:rsid w:val="0057603C"/>
    <w:rsid w:val="00576A9D"/>
    <w:rsid w:val="00580D5A"/>
    <w:rsid w:val="0058195A"/>
    <w:rsid w:val="00583FBB"/>
    <w:rsid w:val="00592346"/>
    <w:rsid w:val="00592C95"/>
    <w:rsid w:val="00595677"/>
    <w:rsid w:val="00597998"/>
    <w:rsid w:val="005A165D"/>
    <w:rsid w:val="005A73C3"/>
    <w:rsid w:val="005B2CF4"/>
    <w:rsid w:val="005B3A63"/>
    <w:rsid w:val="005B4FEF"/>
    <w:rsid w:val="005C5512"/>
    <w:rsid w:val="005C5986"/>
    <w:rsid w:val="005D330A"/>
    <w:rsid w:val="005D6526"/>
    <w:rsid w:val="005D7762"/>
    <w:rsid w:val="005E1872"/>
    <w:rsid w:val="005E2524"/>
    <w:rsid w:val="005E7DFE"/>
    <w:rsid w:val="005F0CC8"/>
    <w:rsid w:val="005F2B02"/>
    <w:rsid w:val="005F3119"/>
    <w:rsid w:val="005F4F00"/>
    <w:rsid w:val="005F6D58"/>
    <w:rsid w:val="00601393"/>
    <w:rsid w:val="00603FD7"/>
    <w:rsid w:val="006069E9"/>
    <w:rsid w:val="006072A7"/>
    <w:rsid w:val="00612003"/>
    <w:rsid w:val="006124E1"/>
    <w:rsid w:val="00612A18"/>
    <w:rsid w:val="00614ECB"/>
    <w:rsid w:val="0061786F"/>
    <w:rsid w:val="0062256A"/>
    <w:rsid w:val="006231C1"/>
    <w:rsid w:val="00623E34"/>
    <w:rsid w:val="00624D0E"/>
    <w:rsid w:val="00624F7F"/>
    <w:rsid w:val="006259CE"/>
    <w:rsid w:val="006262EE"/>
    <w:rsid w:val="006272A6"/>
    <w:rsid w:val="00627502"/>
    <w:rsid w:val="00630341"/>
    <w:rsid w:val="006306C3"/>
    <w:rsid w:val="006315D7"/>
    <w:rsid w:val="00631702"/>
    <w:rsid w:val="00632465"/>
    <w:rsid w:val="0063466C"/>
    <w:rsid w:val="00635CAF"/>
    <w:rsid w:val="00636642"/>
    <w:rsid w:val="00642729"/>
    <w:rsid w:val="00644CE4"/>
    <w:rsid w:val="00647EFC"/>
    <w:rsid w:val="006544CE"/>
    <w:rsid w:val="006557FD"/>
    <w:rsid w:val="00655B76"/>
    <w:rsid w:val="00657755"/>
    <w:rsid w:val="00660E79"/>
    <w:rsid w:val="00661642"/>
    <w:rsid w:val="00663384"/>
    <w:rsid w:val="00663D45"/>
    <w:rsid w:val="00665B31"/>
    <w:rsid w:val="00666471"/>
    <w:rsid w:val="0066649E"/>
    <w:rsid w:val="00666EA1"/>
    <w:rsid w:val="00667824"/>
    <w:rsid w:val="00670D47"/>
    <w:rsid w:val="006718A1"/>
    <w:rsid w:val="00671DF8"/>
    <w:rsid w:val="00672702"/>
    <w:rsid w:val="00672731"/>
    <w:rsid w:val="00672ECF"/>
    <w:rsid w:val="00674A79"/>
    <w:rsid w:val="0067670C"/>
    <w:rsid w:val="00677F78"/>
    <w:rsid w:val="006800CF"/>
    <w:rsid w:val="006802EE"/>
    <w:rsid w:val="00681199"/>
    <w:rsid w:val="00681694"/>
    <w:rsid w:val="00684A8C"/>
    <w:rsid w:val="00687496"/>
    <w:rsid w:val="00692CFC"/>
    <w:rsid w:val="006945A5"/>
    <w:rsid w:val="006953BA"/>
    <w:rsid w:val="00695AA7"/>
    <w:rsid w:val="00695C45"/>
    <w:rsid w:val="0069660F"/>
    <w:rsid w:val="006A4E82"/>
    <w:rsid w:val="006A6049"/>
    <w:rsid w:val="006A650B"/>
    <w:rsid w:val="006A7BE1"/>
    <w:rsid w:val="006B19BF"/>
    <w:rsid w:val="006B4D67"/>
    <w:rsid w:val="006B66E7"/>
    <w:rsid w:val="006B723C"/>
    <w:rsid w:val="006C1BE7"/>
    <w:rsid w:val="006C1C46"/>
    <w:rsid w:val="006C40D7"/>
    <w:rsid w:val="006C49EA"/>
    <w:rsid w:val="006C502C"/>
    <w:rsid w:val="006C5163"/>
    <w:rsid w:val="006D2775"/>
    <w:rsid w:val="006D4307"/>
    <w:rsid w:val="006D6004"/>
    <w:rsid w:val="006D72FE"/>
    <w:rsid w:val="006D7FB4"/>
    <w:rsid w:val="006E20EC"/>
    <w:rsid w:val="006E43E3"/>
    <w:rsid w:val="006E62A4"/>
    <w:rsid w:val="006E6DC2"/>
    <w:rsid w:val="006E6E14"/>
    <w:rsid w:val="006E6F13"/>
    <w:rsid w:val="006E7EFC"/>
    <w:rsid w:val="006F30B7"/>
    <w:rsid w:val="006F4BDB"/>
    <w:rsid w:val="006F6EDF"/>
    <w:rsid w:val="006F7A97"/>
    <w:rsid w:val="00701561"/>
    <w:rsid w:val="00701986"/>
    <w:rsid w:val="00702087"/>
    <w:rsid w:val="0070215D"/>
    <w:rsid w:val="007077F2"/>
    <w:rsid w:val="00707B7A"/>
    <w:rsid w:val="00715D3B"/>
    <w:rsid w:val="0071659B"/>
    <w:rsid w:val="00720FD9"/>
    <w:rsid w:val="007232D6"/>
    <w:rsid w:val="00724E42"/>
    <w:rsid w:val="0072517B"/>
    <w:rsid w:val="0072585E"/>
    <w:rsid w:val="00731403"/>
    <w:rsid w:val="00733A04"/>
    <w:rsid w:val="00733E05"/>
    <w:rsid w:val="007367BF"/>
    <w:rsid w:val="00741D79"/>
    <w:rsid w:val="00742A1B"/>
    <w:rsid w:val="0074438F"/>
    <w:rsid w:val="007445E2"/>
    <w:rsid w:val="00744BA9"/>
    <w:rsid w:val="00746CB1"/>
    <w:rsid w:val="00752D25"/>
    <w:rsid w:val="00752F7B"/>
    <w:rsid w:val="007560A4"/>
    <w:rsid w:val="0076102E"/>
    <w:rsid w:val="007623CB"/>
    <w:rsid w:val="00762B1E"/>
    <w:rsid w:val="007646CA"/>
    <w:rsid w:val="00773D74"/>
    <w:rsid w:val="00775561"/>
    <w:rsid w:val="00781525"/>
    <w:rsid w:val="00782255"/>
    <w:rsid w:val="0078413D"/>
    <w:rsid w:val="00784E07"/>
    <w:rsid w:val="00785D7C"/>
    <w:rsid w:val="00793967"/>
    <w:rsid w:val="00793D63"/>
    <w:rsid w:val="00794BBE"/>
    <w:rsid w:val="007955D3"/>
    <w:rsid w:val="007A16D6"/>
    <w:rsid w:val="007A38EB"/>
    <w:rsid w:val="007A3FD5"/>
    <w:rsid w:val="007A6DFD"/>
    <w:rsid w:val="007B10CE"/>
    <w:rsid w:val="007B1999"/>
    <w:rsid w:val="007B287C"/>
    <w:rsid w:val="007B6E4E"/>
    <w:rsid w:val="007C2E45"/>
    <w:rsid w:val="007C4901"/>
    <w:rsid w:val="007C5413"/>
    <w:rsid w:val="007D1ADA"/>
    <w:rsid w:val="007D1CAC"/>
    <w:rsid w:val="007D5350"/>
    <w:rsid w:val="007D5DC3"/>
    <w:rsid w:val="007D7AB8"/>
    <w:rsid w:val="007E0D4B"/>
    <w:rsid w:val="007E1317"/>
    <w:rsid w:val="007E2516"/>
    <w:rsid w:val="007E43CC"/>
    <w:rsid w:val="007E5672"/>
    <w:rsid w:val="007E7DB4"/>
    <w:rsid w:val="007F0A9E"/>
    <w:rsid w:val="007F2C54"/>
    <w:rsid w:val="007F6436"/>
    <w:rsid w:val="0080249F"/>
    <w:rsid w:val="008050C2"/>
    <w:rsid w:val="00805948"/>
    <w:rsid w:val="00806080"/>
    <w:rsid w:val="008073C5"/>
    <w:rsid w:val="008077A0"/>
    <w:rsid w:val="00812F0F"/>
    <w:rsid w:val="008141DE"/>
    <w:rsid w:val="00814C0F"/>
    <w:rsid w:val="00820ED5"/>
    <w:rsid w:val="0082193B"/>
    <w:rsid w:val="00824E8E"/>
    <w:rsid w:val="00827B2D"/>
    <w:rsid w:val="00830DBF"/>
    <w:rsid w:val="00833482"/>
    <w:rsid w:val="00835525"/>
    <w:rsid w:val="0083704F"/>
    <w:rsid w:val="00841234"/>
    <w:rsid w:val="008412F8"/>
    <w:rsid w:val="00841FA1"/>
    <w:rsid w:val="008426EC"/>
    <w:rsid w:val="00844786"/>
    <w:rsid w:val="008504B9"/>
    <w:rsid w:val="0085685B"/>
    <w:rsid w:val="00861163"/>
    <w:rsid w:val="0086142E"/>
    <w:rsid w:val="00861F9D"/>
    <w:rsid w:val="008622D9"/>
    <w:rsid w:val="008628AC"/>
    <w:rsid w:val="0086670B"/>
    <w:rsid w:val="008711AB"/>
    <w:rsid w:val="008748D6"/>
    <w:rsid w:val="0088005F"/>
    <w:rsid w:val="00881841"/>
    <w:rsid w:val="0088264D"/>
    <w:rsid w:val="0088298E"/>
    <w:rsid w:val="008922A8"/>
    <w:rsid w:val="008922FF"/>
    <w:rsid w:val="00892D64"/>
    <w:rsid w:val="00893695"/>
    <w:rsid w:val="00894D8A"/>
    <w:rsid w:val="008A14A4"/>
    <w:rsid w:val="008A2A4C"/>
    <w:rsid w:val="008A2AF8"/>
    <w:rsid w:val="008A41FE"/>
    <w:rsid w:val="008A6A7B"/>
    <w:rsid w:val="008A710F"/>
    <w:rsid w:val="008A7C00"/>
    <w:rsid w:val="008B18B9"/>
    <w:rsid w:val="008B371D"/>
    <w:rsid w:val="008B3D1C"/>
    <w:rsid w:val="008B4C3C"/>
    <w:rsid w:val="008B7AE4"/>
    <w:rsid w:val="008C380A"/>
    <w:rsid w:val="008C5C3E"/>
    <w:rsid w:val="008C5DB2"/>
    <w:rsid w:val="008C62A8"/>
    <w:rsid w:val="008C64CC"/>
    <w:rsid w:val="008C7F19"/>
    <w:rsid w:val="008D01E2"/>
    <w:rsid w:val="008D24A9"/>
    <w:rsid w:val="008D3516"/>
    <w:rsid w:val="008D4FF6"/>
    <w:rsid w:val="008D703F"/>
    <w:rsid w:val="008D71F3"/>
    <w:rsid w:val="008E11B9"/>
    <w:rsid w:val="008E1CB0"/>
    <w:rsid w:val="008E1EF8"/>
    <w:rsid w:val="008E3CA8"/>
    <w:rsid w:val="008E494A"/>
    <w:rsid w:val="008E4BD4"/>
    <w:rsid w:val="008E5064"/>
    <w:rsid w:val="008E6D0F"/>
    <w:rsid w:val="008E7C07"/>
    <w:rsid w:val="008F0031"/>
    <w:rsid w:val="008F2599"/>
    <w:rsid w:val="008F455B"/>
    <w:rsid w:val="008F6EB5"/>
    <w:rsid w:val="00900C46"/>
    <w:rsid w:val="00902A08"/>
    <w:rsid w:val="0090605F"/>
    <w:rsid w:val="009063F5"/>
    <w:rsid w:val="00907C21"/>
    <w:rsid w:val="00910A25"/>
    <w:rsid w:val="009145B1"/>
    <w:rsid w:val="009147B1"/>
    <w:rsid w:val="00914C26"/>
    <w:rsid w:val="009233FF"/>
    <w:rsid w:val="00924BC9"/>
    <w:rsid w:val="00924C3D"/>
    <w:rsid w:val="00925DED"/>
    <w:rsid w:val="00927367"/>
    <w:rsid w:val="0093000C"/>
    <w:rsid w:val="009322E6"/>
    <w:rsid w:val="009366E1"/>
    <w:rsid w:val="0094004B"/>
    <w:rsid w:val="00941A3E"/>
    <w:rsid w:val="00941C21"/>
    <w:rsid w:val="0094270B"/>
    <w:rsid w:val="0094508F"/>
    <w:rsid w:val="00945EBD"/>
    <w:rsid w:val="0094729A"/>
    <w:rsid w:val="00951046"/>
    <w:rsid w:val="0095130B"/>
    <w:rsid w:val="0095248A"/>
    <w:rsid w:val="00952EF2"/>
    <w:rsid w:val="00953404"/>
    <w:rsid w:val="00953A76"/>
    <w:rsid w:val="00956D75"/>
    <w:rsid w:val="00956E80"/>
    <w:rsid w:val="00961987"/>
    <w:rsid w:val="00963D3F"/>
    <w:rsid w:val="0096749E"/>
    <w:rsid w:val="00970B0F"/>
    <w:rsid w:val="009725E3"/>
    <w:rsid w:val="0097516A"/>
    <w:rsid w:val="009772E9"/>
    <w:rsid w:val="009772F1"/>
    <w:rsid w:val="00980DD7"/>
    <w:rsid w:val="00983C42"/>
    <w:rsid w:val="00986BC1"/>
    <w:rsid w:val="0099177C"/>
    <w:rsid w:val="00991B90"/>
    <w:rsid w:val="00992359"/>
    <w:rsid w:val="00994184"/>
    <w:rsid w:val="0099690B"/>
    <w:rsid w:val="009A273A"/>
    <w:rsid w:val="009A2804"/>
    <w:rsid w:val="009A6167"/>
    <w:rsid w:val="009A62A3"/>
    <w:rsid w:val="009A780D"/>
    <w:rsid w:val="009B217C"/>
    <w:rsid w:val="009B221C"/>
    <w:rsid w:val="009B5C3E"/>
    <w:rsid w:val="009B7E39"/>
    <w:rsid w:val="009C345E"/>
    <w:rsid w:val="009C61E0"/>
    <w:rsid w:val="009C63E9"/>
    <w:rsid w:val="009C7478"/>
    <w:rsid w:val="009C7C17"/>
    <w:rsid w:val="009D076E"/>
    <w:rsid w:val="009D3D53"/>
    <w:rsid w:val="009D4F41"/>
    <w:rsid w:val="009D6C86"/>
    <w:rsid w:val="009E01B4"/>
    <w:rsid w:val="009F20A9"/>
    <w:rsid w:val="009F3A6E"/>
    <w:rsid w:val="009F4D29"/>
    <w:rsid w:val="009F6269"/>
    <w:rsid w:val="009F7DF9"/>
    <w:rsid w:val="00A00811"/>
    <w:rsid w:val="00A01347"/>
    <w:rsid w:val="00A04332"/>
    <w:rsid w:val="00A0449B"/>
    <w:rsid w:val="00A05421"/>
    <w:rsid w:val="00A0556A"/>
    <w:rsid w:val="00A077DD"/>
    <w:rsid w:val="00A13039"/>
    <w:rsid w:val="00A1468F"/>
    <w:rsid w:val="00A225F7"/>
    <w:rsid w:val="00A2331A"/>
    <w:rsid w:val="00A23751"/>
    <w:rsid w:val="00A25A6D"/>
    <w:rsid w:val="00A26EAA"/>
    <w:rsid w:val="00A27E16"/>
    <w:rsid w:val="00A319AC"/>
    <w:rsid w:val="00A33310"/>
    <w:rsid w:val="00A33F61"/>
    <w:rsid w:val="00A345B9"/>
    <w:rsid w:val="00A35CC0"/>
    <w:rsid w:val="00A37216"/>
    <w:rsid w:val="00A376DD"/>
    <w:rsid w:val="00A3787F"/>
    <w:rsid w:val="00A46088"/>
    <w:rsid w:val="00A50393"/>
    <w:rsid w:val="00A509AB"/>
    <w:rsid w:val="00A50FE4"/>
    <w:rsid w:val="00A5130B"/>
    <w:rsid w:val="00A52EEF"/>
    <w:rsid w:val="00A54320"/>
    <w:rsid w:val="00A54F35"/>
    <w:rsid w:val="00A55AC8"/>
    <w:rsid w:val="00A57115"/>
    <w:rsid w:val="00A57723"/>
    <w:rsid w:val="00A61976"/>
    <w:rsid w:val="00A62E24"/>
    <w:rsid w:val="00A635A5"/>
    <w:rsid w:val="00A65A16"/>
    <w:rsid w:val="00A6658E"/>
    <w:rsid w:val="00A66BF8"/>
    <w:rsid w:val="00A66C88"/>
    <w:rsid w:val="00A67339"/>
    <w:rsid w:val="00A72CAE"/>
    <w:rsid w:val="00A7674D"/>
    <w:rsid w:val="00A7688A"/>
    <w:rsid w:val="00A80B5B"/>
    <w:rsid w:val="00A82E00"/>
    <w:rsid w:val="00A86F05"/>
    <w:rsid w:val="00A9248C"/>
    <w:rsid w:val="00A947ED"/>
    <w:rsid w:val="00AA485B"/>
    <w:rsid w:val="00AB5013"/>
    <w:rsid w:val="00AB53AB"/>
    <w:rsid w:val="00AB6D9A"/>
    <w:rsid w:val="00AB7999"/>
    <w:rsid w:val="00AC001B"/>
    <w:rsid w:val="00AC2431"/>
    <w:rsid w:val="00AC2FD8"/>
    <w:rsid w:val="00AC3711"/>
    <w:rsid w:val="00AC473F"/>
    <w:rsid w:val="00AC494B"/>
    <w:rsid w:val="00AD3808"/>
    <w:rsid w:val="00AD523B"/>
    <w:rsid w:val="00AD5A27"/>
    <w:rsid w:val="00AD5C85"/>
    <w:rsid w:val="00AD5CF9"/>
    <w:rsid w:val="00AE5A64"/>
    <w:rsid w:val="00AE656B"/>
    <w:rsid w:val="00AF27F4"/>
    <w:rsid w:val="00AF3546"/>
    <w:rsid w:val="00AF49A7"/>
    <w:rsid w:val="00AF7F85"/>
    <w:rsid w:val="00B02603"/>
    <w:rsid w:val="00B036D1"/>
    <w:rsid w:val="00B03CD3"/>
    <w:rsid w:val="00B04473"/>
    <w:rsid w:val="00B052D6"/>
    <w:rsid w:val="00B05FF4"/>
    <w:rsid w:val="00B06183"/>
    <w:rsid w:val="00B10FEF"/>
    <w:rsid w:val="00B11489"/>
    <w:rsid w:val="00B12F63"/>
    <w:rsid w:val="00B15BCC"/>
    <w:rsid w:val="00B15C13"/>
    <w:rsid w:val="00B258D6"/>
    <w:rsid w:val="00B26ABE"/>
    <w:rsid w:val="00B27062"/>
    <w:rsid w:val="00B2726D"/>
    <w:rsid w:val="00B2739B"/>
    <w:rsid w:val="00B277DC"/>
    <w:rsid w:val="00B27DE8"/>
    <w:rsid w:val="00B30D3A"/>
    <w:rsid w:val="00B330F5"/>
    <w:rsid w:val="00B34E5C"/>
    <w:rsid w:val="00B35C5F"/>
    <w:rsid w:val="00B368EF"/>
    <w:rsid w:val="00B416AB"/>
    <w:rsid w:val="00B41DB8"/>
    <w:rsid w:val="00B437BE"/>
    <w:rsid w:val="00B43BE1"/>
    <w:rsid w:val="00B47254"/>
    <w:rsid w:val="00B5099A"/>
    <w:rsid w:val="00B51B4E"/>
    <w:rsid w:val="00B529EE"/>
    <w:rsid w:val="00B52A6E"/>
    <w:rsid w:val="00B55C7B"/>
    <w:rsid w:val="00B57A77"/>
    <w:rsid w:val="00B648B6"/>
    <w:rsid w:val="00B67E5F"/>
    <w:rsid w:val="00B72EE3"/>
    <w:rsid w:val="00B741F1"/>
    <w:rsid w:val="00B751D0"/>
    <w:rsid w:val="00B757D6"/>
    <w:rsid w:val="00B765FE"/>
    <w:rsid w:val="00B7662E"/>
    <w:rsid w:val="00B76BF7"/>
    <w:rsid w:val="00B83C9B"/>
    <w:rsid w:val="00B85202"/>
    <w:rsid w:val="00B92050"/>
    <w:rsid w:val="00B92F45"/>
    <w:rsid w:val="00B93AD2"/>
    <w:rsid w:val="00B93B44"/>
    <w:rsid w:val="00B960E1"/>
    <w:rsid w:val="00BA120B"/>
    <w:rsid w:val="00BA25BB"/>
    <w:rsid w:val="00BA5B8F"/>
    <w:rsid w:val="00BA6352"/>
    <w:rsid w:val="00BA6DBA"/>
    <w:rsid w:val="00BA7DF3"/>
    <w:rsid w:val="00BA7EA1"/>
    <w:rsid w:val="00BB1166"/>
    <w:rsid w:val="00BB49B5"/>
    <w:rsid w:val="00BB588F"/>
    <w:rsid w:val="00BB7B71"/>
    <w:rsid w:val="00BC1FFB"/>
    <w:rsid w:val="00BC290E"/>
    <w:rsid w:val="00BC4ADA"/>
    <w:rsid w:val="00BD2268"/>
    <w:rsid w:val="00BD2D86"/>
    <w:rsid w:val="00BD4AFD"/>
    <w:rsid w:val="00BE00C7"/>
    <w:rsid w:val="00BE22F9"/>
    <w:rsid w:val="00BE2DFB"/>
    <w:rsid w:val="00BE319D"/>
    <w:rsid w:val="00BE605D"/>
    <w:rsid w:val="00BE69CF"/>
    <w:rsid w:val="00BF1D0A"/>
    <w:rsid w:val="00BF5FA6"/>
    <w:rsid w:val="00C00D41"/>
    <w:rsid w:val="00C02FC7"/>
    <w:rsid w:val="00C04B61"/>
    <w:rsid w:val="00C054F0"/>
    <w:rsid w:val="00C0683E"/>
    <w:rsid w:val="00C133D3"/>
    <w:rsid w:val="00C16F14"/>
    <w:rsid w:val="00C17C73"/>
    <w:rsid w:val="00C21787"/>
    <w:rsid w:val="00C219E5"/>
    <w:rsid w:val="00C22699"/>
    <w:rsid w:val="00C23F90"/>
    <w:rsid w:val="00C258C4"/>
    <w:rsid w:val="00C2651B"/>
    <w:rsid w:val="00C267A7"/>
    <w:rsid w:val="00C33F30"/>
    <w:rsid w:val="00C4314E"/>
    <w:rsid w:val="00C43BD9"/>
    <w:rsid w:val="00C4512A"/>
    <w:rsid w:val="00C45971"/>
    <w:rsid w:val="00C47E62"/>
    <w:rsid w:val="00C50A41"/>
    <w:rsid w:val="00C516DC"/>
    <w:rsid w:val="00C54DF7"/>
    <w:rsid w:val="00C55BB5"/>
    <w:rsid w:val="00C57C89"/>
    <w:rsid w:val="00C60BAD"/>
    <w:rsid w:val="00C61B63"/>
    <w:rsid w:val="00C62423"/>
    <w:rsid w:val="00C631FE"/>
    <w:rsid w:val="00C647A2"/>
    <w:rsid w:val="00C65E25"/>
    <w:rsid w:val="00C71F53"/>
    <w:rsid w:val="00C720AB"/>
    <w:rsid w:val="00C736CB"/>
    <w:rsid w:val="00C75283"/>
    <w:rsid w:val="00C76E3B"/>
    <w:rsid w:val="00C76EF2"/>
    <w:rsid w:val="00C80A0B"/>
    <w:rsid w:val="00C80D93"/>
    <w:rsid w:val="00C84D33"/>
    <w:rsid w:val="00C8559D"/>
    <w:rsid w:val="00C8636E"/>
    <w:rsid w:val="00C86587"/>
    <w:rsid w:val="00C91396"/>
    <w:rsid w:val="00C91637"/>
    <w:rsid w:val="00C91BE7"/>
    <w:rsid w:val="00C93857"/>
    <w:rsid w:val="00C955A2"/>
    <w:rsid w:val="00C97FC3"/>
    <w:rsid w:val="00CA2250"/>
    <w:rsid w:val="00CA4CA5"/>
    <w:rsid w:val="00CB0972"/>
    <w:rsid w:val="00CB11B4"/>
    <w:rsid w:val="00CB3F92"/>
    <w:rsid w:val="00CB5538"/>
    <w:rsid w:val="00CB6180"/>
    <w:rsid w:val="00CB7CD3"/>
    <w:rsid w:val="00CC1B29"/>
    <w:rsid w:val="00CC1E91"/>
    <w:rsid w:val="00CC1FCE"/>
    <w:rsid w:val="00CC37E7"/>
    <w:rsid w:val="00CC7AAE"/>
    <w:rsid w:val="00CD4640"/>
    <w:rsid w:val="00CD5DF7"/>
    <w:rsid w:val="00CE0283"/>
    <w:rsid w:val="00CE5D61"/>
    <w:rsid w:val="00CF110E"/>
    <w:rsid w:val="00CF1884"/>
    <w:rsid w:val="00CF1DC6"/>
    <w:rsid w:val="00CF324A"/>
    <w:rsid w:val="00CF61B2"/>
    <w:rsid w:val="00D002A6"/>
    <w:rsid w:val="00D07A2C"/>
    <w:rsid w:val="00D07EF3"/>
    <w:rsid w:val="00D107BA"/>
    <w:rsid w:val="00D107C6"/>
    <w:rsid w:val="00D10E9E"/>
    <w:rsid w:val="00D11F22"/>
    <w:rsid w:val="00D121B9"/>
    <w:rsid w:val="00D13AEA"/>
    <w:rsid w:val="00D158EA"/>
    <w:rsid w:val="00D210D8"/>
    <w:rsid w:val="00D23775"/>
    <w:rsid w:val="00D24576"/>
    <w:rsid w:val="00D258CE"/>
    <w:rsid w:val="00D26394"/>
    <w:rsid w:val="00D27FF0"/>
    <w:rsid w:val="00D30FBD"/>
    <w:rsid w:val="00D32301"/>
    <w:rsid w:val="00D344ED"/>
    <w:rsid w:val="00D357B0"/>
    <w:rsid w:val="00D41615"/>
    <w:rsid w:val="00D436DE"/>
    <w:rsid w:val="00D43885"/>
    <w:rsid w:val="00D4392C"/>
    <w:rsid w:val="00D45220"/>
    <w:rsid w:val="00D458BA"/>
    <w:rsid w:val="00D46164"/>
    <w:rsid w:val="00D46BF2"/>
    <w:rsid w:val="00D46E9E"/>
    <w:rsid w:val="00D50272"/>
    <w:rsid w:val="00D503C0"/>
    <w:rsid w:val="00D53205"/>
    <w:rsid w:val="00D5407F"/>
    <w:rsid w:val="00D54A09"/>
    <w:rsid w:val="00D54E4F"/>
    <w:rsid w:val="00D55144"/>
    <w:rsid w:val="00D55C31"/>
    <w:rsid w:val="00D577E5"/>
    <w:rsid w:val="00D60A29"/>
    <w:rsid w:val="00D62806"/>
    <w:rsid w:val="00D628F0"/>
    <w:rsid w:val="00D62A0D"/>
    <w:rsid w:val="00D63B4E"/>
    <w:rsid w:val="00D66152"/>
    <w:rsid w:val="00D66175"/>
    <w:rsid w:val="00D708DD"/>
    <w:rsid w:val="00D73950"/>
    <w:rsid w:val="00D7404D"/>
    <w:rsid w:val="00D743DF"/>
    <w:rsid w:val="00D75C50"/>
    <w:rsid w:val="00D7657E"/>
    <w:rsid w:val="00D83894"/>
    <w:rsid w:val="00D8413A"/>
    <w:rsid w:val="00D92441"/>
    <w:rsid w:val="00D92A6E"/>
    <w:rsid w:val="00D93119"/>
    <w:rsid w:val="00D93633"/>
    <w:rsid w:val="00DA0B06"/>
    <w:rsid w:val="00DA497A"/>
    <w:rsid w:val="00DA5981"/>
    <w:rsid w:val="00DB1BA2"/>
    <w:rsid w:val="00DB301F"/>
    <w:rsid w:val="00DB4937"/>
    <w:rsid w:val="00DB5935"/>
    <w:rsid w:val="00DB5D28"/>
    <w:rsid w:val="00DB6A81"/>
    <w:rsid w:val="00DB6E6B"/>
    <w:rsid w:val="00DB6E8C"/>
    <w:rsid w:val="00DB7792"/>
    <w:rsid w:val="00DC1ADD"/>
    <w:rsid w:val="00DC2862"/>
    <w:rsid w:val="00DC2D86"/>
    <w:rsid w:val="00DC5ADB"/>
    <w:rsid w:val="00DC64B7"/>
    <w:rsid w:val="00DD0DA5"/>
    <w:rsid w:val="00DD10A2"/>
    <w:rsid w:val="00DD4868"/>
    <w:rsid w:val="00DE01A4"/>
    <w:rsid w:val="00DE0408"/>
    <w:rsid w:val="00DE1FDF"/>
    <w:rsid w:val="00DE2837"/>
    <w:rsid w:val="00DE2F59"/>
    <w:rsid w:val="00DF0D98"/>
    <w:rsid w:val="00DF410A"/>
    <w:rsid w:val="00DF5451"/>
    <w:rsid w:val="00DF7DF1"/>
    <w:rsid w:val="00E00ACF"/>
    <w:rsid w:val="00E00FD9"/>
    <w:rsid w:val="00E03F9C"/>
    <w:rsid w:val="00E04E6A"/>
    <w:rsid w:val="00E0589C"/>
    <w:rsid w:val="00E102F6"/>
    <w:rsid w:val="00E10382"/>
    <w:rsid w:val="00E11BC5"/>
    <w:rsid w:val="00E12E01"/>
    <w:rsid w:val="00E130C9"/>
    <w:rsid w:val="00E15EDB"/>
    <w:rsid w:val="00E17797"/>
    <w:rsid w:val="00E222EB"/>
    <w:rsid w:val="00E2438C"/>
    <w:rsid w:val="00E25228"/>
    <w:rsid w:val="00E260D5"/>
    <w:rsid w:val="00E26BD7"/>
    <w:rsid w:val="00E26C8E"/>
    <w:rsid w:val="00E26D73"/>
    <w:rsid w:val="00E26EC0"/>
    <w:rsid w:val="00E27973"/>
    <w:rsid w:val="00E27B37"/>
    <w:rsid w:val="00E348D1"/>
    <w:rsid w:val="00E4011A"/>
    <w:rsid w:val="00E41EE8"/>
    <w:rsid w:val="00E427BC"/>
    <w:rsid w:val="00E433E6"/>
    <w:rsid w:val="00E43961"/>
    <w:rsid w:val="00E52EFB"/>
    <w:rsid w:val="00E53892"/>
    <w:rsid w:val="00E55883"/>
    <w:rsid w:val="00E57279"/>
    <w:rsid w:val="00E5743A"/>
    <w:rsid w:val="00E60C99"/>
    <w:rsid w:val="00E6401E"/>
    <w:rsid w:val="00E65710"/>
    <w:rsid w:val="00E65E09"/>
    <w:rsid w:val="00E703CD"/>
    <w:rsid w:val="00E71F07"/>
    <w:rsid w:val="00E744A0"/>
    <w:rsid w:val="00E74CA8"/>
    <w:rsid w:val="00E77267"/>
    <w:rsid w:val="00E85CD9"/>
    <w:rsid w:val="00E864E6"/>
    <w:rsid w:val="00E873DB"/>
    <w:rsid w:val="00E87CC1"/>
    <w:rsid w:val="00E9034E"/>
    <w:rsid w:val="00E957AB"/>
    <w:rsid w:val="00E95AE4"/>
    <w:rsid w:val="00E96F09"/>
    <w:rsid w:val="00E974F6"/>
    <w:rsid w:val="00EA0549"/>
    <w:rsid w:val="00EA0C81"/>
    <w:rsid w:val="00EA1AE3"/>
    <w:rsid w:val="00EA2A62"/>
    <w:rsid w:val="00EA5CB6"/>
    <w:rsid w:val="00EB0E99"/>
    <w:rsid w:val="00EB1B34"/>
    <w:rsid w:val="00EB3D0C"/>
    <w:rsid w:val="00EB43C4"/>
    <w:rsid w:val="00EC36EE"/>
    <w:rsid w:val="00EC3D49"/>
    <w:rsid w:val="00EC421E"/>
    <w:rsid w:val="00ED03FF"/>
    <w:rsid w:val="00ED1965"/>
    <w:rsid w:val="00ED30E9"/>
    <w:rsid w:val="00EE0DF2"/>
    <w:rsid w:val="00EE0EBA"/>
    <w:rsid w:val="00EE10BC"/>
    <w:rsid w:val="00EE1AA4"/>
    <w:rsid w:val="00EE1E12"/>
    <w:rsid w:val="00EE2482"/>
    <w:rsid w:val="00EE34B0"/>
    <w:rsid w:val="00EE3B3A"/>
    <w:rsid w:val="00EE70D3"/>
    <w:rsid w:val="00EF63BA"/>
    <w:rsid w:val="00F010F8"/>
    <w:rsid w:val="00F01B95"/>
    <w:rsid w:val="00F02E1A"/>
    <w:rsid w:val="00F02E9B"/>
    <w:rsid w:val="00F033B8"/>
    <w:rsid w:val="00F0358D"/>
    <w:rsid w:val="00F04E76"/>
    <w:rsid w:val="00F11A36"/>
    <w:rsid w:val="00F13F85"/>
    <w:rsid w:val="00F2258C"/>
    <w:rsid w:val="00F26361"/>
    <w:rsid w:val="00F26887"/>
    <w:rsid w:val="00F269E0"/>
    <w:rsid w:val="00F32B50"/>
    <w:rsid w:val="00F332E5"/>
    <w:rsid w:val="00F4026B"/>
    <w:rsid w:val="00F40F5A"/>
    <w:rsid w:val="00F469B9"/>
    <w:rsid w:val="00F516FB"/>
    <w:rsid w:val="00F54284"/>
    <w:rsid w:val="00F54732"/>
    <w:rsid w:val="00F5533A"/>
    <w:rsid w:val="00F6268E"/>
    <w:rsid w:val="00F63C57"/>
    <w:rsid w:val="00F63E12"/>
    <w:rsid w:val="00F6465B"/>
    <w:rsid w:val="00F6515C"/>
    <w:rsid w:val="00F7046E"/>
    <w:rsid w:val="00F71D40"/>
    <w:rsid w:val="00F75275"/>
    <w:rsid w:val="00F761AC"/>
    <w:rsid w:val="00F80F7D"/>
    <w:rsid w:val="00F82621"/>
    <w:rsid w:val="00F830C7"/>
    <w:rsid w:val="00F83244"/>
    <w:rsid w:val="00F834DD"/>
    <w:rsid w:val="00F837BE"/>
    <w:rsid w:val="00F86C5E"/>
    <w:rsid w:val="00F9013E"/>
    <w:rsid w:val="00F90955"/>
    <w:rsid w:val="00F915A0"/>
    <w:rsid w:val="00F9305B"/>
    <w:rsid w:val="00F97553"/>
    <w:rsid w:val="00FA4401"/>
    <w:rsid w:val="00FA6CBE"/>
    <w:rsid w:val="00FA73C0"/>
    <w:rsid w:val="00FA7532"/>
    <w:rsid w:val="00FB1982"/>
    <w:rsid w:val="00FB4128"/>
    <w:rsid w:val="00FB491C"/>
    <w:rsid w:val="00FB6E10"/>
    <w:rsid w:val="00FB78AF"/>
    <w:rsid w:val="00FC0005"/>
    <w:rsid w:val="00FC0CA6"/>
    <w:rsid w:val="00FC4476"/>
    <w:rsid w:val="00FC45A7"/>
    <w:rsid w:val="00FC47CF"/>
    <w:rsid w:val="00FC64F3"/>
    <w:rsid w:val="00FC6E34"/>
    <w:rsid w:val="00FD23C4"/>
    <w:rsid w:val="00FD261D"/>
    <w:rsid w:val="00FD6003"/>
    <w:rsid w:val="00FD614A"/>
    <w:rsid w:val="00FE0038"/>
    <w:rsid w:val="00FE0185"/>
    <w:rsid w:val="00FE1801"/>
    <w:rsid w:val="00FE45F6"/>
    <w:rsid w:val="00FE4D34"/>
    <w:rsid w:val="00FF2294"/>
    <w:rsid w:val="00FF2F6D"/>
    <w:rsid w:val="00FF4B51"/>
    <w:rsid w:val="00FF5A03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98"/>
  </w:style>
  <w:style w:type="paragraph" w:styleId="3">
    <w:name w:val="heading 3"/>
    <w:basedOn w:val="a"/>
    <w:link w:val="30"/>
    <w:qFormat/>
    <w:rsid w:val="00457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7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4574B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4A7E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E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84AE-A15A-455B-8132-1FE1AC17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13</cp:revision>
  <dcterms:created xsi:type="dcterms:W3CDTF">2013-10-20T04:21:00Z</dcterms:created>
  <dcterms:modified xsi:type="dcterms:W3CDTF">2016-11-13T07:26:00Z</dcterms:modified>
</cp:coreProperties>
</file>