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D878607" w14:paraId="77FF2D0A" wp14:textId="52CEB345">
      <w:pPr>
        <w:rPr>
          <w:sz w:val="32"/>
          <w:szCs w:val="32"/>
        </w:rPr>
      </w:pPr>
      <w:bookmarkStart w:name="_GoBack" w:id="0"/>
      <w:bookmarkEnd w:id="0"/>
      <w:r w:rsidR="3D878607">
        <w:rPr/>
        <w:t xml:space="preserve">     </w:t>
      </w:r>
      <w:r w:rsidR="3D878607">
        <w:rPr/>
        <w:t xml:space="preserve">                                           </w:t>
      </w:r>
      <w:r w:rsidRPr="3D878607" w:rsidR="3D878607">
        <w:rPr>
          <w:sz w:val="32"/>
          <w:szCs w:val="32"/>
        </w:rPr>
        <w:t xml:space="preserve">Талипова Гульназ </w:t>
      </w:r>
      <w:proofErr w:type="spellStart"/>
      <w:r w:rsidRPr="3D878607" w:rsidR="3D878607">
        <w:rPr>
          <w:sz w:val="32"/>
          <w:szCs w:val="32"/>
        </w:rPr>
        <w:t>Римовна</w:t>
      </w:r>
      <w:proofErr w:type="spellEnd"/>
    </w:p>
    <w:p xmlns:wp14="http://schemas.microsoft.com/office/word/2010/wordml" w:rsidP="3D878607" wp14:noSpellErr="1" w14:paraId="55F89ADC" wp14:textId="25E63534">
      <w:pPr>
        <w:pStyle w:val="Normal"/>
        <w:rPr>
          <w:sz w:val="32"/>
          <w:szCs w:val="32"/>
        </w:rPr>
      </w:pPr>
      <w:r w:rsidRPr="3D878607" w:rsidR="3D878607">
        <w:rPr>
          <w:sz w:val="32"/>
          <w:szCs w:val="32"/>
        </w:rPr>
        <w:t xml:space="preserve">                                      Республика Башкортостан</w:t>
      </w:r>
    </w:p>
    <w:p xmlns:wp14="http://schemas.microsoft.com/office/word/2010/wordml" w:rsidP="3D878607" wp14:noSpellErr="1" w14:paraId="724AA31A" wp14:textId="0F3C9CDA">
      <w:pPr>
        <w:pStyle w:val="Normal"/>
        <w:rPr>
          <w:sz w:val="32"/>
          <w:szCs w:val="32"/>
        </w:rPr>
      </w:pPr>
      <w:r w:rsidRPr="3D878607" w:rsidR="3D878607">
        <w:rPr>
          <w:sz w:val="32"/>
          <w:szCs w:val="32"/>
        </w:rPr>
        <w:t xml:space="preserve">                                               Город Уфа</w:t>
      </w:r>
    </w:p>
    <w:p xmlns:wp14="http://schemas.microsoft.com/office/word/2010/wordml" w:rsidP="3D878607" w14:paraId="584EBA52" wp14:textId="1C09A55B">
      <w:pPr>
        <w:pStyle w:val="Normal"/>
        <w:rPr>
          <w:sz w:val="32"/>
          <w:szCs w:val="32"/>
        </w:rPr>
      </w:pPr>
      <w:r w:rsidRPr="3D878607" w:rsidR="3D878607">
        <w:rPr>
          <w:sz w:val="32"/>
          <w:szCs w:val="32"/>
        </w:rPr>
        <w:t xml:space="preserve">                                        </w:t>
      </w:r>
      <w:proofErr w:type="spellStart"/>
      <w:r w:rsidRPr="3D878607" w:rsidR="3D878607">
        <w:rPr>
          <w:sz w:val="32"/>
          <w:szCs w:val="32"/>
        </w:rPr>
        <w:t>Демский</w:t>
      </w:r>
      <w:proofErr w:type="spellEnd"/>
      <w:r w:rsidRPr="3D878607" w:rsidR="3D878607">
        <w:rPr>
          <w:sz w:val="32"/>
          <w:szCs w:val="32"/>
        </w:rPr>
        <w:t xml:space="preserve"> район</w:t>
      </w:r>
    </w:p>
    <w:p xmlns:wp14="http://schemas.microsoft.com/office/word/2010/wordml" w:rsidP="3D878607" wp14:noSpellErr="1" w14:paraId="22817CAA" wp14:textId="56B8AF0D">
      <w:pPr>
        <w:pStyle w:val="Normal"/>
        <w:rPr>
          <w:sz w:val="32"/>
          <w:szCs w:val="32"/>
        </w:rPr>
      </w:pPr>
      <w:r w:rsidRPr="3D878607" w:rsidR="3D878607">
        <w:rPr>
          <w:sz w:val="32"/>
          <w:szCs w:val="32"/>
        </w:rPr>
        <w:t xml:space="preserve">                     Ул. Магистральная 27/1 кв. 68</w:t>
      </w:r>
    </w:p>
    <w:p xmlns:wp14="http://schemas.microsoft.com/office/word/2010/wordml" w:rsidP="3D878607" w14:paraId="501817AE" wp14:textId="0DA933D9">
      <w:pPr>
        <w:rPr>
          <w:sz w:val="28"/>
          <w:szCs w:val="28"/>
        </w:rPr>
      </w:pPr>
      <w:r w:rsidR="3D878607">
        <w:rPr/>
        <w:t xml:space="preserve"> </w:t>
      </w:r>
      <w:r w:rsidR="3D878607">
        <w:rPr/>
        <w:t xml:space="preserve">                                                                        </w:t>
      </w:r>
      <w:r w:rsidR="3D878607">
        <w:rPr/>
        <w:t xml:space="preserve"> </w:t>
      </w:r>
      <w:r w:rsidR="3D878607">
        <w:rPr/>
        <w:t xml:space="preserve"> </w:t>
      </w:r>
      <w:r w:rsidR="3D878607">
        <w:rPr/>
        <w:t xml:space="preserve"> </w:t>
      </w:r>
      <w:r w:rsidRPr="3D878607" w:rsidR="3D878607">
        <w:rPr>
          <w:sz w:val="28"/>
          <w:szCs w:val="28"/>
        </w:rPr>
        <w:t>№1</w:t>
      </w:r>
    </w:p>
    <w:p w:rsidR="06DDB080" w:rsidP="06DDB080" w:rsidRDefault="06DDB080" w14:noSpellErr="1" w14:paraId="7FB297C2" w14:textId="112E4B60">
      <w:pPr>
        <w:pStyle w:val="Normal"/>
        <w:rPr>
          <w:sz w:val="28"/>
          <w:szCs w:val="28"/>
        </w:rPr>
      </w:pPr>
      <w:r w:rsidRPr="06DDB080" w:rsidR="06DDB080">
        <w:rPr>
          <w:sz w:val="28"/>
          <w:szCs w:val="28"/>
        </w:rPr>
        <w:t>Замените буквы A, B, C и D цифрами так, чтобы получилось верное равенство</w:t>
      </w:r>
    </w:p>
    <w:p w:rsidR="06DDB080" w:rsidP="06DDB080" w:rsidRDefault="06DDB080" w14:noSpellErr="1" w14:paraId="24C739A1" w14:textId="33084832">
      <w:pPr>
        <w:pStyle w:val="Normal"/>
        <w:rPr>
          <w:sz w:val="28"/>
          <w:szCs w:val="28"/>
        </w:rPr>
      </w:pPr>
      <w:r w:rsidRPr="06DDB080" w:rsidR="06DDB080">
        <w:rPr>
          <w:sz w:val="28"/>
          <w:szCs w:val="28"/>
        </w:rPr>
        <w:t xml:space="preserve">                             AAAA + BBB – CC + D = 1995</w:t>
      </w:r>
    </w:p>
    <w:p w:rsidR="06DDB080" w:rsidP="06DDB080" w:rsidRDefault="06DDB080" w14:noSpellErr="1" w14:paraId="1DB58171" w14:textId="0FA8D795">
      <w:pPr>
        <w:pStyle w:val="Normal"/>
        <w:rPr>
          <w:sz w:val="28"/>
          <w:szCs w:val="28"/>
        </w:rPr>
      </w:pPr>
      <w:r w:rsidRPr="06DDB080" w:rsidR="06DDB080">
        <w:rPr>
          <w:sz w:val="28"/>
          <w:szCs w:val="28"/>
        </w:rPr>
        <w:t xml:space="preserve">                                                               №2</w:t>
      </w:r>
    </w:p>
    <w:p w:rsidR="06DDB080" w:rsidP="3D878607" w:rsidRDefault="06DDB080" w14:paraId="186D5AE9" w14:noSpellErr="1" w14:textId="2370E6C8">
      <w:pPr>
        <w:pStyle w:val="Normal"/>
        <w:rPr>
          <w:sz w:val="28"/>
          <w:szCs w:val="28"/>
        </w:rPr>
      </w:pPr>
      <w:r w:rsidRPr="3D878607" w:rsidR="3D878607">
        <w:rPr>
          <w:sz w:val="28"/>
          <w:szCs w:val="28"/>
        </w:rPr>
        <w:t>К</w:t>
      </w:r>
      <w:r w:rsidRPr="3D878607" w:rsidR="3D878607">
        <w:rPr>
          <w:sz w:val="28"/>
          <w:szCs w:val="28"/>
        </w:rPr>
        <w:t xml:space="preserve"> Васе пришли его </w:t>
      </w:r>
      <w:r w:rsidRPr="3D878607" w:rsidR="3D878607">
        <w:rPr>
          <w:sz w:val="28"/>
          <w:szCs w:val="28"/>
        </w:rPr>
        <w:t>одно</w:t>
      </w:r>
      <w:r w:rsidRPr="3D878607" w:rsidR="3D878607">
        <w:rPr>
          <w:sz w:val="28"/>
          <w:szCs w:val="28"/>
        </w:rPr>
        <w:t>классники</w:t>
      </w:r>
      <w:r w:rsidRPr="3D878607" w:rsidR="3D878607">
        <w:rPr>
          <w:sz w:val="28"/>
          <w:szCs w:val="28"/>
        </w:rPr>
        <w:t>. Мать Васи спросила у него, сколько пришло гостей. Вася ответил: ,,Больше шести</w:t>
      </w:r>
      <w:r w:rsidRPr="3D878607" w:rsidR="3D878607">
        <w:rPr>
          <w:sz w:val="28"/>
          <w:szCs w:val="28"/>
        </w:rPr>
        <w:t>", а стоявшая рядом сестренка сказала: ,,Больше пяти". Сколько было гостей, если известно, что один ответ верный, а другой нет?</w:t>
      </w:r>
    </w:p>
    <w:p w:rsidR="3D878607" w:rsidP="3D878607" w:rsidRDefault="3D878607" w14:noSpellErr="1" w14:paraId="444A94D7" w14:textId="2A250B10">
      <w:pPr>
        <w:pStyle w:val="Normal"/>
        <w:rPr>
          <w:sz w:val="28"/>
          <w:szCs w:val="28"/>
        </w:rPr>
      </w:pPr>
      <w:r w:rsidRPr="3D878607" w:rsidR="3D878607">
        <w:rPr>
          <w:sz w:val="28"/>
          <w:szCs w:val="28"/>
        </w:rPr>
        <w:t xml:space="preserve">                                                                №3</w:t>
      </w:r>
    </w:p>
    <w:p w:rsidR="3D878607" w:rsidP="3D878607" w:rsidRDefault="3D878607" w14:noSpellErr="1" w14:paraId="395FEEC0" w14:textId="6196C469">
      <w:pPr>
        <w:pStyle w:val="Normal"/>
        <w:rPr>
          <w:sz w:val="28"/>
          <w:szCs w:val="28"/>
        </w:rPr>
      </w:pPr>
      <w:r w:rsidRPr="3D878607" w:rsidR="3D878607">
        <w:rPr>
          <w:sz w:val="28"/>
          <w:szCs w:val="28"/>
        </w:rPr>
        <w:t>На столе лежат 9 карточек, на которых написаны натуральные числа от 1 до 9. Двое играющих по очереди откладывают в сторону по одной карточке. Играющие видят числа, написанные на карточках. Проигрывает тот, после хода которого сумма чисел на отложенных карточках становится больше 25. Кто выиграет при правильной игре: начинающий или его партнер?</w:t>
      </w:r>
    </w:p>
    <w:p w:rsidR="3D878607" w:rsidP="3D878607" w:rsidRDefault="3D878607" w14:noSpellErr="1" w14:paraId="4230DC61" w14:textId="6F1AEB1A">
      <w:pPr>
        <w:pStyle w:val="Normal"/>
        <w:rPr>
          <w:sz w:val="28"/>
          <w:szCs w:val="28"/>
        </w:rPr>
      </w:pPr>
      <w:r>
        <w:drawing>
          <wp:inline wp14:editId="0C3B67EB" wp14:anchorId="4C2E7F82">
            <wp:extent cx="3181350" cy="4572000"/>
            <wp:effectExtent l="0" t="0" r="0" b="0"/>
            <wp:docPr id="63259042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372ddae7dcb41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056A66"/>
  <w15:docId w15:val="{14a6640e-6a89-45c7-a60a-13645a617d90}"/>
  <w:rsids>
    <w:rsidRoot w:val="06DDB080"/>
    <w:rsid w:val="06DDB080"/>
    <w:rsid w:val="3D87860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0372ddae7dcb41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2017-01-19T08:12:50.4636387Z</dcterms:created>
  <dcterms:modified xsi:type="dcterms:W3CDTF">2017-01-19T10:35:51.4668258Z</dcterms:modified>
  <dc:creator>зулиевна зуль</dc:creator>
  <lastModifiedBy>зулиевна зуль</lastModifiedBy>
</coreProperties>
</file>