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«БГПУ» им. М. </w:t>
      </w:r>
      <w:proofErr w:type="spellStart"/>
      <w:r w:rsidRPr="00134CBD">
        <w:rPr>
          <w:rFonts w:ascii="Times New Roman" w:eastAsia="Calibri" w:hAnsi="Times New Roman" w:cs="Times New Roman"/>
          <w:sz w:val="28"/>
          <w:szCs w:val="28"/>
          <w:lang w:eastAsia="ru-RU"/>
        </w:rPr>
        <w:t>Акмуллы</w:t>
      </w:r>
      <w:proofErr w:type="spellEnd"/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развития одаренности школьников </w:t>
      </w:r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МАТЕМАТИКЕ</w:t>
      </w:r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6 класса </w:t>
      </w:r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 1.</w:t>
      </w:r>
    </w:p>
    <w:p w:rsidR="00134CBD" w:rsidRPr="0004173E" w:rsidRDefault="00134CBD" w:rsidP="00134CBD">
      <w:pPr>
        <w:spacing w:after="0" w:line="240" w:lineRule="auto"/>
        <w:rPr>
          <w:sz w:val="28"/>
          <w:szCs w:val="28"/>
        </w:rPr>
      </w:pPr>
      <w:r w:rsidRPr="0004173E">
        <w:rPr>
          <w:sz w:val="28"/>
          <w:szCs w:val="28"/>
        </w:rPr>
        <w:t>1111+888-11+7=1995</w:t>
      </w:r>
    </w:p>
    <w:p w:rsidR="00134CBD" w:rsidRPr="0004173E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</w:t>
      </w:r>
      <w:r w:rsidRPr="0004173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134C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Pr="0004173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</w:p>
    <w:p w:rsidR="00134CBD" w:rsidRPr="0004173E" w:rsidRDefault="00134CBD" w:rsidP="00134CBD">
      <w:pPr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4173E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больше пяти - правда, больше шести нет. человек пришло 6. если бы правдой было "больше 6", то "больше 5" так же было правдой</w:t>
      </w:r>
    </w:p>
    <w:p w:rsidR="00134CBD" w:rsidRPr="00134CBD" w:rsidRDefault="00134CBD" w:rsidP="0013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34C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Задача № 3.</w:t>
      </w:r>
    </w:p>
    <w:p w:rsidR="00134CBD" w:rsidRPr="0004173E" w:rsidRDefault="00134CBD" w:rsidP="00134C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0417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берет карточку с числом 5, а затем дополняет ходы противника до 10.</w:t>
      </w:r>
      <w:bookmarkStart w:id="0" w:name="_GoBack"/>
      <w:bookmarkEnd w:id="0"/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ВЫПОЛНИЛ </w:t>
      </w:r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амилия:Султанов</w:t>
      </w:r>
      <w:proofErr w:type="spellEnd"/>
      <w:proofErr w:type="gramEnd"/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Ильнар</w:t>
      </w:r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чество: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Ильдарович</w:t>
      </w:r>
      <w:proofErr w:type="spellEnd"/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Кла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сс: 6Б</w:t>
      </w:r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Школа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Гимназия </w:t>
      </w:r>
      <w:r w:rsidRPr="00134C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Город (село)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с.Бураево</w:t>
      </w:r>
      <w:proofErr w:type="spellEnd"/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Бураевский</w:t>
      </w:r>
      <w:proofErr w:type="spellEnd"/>
    </w:p>
    <w:p w:rsidR="00147949" w:rsidRPr="00147949" w:rsidRDefault="00147949" w:rsidP="00147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949">
        <w:rPr>
          <w:rFonts w:ascii="Times New Roman" w:eastAsia="Calibri" w:hAnsi="Times New Roman" w:cs="Times New Roman"/>
          <w:sz w:val="28"/>
          <w:szCs w:val="28"/>
          <w:lang w:eastAsia="ru-RU"/>
        </w:rPr>
        <w:t>Ф.И.О. учителя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Ахметзянова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Ляйсан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Ахнафовна</w:t>
      </w:r>
      <w:proofErr w:type="spellEnd"/>
    </w:p>
    <w:p w:rsidR="00147949" w:rsidRPr="00147949" w:rsidRDefault="00147949" w:rsidP="00147949">
      <w:pPr>
        <w:spacing w:after="200" w:line="276" w:lineRule="auto"/>
        <w:rPr>
          <w:rFonts w:ascii="Calibri" w:eastAsia="Calibri" w:hAnsi="Calibri" w:cs="Times New Roman"/>
        </w:rPr>
      </w:pPr>
    </w:p>
    <w:p w:rsidR="00147949" w:rsidRPr="00134CBD" w:rsidRDefault="00147949" w:rsidP="00134C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34CBD" w:rsidRPr="00134CBD" w:rsidRDefault="00134CBD" w:rsidP="00134CB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34CBD" w:rsidRDefault="00134CBD" w:rsidP="00134CBD"/>
    <w:p w:rsidR="00134CBD" w:rsidRPr="00134CBD" w:rsidRDefault="00134CBD" w:rsidP="00134CBD"/>
    <w:p w:rsidR="009C43DA" w:rsidRDefault="009C43DA"/>
    <w:sectPr w:rsidR="009C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D"/>
    <w:rsid w:val="0004173E"/>
    <w:rsid w:val="00134CBD"/>
    <w:rsid w:val="00147949"/>
    <w:rsid w:val="009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AA72-7573-4BA1-A0F3-7EB5507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678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2017-01-10T09:51:00Z</dcterms:created>
  <dcterms:modified xsi:type="dcterms:W3CDTF">2017-01-10T10:05:00Z</dcterms:modified>
</cp:coreProperties>
</file>