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E4" w:rsidRDefault="009105E4" w:rsidP="009105E4">
      <w:r>
        <w:t>Это стихотворение написано Осипом Мандельштамом в 1910 году. Называется оно "SILENTIUM", что переводится как "Молчание". Название, конечно же, отражает основную мысль стихотворения, которую можно сформулировать так: "Слово – серебро, молчание – золото".</w:t>
      </w:r>
    </w:p>
    <w:p w:rsidR="009105E4" w:rsidRDefault="009105E4" w:rsidP="009105E4">
      <w:r>
        <w:t>Автор говорит о том, что изначально было не Слово, а Тишина. Это мы видим из строк "да обретут мои уста ПЕРВОНАЧАЛЬНУЮ немоту". Она – ненарушаемая связь всего живого, именно из неё возникли и музыка, и слово. Таким образом Мандельштам считает тишину видом искусства, но высшим, идеальным искусством, из которого родились все остальные.</w:t>
      </w:r>
    </w:p>
    <w:p w:rsidR="009105E4" w:rsidRDefault="009105E4" w:rsidP="009105E4">
      <w:r>
        <w:t>В этом стихотворении автор выражает мысль о том, что замысел всегда лучше и глубже его воплощения. Первоначальный замысел всегда кристально чист, но творец стремится выразить его. И этим он не только даёт идеям жизнь, но и обедняет их, так как возможности слова, каким бы прекрасным оно не было, ограничены и оно не может отразить всей глубины мысли.</w:t>
      </w:r>
    </w:p>
    <w:p w:rsidR="009105E4" w:rsidRDefault="009105E4" w:rsidP="009105E4">
      <w:r>
        <w:t>Афродита была прекрасна, но пена, из которой она вышла, таила в себе больше красоты. Слова в песне дополняют музыку, объясняют то, что понять тяжелей. Но невыразимое ощущение от прослушивания музыки глубже и прекраснее, чем впечатление от текста.</w:t>
      </w:r>
    </w:p>
    <w:p w:rsidR="009105E4" w:rsidRDefault="009105E4" w:rsidP="009105E4">
      <w:r>
        <w:t>Лирический герой мечтает вернуться к этой первозданной тишине, слиться с первоосновой жизни.</w:t>
      </w:r>
    </w:p>
    <w:p w:rsidR="009105E4" w:rsidRDefault="009105E4" w:rsidP="009105E4">
      <w:r>
        <w:t>Опоясывающая рифма – это кольцо, символ вечности, а вечной, по мнению автора, является тишина.</w:t>
      </w:r>
    </w:p>
    <w:p w:rsidR="009105E4" w:rsidRDefault="009105E4" w:rsidP="009105E4">
      <w:r>
        <w:t>Интересно заметить, что слово "ТИШИНА" в стихотворении не употреблено ни разу, вместо этого автор употребляет личное местоимение "ОНА", хотя понятно, что разговор именно о ТИШИНЕ.</w:t>
      </w:r>
    </w:p>
    <w:p w:rsidR="001968FE" w:rsidRDefault="009105E4" w:rsidP="009105E4">
      <w:r>
        <w:t>Большая часть стихотворения написана в повелительном наклонении: "Да обретут мои уста", "Останься пеной", "Слово в музыку вернись", "Сердце сердца устыдись", что говорит о горячем желании лирического героя вернуть миру его первоначальное состояние.</w:t>
      </w:r>
      <w:bookmarkStart w:id="0" w:name="_GoBack"/>
      <w:bookmarkEnd w:id="0"/>
    </w:p>
    <w:sectPr w:rsidR="001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0"/>
    <w:rsid w:val="00071F3B"/>
    <w:rsid w:val="000D763D"/>
    <w:rsid w:val="00101006"/>
    <w:rsid w:val="001013D7"/>
    <w:rsid w:val="00137E3B"/>
    <w:rsid w:val="001968FE"/>
    <w:rsid w:val="001D595D"/>
    <w:rsid w:val="00202D37"/>
    <w:rsid w:val="002068C8"/>
    <w:rsid w:val="00357E22"/>
    <w:rsid w:val="00363E7D"/>
    <w:rsid w:val="003A724A"/>
    <w:rsid w:val="003D11A4"/>
    <w:rsid w:val="004001AA"/>
    <w:rsid w:val="0040293B"/>
    <w:rsid w:val="00415458"/>
    <w:rsid w:val="00456ED0"/>
    <w:rsid w:val="00472E58"/>
    <w:rsid w:val="00516485"/>
    <w:rsid w:val="00526293"/>
    <w:rsid w:val="00587E62"/>
    <w:rsid w:val="00590A2B"/>
    <w:rsid w:val="00594904"/>
    <w:rsid w:val="005A70A0"/>
    <w:rsid w:val="005C0EBA"/>
    <w:rsid w:val="0060492C"/>
    <w:rsid w:val="00757C1F"/>
    <w:rsid w:val="00780E05"/>
    <w:rsid w:val="00790FC1"/>
    <w:rsid w:val="007D10B3"/>
    <w:rsid w:val="00831F54"/>
    <w:rsid w:val="00844486"/>
    <w:rsid w:val="00871C15"/>
    <w:rsid w:val="009105E4"/>
    <w:rsid w:val="0094347D"/>
    <w:rsid w:val="00953EDA"/>
    <w:rsid w:val="009664FC"/>
    <w:rsid w:val="00A21524"/>
    <w:rsid w:val="00A60762"/>
    <w:rsid w:val="00A84312"/>
    <w:rsid w:val="00AE64C3"/>
    <w:rsid w:val="00B06562"/>
    <w:rsid w:val="00B253D3"/>
    <w:rsid w:val="00BA1E69"/>
    <w:rsid w:val="00BB6B2D"/>
    <w:rsid w:val="00C36D7A"/>
    <w:rsid w:val="00C46131"/>
    <w:rsid w:val="00CB42A0"/>
    <w:rsid w:val="00CB48B1"/>
    <w:rsid w:val="00D229A5"/>
    <w:rsid w:val="00D65299"/>
    <w:rsid w:val="00DA68FF"/>
    <w:rsid w:val="00DB2F46"/>
    <w:rsid w:val="00E17590"/>
    <w:rsid w:val="00E2778A"/>
    <w:rsid w:val="00E467DC"/>
    <w:rsid w:val="00EB1C09"/>
    <w:rsid w:val="00ED1507"/>
    <w:rsid w:val="00EE0CAC"/>
    <w:rsid w:val="00EE69C6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2016-03-13T09:59:00Z</dcterms:created>
  <dcterms:modified xsi:type="dcterms:W3CDTF">2016-03-13T10:00:00Z</dcterms:modified>
</cp:coreProperties>
</file>