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45" w:rsidRPr="00094D45" w:rsidRDefault="00094D45" w:rsidP="00094D45">
      <w:pPr>
        <w:spacing w:after="192" w:line="461" w:lineRule="atLeast"/>
        <w:textAlignment w:val="baseline"/>
        <w:rPr>
          <w:rFonts w:ascii="Lucida Sans Unicode" w:eastAsia="Times New Roman" w:hAnsi="Lucida Sans Unicode" w:cs="Lucida Sans Unicode"/>
          <w:color w:val="555555"/>
          <w:sz w:val="25"/>
          <w:szCs w:val="25"/>
          <w:lang w:eastAsia="ru-RU"/>
        </w:rPr>
      </w:pP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Не всегда в родной стране человек окружён почётом, подчас за границей условия для жизни и работы оказываются более выгодными. Некоторые люди, уехав из родного края, навсегда забывают свои корни, свою культуру, свою историю. Однако верна ли такая позиция? Как истинно благородный человек должен относиться к своей Родине? Над этим вопросом размышляет в своём тексте известный писатель С. Довлатов.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В отрывке из письма, приведенном автором, ставится под сомнение, что эмигрировавший в Америку Довлатов когда-нибудь сможет стать настоящим американцем. Автор письма утверждает: где бы человек ни находился, его всегда будет окружать память о родном крае, о своих друзьях, с которыми пришлось расстаться. Размышляя над этим письмом, Довлатов пишет, что для благородного человека родина всегда остается родиной, даже если там невозможно добиться признания и поддержки. Внутри нас всегда существует частица прошлой жизни, детства. Так автор приводит нас к мысли о том, что невозможно отречься от той страны, где ты родился, так же, как невозможно выбрать своих родителей. Я полностью согласен с писателем и так же считаю, что любовь к родине – это одно из самых благородных и прекрасных чувств каждого человека.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Этим чувством проникнуты многие произведения русской литературы. Именно любовь к родине помогала писателям творить даже в самые тяжелые минуты своей жизни. Так, замечательная русская поэтесса Анна Ахматова писала: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 xml:space="preserve">Мне голос был, он звал </w:t>
      </w:r>
      <w:proofErr w:type="spellStart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утешно</w:t>
      </w:r>
      <w:proofErr w:type="spellEnd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,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Он говорил: «Иди сюда,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Оставь свой край глухой и грешный,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Оставь Россию навсегда». […]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Но равнодушно и спокойно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Руками я замкнула слух</w:t>
      </w:r>
      <w:proofErr w:type="gramStart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…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>Э</w:t>
      </w:r>
      <w:proofErr w:type="gramEnd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 xml:space="preserve">то стихотворение проникнуто необыкновенным патриотизмом. Даже в годы суровых потрясений, перед лицом неизвестности, Ахматова готова 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lastRenderedPageBreak/>
        <w:t>остаться в России и переживать ее беды вместе с ней.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 xml:space="preserve">Несомненно, именно чувство любви к родному краю сплотило множество людей в страшные годы Великой Отечественной Войны, дало им силы для совершения подлинно героических поступков. Вспомним героя произведения Б. Полевого «Повесть о настоящем человеке» летчика Алексея </w:t>
      </w:r>
      <w:proofErr w:type="spellStart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Мересьева</w:t>
      </w:r>
      <w:proofErr w:type="spellEnd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. Пережив неизмеримое несчастье, лишившись ног, он смог сохранить душевные силы и научиться ходить, смог вернуться в строй и опять подняться в воздух. Мне кажется, что именно желание защитить родную землю помогло ему совершить такой поступок.</w:t>
      </w:r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br/>
        <w:t xml:space="preserve">Таким образом, </w:t>
      </w:r>
      <w:proofErr w:type="gramStart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для</w:t>
      </w:r>
      <w:proofErr w:type="gramEnd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 xml:space="preserve"> истинно </w:t>
      </w:r>
      <w:proofErr w:type="gramStart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>благородный</w:t>
      </w:r>
      <w:proofErr w:type="gramEnd"/>
      <w:r w:rsidRPr="00094D45">
        <w:rPr>
          <w:rFonts w:ascii="Lucida Sans Unicode" w:eastAsia="Times New Roman" w:hAnsi="Lucida Sans Unicode" w:cs="Lucida Sans Unicode"/>
          <w:b/>
          <w:color w:val="000000" w:themeColor="text1"/>
          <w:sz w:val="25"/>
          <w:szCs w:val="25"/>
          <w:lang w:eastAsia="ru-RU"/>
        </w:rPr>
        <w:t xml:space="preserve"> человек никогда не сможет отвернуться от своей родины. Именно любовь к ней делает его сильнее</w:t>
      </w:r>
      <w:r w:rsidRPr="00094D45">
        <w:rPr>
          <w:rFonts w:ascii="Lucida Sans Unicode" w:eastAsia="Times New Roman" w:hAnsi="Lucida Sans Unicode" w:cs="Lucida Sans Unicode"/>
          <w:color w:val="555555"/>
          <w:sz w:val="25"/>
          <w:szCs w:val="25"/>
          <w:lang w:eastAsia="ru-RU"/>
        </w:rPr>
        <w:t>.</w:t>
      </w:r>
    </w:p>
    <w:p w:rsidR="009936C2" w:rsidRDefault="009936C2"/>
    <w:sectPr w:rsidR="009936C2" w:rsidSect="0099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94D45"/>
    <w:rsid w:val="00094D45"/>
    <w:rsid w:val="0099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-widget">
    <w:name w:val="in-widget"/>
    <w:basedOn w:val="a0"/>
    <w:rsid w:val="00094D45"/>
  </w:style>
  <w:style w:type="character" w:styleId="a3">
    <w:name w:val="Hyperlink"/>
    <w:basedOn w:val="a0"/>
    <w:uiPriority w:val="99"/>
    <w:semiHidden/>
    <w:unhideWhenUsed/>
    <w:rsid w:val="00094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7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X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2016-03-21T14:50:00Z</dcterms:created>
  <dcterms:modified xsi:type="dcterms:W3CDTF">2016-03-21T14:51:00Z</dcterms:modified>
</cp:coreProperties>
</file>