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B0" w:rsidRPr="00714DE7" w:rsidRDefault="00714DE7" w:rsidP="00714DE7">
      <w:pPr>
        <w:spacing w:after="0" w:line="240" w:lineRule="auto"/>
        <w:rPr>
          <w:rFonts w:ascii="Times New Roman" w:hAnsi="Times New Roman" w:cs="Times New Roman"/>
          <w:b/>
        </w:rPr>
      </w:pPr>
      <w:r w:rsidRPr="00714DE7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="001576B0" w:rsidRPr="00714DE7">
        <w:rPr>
          <w:rFonts w:ascii="Times New Roman" w:hAnsi="Times New Roman" w:cs="Times New Roman"/>
          <w:b/>
        </w:rPr>
        <w:t>Вариант 3.</w:t>
      </w:r>
    </w:p>
    <w:p w:rsidR="001576B0" w:rsidRPr="00714DE7" w:rsidRDefault="001576B0" w:rsidP="001576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14DE7">
        <w:rPr>
          <w:rFonts w:ascii="Times New Roman" w:eastAsia="Calibri" w:hAnsi="Times New Roman" w:cs="Times New Roman"/>
          <w:sz w:val="18"/>
          <w:szCs w:val="18"/>
        </w:rPr>
        <w:t>(</w:t>
      </w:r>
      <w:r w:rsidRPr="00714DE7">
        <w:rPr>
          <w:rFonts w:ascii="Times New Roman" w:eastAsia="Calibri" w:hAnsi="Times New Roman" w:cs="Times New Roman"/>
          <w:i/>
          <w:sz w:val="18"/>
          <w:szCs w:val="18"/>
        </w:rPr>
        <w:t>1)Три года тому назад я уехал из Москвы и через Эстонию приехал в Германию, а оттуда во Францию.</w:t>
      </w:r>
    </w:p>
    <w:p w:rsidR="001576B0" w:rsidRPr="00714DE7" w:rsidRDefault="00714DE7" w:rsidP="00714D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14DE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</w:t>
      </w:r>
      <w:proofErr w:type="gramStart"/>
      <w:r w:rsidR="001576B0" w:rsidRPr="00714DE7">
        <w:rPr>
          <w:rFonts w:ascii="Times New Roman" w:eastAsia="Calibri" w:hAnsi="Times New Roman" w:cs="Times New Roman"/>
          <w:i/>
          <w:sz w:val="18"/>
          <w:szCs w:val="18"/>
        </w:rPr>
        <w:t>(2)Я уехал на полгода и не вернулся. (3)Зачем бы я вернулся? (4)Чтобы снова молчать как писатель, ибо печатать то, что пишу, в теперешней Москве нельзя, чтобы снова видеть, как, несмотря на все мои усилия, несмотря на все мои заботы, мои близкие умирают от голода и холода? (5)Нет, я этого не хочу.</w:t>
      </w:r>
      <w:proofErr w:type="gramEnd"/>
    </w:p>
    <w:p w:rsidR="001576B0" w:rsidRPr="00714DE7" w:rsidRDefault="00714DE7" w:rsidP="00714D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14DE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</w:t>
      </w:r>
      <w:proofErr w:type="gramStart"/>
      <w:r w:rsidR="001576B0" w:rsidRPr="00714DE7">
        <w:rPr>
          <w:rFonts w:ascii="Times New Roman" w:eastAsia="Calibri" w:hAnsi="Times New Roman" w:cs="Times New Roman"/>
          <w:i/>
          <w:sz w:val="18"/>
          <w:szCs w:val="18"/>
        </w:rPr>
        <w:t>(6)Но нет дня, когда бы я не тосковал о России, нет часа, когда бы я не порывался вернуться. (7)И когда мне говорят мои близкие и мои друзья, что той России, которую я люблю, которую я целую жизнь любил, сейчас нет, мне эти слова не кажутся убедительными. (8)Россия всегда есть Россия, независимо от того, какое в ней правительство</w:t>
      </w:r>
      <w:proofErr w:type="gramEnd"/>
      <w:r w:rsidR="001576B0" w:rsidRPr="00714DE7">
        <w:rPr>
          <w:rFonts w:ascii="Times New Roman" w:eastAsia="Calibri" w:hAnsi="Times New Roman" w:cs="Times New Roman"/>
          <w:i/>
          <w:sz w:val="18"/>
          <w:szCs w:val="18"/>
        </w:rPr>
        <w:t xml:space="preserve">, независимо от того, что в ней </w:t>
      </w:r>
      <w:proofErr w:type="gramStart"/>
      <w:r w:rsidR="001576B0" w:rsidRPr="00714DE7">
        <w:rPr>
          <w:rFonts w:ascii="Times New Roman" w:eastAsia="Calibri" w:hAnsi="Times New Roman" w:cs="Times New Roman"/>
          <w:i/>
          <w:sz w:val="18"/>
          <w:szCs w:val="18"/>
        </w:rPr>
        <w:t>делается</w:t>
      </w:r>
      <w:proofErr w:type="gramEnd"/>
      <w:r w:rsidR="001576B0" w:rsidRPr="00714DE7">
        <w:rPr>
          <w:rFonts w:ascii="Times New Roman" w:eastAsia="Calibri" w:hAnsi="Times New Roman" w:cs="Times New Roman"/>
          <w:i/>
          <w:sz w:val="18"/>
          <w:szCs w:val="18"/>
        </w:rPr>
        <w:t xml:space="preserve"> и какое историческое бедствие или заблуждение получило на время верх и неограниченное господство. (9)Я поэт. (10)Я не связан. (11)Я полон беспредельной любви к миру и к моей матери, которая называется Россия. (12)Там, в родных местах, так же, как в моём детстве и юности, цветут купавы на болотных затонах и </w:t>
      </w:r>
      <w:proofErr w:type="gramStart"/>
      <w:r w:rsidR="001576B0" w:rsidRPr="00714DE7">
        <w:rPr>
          <w:rFonts w:ascii="Times New Roman" w:eastAsia="Calibri" w:hAnsi="Times New Roman" w:cs="Times New Roman"/>
          <w:i/>
          <w:sz w:val="18"/>
          <w:szCs w:val="18"/>
        </w:rPr>
        <w:t>шуршат камыши, сделавшие меня своим шелестом, своими вещими шёпотами тем поэтом, которым я стал, которым я был, которым я буду, которым я умру. (13)Там, в родных моих лесах, слышно ауканье, которое я люблю больше, чем блестящую музыку мировых гениев, поют соловьи, над полями возносятся, рассыпая ожерелья солнечных песен, жаворонки. (14)Там везде говорят по-русски;</w:t>
      </w:r>
      <w:proofErr w:type="gramEnd"/>
      <w:r w:rsidR="001576B0" w:rsidRPr="00714DE7">
        <w:rPr>
          <w:rFonts w:ascii="Times New Roman" w:eastAsia="Calibri" w:hAnsi="Times New Roman" w:cs="Times New Roman"/>
          <w:i/>
          <w:sz w:val="18"/>
          <w:szCs w:val="18"/>
        </w:rPr>
        <w:t xml:space="preserve"> это язык моего отца и моей матери, это язык моей няни, моего детства, моей первой любви, почти всех мгновений моей жизни, которые вошли в моё прошлое как неотъемлемое свойство, как основа моей личности.</w:t>
      </w:r>
    </w:p>
    <w:p w:rsidR="001576B0" w:rsidRPr="00714DE7" w:rsidRDefault="001576B0" w:rsidP="001576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14DE7">
        <w:rPr>
          <w:rFonts w:ascii="Times New Roman" w:eastAsia="Calibri" w:hAnsi="Times New Roman" w:cs="Times New Roman"/>
          <w:i/>
          <w:sz w:val="18"/>
          <w:szCs w:val="18"/>
        </w:rPr>
        <w:t>(По К.Д. Бальмонту)</w:t>
      </w:r>
    </w:p>
    <w:p w:rsidR="001576B0" w:rsidRPr="00714DE7" w:rsidRDefault="00714DE7" w:rsidP="00714D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714DE7">
        <w:rPr>
          <w:rFonts w:ascii="Times New Roman" w:eastAsia="Calibri" w:hAnsi="Times New Roman" w:cs="Times New Roman"/>
          <w:i/>
          <w:sz w:val="18"/>
          <w:szCs w:val="18"/>
        </w:rPr>
        <w:t xml:space="preserve">        </w:t>
      </w:r>
      <w:r w:rsidR="001576B0" w:rsidRPr="00714DE7">
        <w:rPr>
          <w:rFonts w:ascii="Times New Roman" w:eastAsia="Calibri" w:hAnsi="Times New Roman" w:cs="Times New Roman"/>
          <w:sz w:val="18"/>
          <w:szCs w:val="18"/>
        </w:rPr>
        <w:t xml:space="preserve">Бальмонт Константин Дмитриевич (1867 ‒ 1942) – </w:t>
      </w:r>
      <w:hyperlink r:id="rId5" w:tooltip="Поэт" w:history="1">
        <w:r w:rsidR="001576B0" w:rsidRPr="00714DE7">
          <w:rPr>
            <w:rFonts w:ascii="Times New Roman" w:eastAsia="Calibri" w:hAnsi="Times New Roman" w:cs="Times New Roman"/>
            <w:sz w:val="18"/>
            <w:szCs w:val="18"/>
          </w:rPr>
          <w:t>поэт</w:t>
        </w:r>
      </w:hyperlink>
      <w:r w:rsidR="001576B0" w:rsidRPr="00714DE7">
        <w:rPr>
          <w:rFonts w:ascii="Times New Roman" w:eastAsia="Calibri" w:hAnsi="Times New Roman" w:cs="Times New Roman"/>
          <w:sz w:val="18"/>
          <w:szCs w:val="18"/>
        </w:rPr>
        <w:t>-</w:t>
      </w:r>
      <w:hyperlink r:id="rId6" w:tooltip="Символизм" w:history="1">
        <w:r w:rsidR="001576B0" w:rsidRPr="00714DE7">
          <w:rPr>
            <w:rFonts w:ascii="Times New Roman" w:eastAsia="Calibri" w:hAnsi="Times New Roman" w:cs="Times New Roman"/>
            <w:sz w:val="18"/>
            <w:szCs w:val="18"/>
          </w:rPr>
          <w:t>символист</w:t>
        </w:r>
      </w:hyperlink>
      <w:r w:rsidR="001576B0" w:rsidRPr="00714DE7">
        <w:rPr>
          <w:rFonts w:ascii="Times New Roman" w:eastAsia="Calibri" w:hAnsi="Times New Roman" w:cs="Times New Roman"/>
          <w:sz w:val="18"/>
          <w:szCs w:val="18"/>
        </w:rPr>
        <w:t>, </w:t>
      </w:r>
      <w:hyperlink r:id="rId7" w:tooltip="Переводчик" w:history="1">
        <w:r w:rsidR="001576B0" w:rsidRPr="00714DE7">
          <w:rPr>
            <w:rFonts w:ascii="Times New Roman" w:eastAsia="Calibri" w:hAnsi="Times New Roman" w:cs="Times New Roman"/>
            <w:sz w:val="18"/>
            <w:szCs w:val="18"/>
          </w:rPr>
          <w:t>переводчик</w:t>
        </w:r>
      </w:hyperlink>
      <w:r w:rsidR="001576B0" w:rsidRPr="00714DE7">
        <w:rPr>
          <w:rFonts w:ascii="Times New Roman" w:eastAsia="Calibri" w:hAnsi="Times New Roman" w:cs="Times New Roman"/>
          <w:sz w:val="18"/>
          <w:szCs w:val="18"/>
        </w:rPr>
        <w:t>, </w:t>
      </w:r>
      <w:hyperlink r:id="rId8" w:tooltip="Эссе" w:history="1">
        <w:r w:rsidR="001576B0" w:rsidRPr="00714DE7">
          <w:rPr>
            <w:rFonts w:ascii="Times New Roman" w:eastAsia="Calibri" w:hAnsi="Times New Roman" w:cs="Times New Roman"/>
            <w:sz w:val="18"/>
            <w:szCs w:val="18"/>
          </w:rPr>
          <w:t>эссеист</w:t>
        </w:r>
      </w:hyperlink>
      <w:r w:rsidR="001576B0" w:rsidRPr="00714DE7">
        <w:rPr>
          <w:rFonts w:ascii="Times New Roman" w:eastAsia="Calibri" w:hAnsi="Times New Roman" w:cs="Times New Roman"/>
          <w:sz w:val="18"/>
          <w:szCs w:val="18"/>
        </w:rPr>
        <w:t>, один из виднейших представителей </w:t>
      </w:r>
      <w:hyperlink r:id="rId9" w:tooltip="Серебряный век русской поэзии" w:history="1">
        <w:r w:rsidR="001576B0" w:rsidRPr="00714DE7">
          <w:rPr>
            <w:rFonts w:ascii="Times New Roman" w:eastAsia="Calibri" w:hAnsi="Times New Roman" w:cs="Times New Roman"/>
            <w:sz w:val="18"/>
            <w:szCs w:val="18"/>
          </w:rPr>
          <w:t>русской поэзии Серебряного века</w:t>
        </w:r>
      </w:hyperlink>
      <w:r w:rsidR="001576B0" w:rsidRPr="00714DE7">
        <w:rPr>
          <w:rFonts w:ascii="Times New Roman" w:eastAsia="Calibri" w:hAnsi="Times New Roman" w:cs="Times New Roman"/>
          <w:sz w:val="18"/>
          <w:szCs w:val="18"/>
        </w:rPr>
        <w:t>.</w:t>
      </w:r>
      <w:r w:rsidR="001576B0" w:rsidRPr="00714DE7">
        <w:rPr>
          <w:rFonts w:ascii="Times New Roman" w:eastAsia="Calibri" w:hAnsi="Times New Roman" w:cs="Times New Roman"/>
          <w:iCs/>
          <w:sz w:val="18"/>
          <w:szCs w:val="18"/>
        </w:rPr>
        <w:t xml:space="preserve"> В 1920 году Бальмонт уехал из России. Умер на чужбине, во Франции. </w:t>
      </w:r>
    </w:p>
    <w:p w:rsidR="00714DE7" w:rsidRDefault="00714DE7" w:rsidP="00902AAE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            </w:t>
      </w:r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902AAE" w:rsidRPr="00714DE7" w:rsidRDefault="00714DE7" w:rsidP="00902AAE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</w:t>
      </w:r>
      <w:r w:rsidR="00902AAE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«Тот, кто не любит свою страну, ничего любить не может»,-утверждал Джордж </w:t>
      </w:r>
      <w:proofErr w:type="spellStart"/>
      <w:r w:rsidR="00902AAE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Байрон</w:t>
      </w:r>
      <w:proofErr w:type="gramStart"/>
      <w:r w:rsidR="00902AAE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.Д</w:t>
      </w:r>
      <w:proofErr w:type="gramEnd"/>
      <w:r w:rsidR="00902AAE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умаю,поэт,безусловно,был</w:t>
      </w:r>
      <w:proofErr w:type="spellEnd"/>
      <w:r w:rsidR="00902AAE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прав в своем </w:t>
      </w:r>
      <w:proofErr w:type="spellStart"/>
      <w:r w:rsidR="00902AAE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утверждении.Однако,как</w:t>
      </w:r>
      <w:proofErr w:type="spellEnd"/>
      <w:r w:rsidR="00902AAE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проявляется наша любовь к родине и родному языку? Об этом размышляет в своем тексте Джордж </w:t>
      </w:r>
      <w:proofErr w:type="spellStart"/>
      <w:r w:rsidR="00902AAE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Байрон</w:t>
      </w:r>
      <w:proofErr w:type="gramStart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.О</w:t>
      </w:r>
      <w:proofErr w:type="gramEnd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сновная</w:t>
      </w:r>
      <w:proofErr w:type="spellEnd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проблема,поставленная</w:t>
      </w:r>
      <w:proofErr w:type="spellEnd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здесь </w:t>
      </w:r>
      <w:proofErr w:type="spellStart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автором,-проблема</w:t>
      </w:r>
      <w:proofErr w:type="spellEnd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патриотизма,любви</w:t>
      </w:r>
      <w:proofErr w:type="spellEnd"/>
      <w:r w:rsidR="00FC1408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 родине и родному языку.</w:t>
      </w:r>
    </w:p>
    <w:p w:rsidR="00FC1408" w:rsidRPr="00714DE7" w:rsidRDefault="00FC1408" w:rsidP="00902AAE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</w:t>
      </w:r>
      <w:r w:rsid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Эта проблема очень актуальна для нашей современной жизни.</w:t>
      </w:r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Преданность и любовь к своему отечеству, к своему народу и готовность к любым жертвам и подвигам во имя интересов своей </w:t>
      </w:r>
      <w:proofErr w:type="spell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Родины,-вот,что</w:t>
      </w:r>
      <w:proofErr w:type="spellEnd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самое главное в жизни каждого </w:t>
      </w:r>
      <w:proofErr w:type="spell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человека</w:t>
      </w:r>
      <w:proofErr w:type="gram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.П</w:t>
      </w:r>
      <w:proofErr w:type="gramEnd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оэтому</w:t>
      </w:r>
      <w:proofErr w:type="spellEnd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автор приглашает нас задуматься над этой проблемой.</w:t>
      </w:r>
    </w:p>
    <w:p w:rsidR="00FC1408" w:rsidRPr="00714DE7" w:rsidRDefault="00FC1408" w:rsidP="00902AA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         В данном тексте К.Бальмонт приводит различные примеры своих собственных </w:t>
      </w:r>
      <w:proofErr w:type="spell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рассуждений</w:t>
      </w:r>
      <w:proofErr w:type="gramStart"/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.А</w:t>
      </w:r>
      <w:proofErr w:type="gramEnd"/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втор</w:t>
      </w:r>
      <w:proofErr w:type="spellEnd"/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говорит о </w:t>
      </w:r>
      <w:proofErr w:type="spellStart"/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патриотизме,как</w:t>
      </w:r>
      <w:proofErr w:type="spellEnd"/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о самом </w:t>
      </w:r>
      <w:proofErr w:type="spellStart"/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ценном,что</w:t>
      </w:r>
      <w:proofErr w:type="spellEnd"/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есть в жизни человека.</w:t>
      </w:r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176A4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Патриотизм - это любовь к своей родине. Он подразумевает, что ты ценишь и знаешь прошлое своей страны, активно участвуешь в ее настоящем и планируешь ее будущее. Патриотизм – это знание и уважение родной культуры, родных традиций, родного языка. Это любовь и уважение к своим соотечественникам.</w:t>
      </w:r>
    </w:p>
    <w:p w:rsidR="00D176A4" w:rsidRPr="00714DE7" w:rsidRDefault="00D176A4" w:rsidP="00902AA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         Текст К.Бальмонта очень глубокий и </w:t>
      </w:r>
      <w:proofErr w:type="spell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эмоциональный</w:t>
      </w:r>
      <w:proofErr w:type="gram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.А</w:t>
      </w:r>
      <w:proofErr w:type="gramEnd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втор</w:t>
      </w:r>
      <w:proofErr w:type="spellEnd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использует разнообразные средства художественной выразительности:</w:t>
      </w:r>
      <w:r w:rsidR="007A396D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эпитеты ( «блестящую музыку», «солнечных песен»),риторический вопрос </w:t>
      </w:r>
      <w:r w:rsidR="00EC744F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(«</w:t>
      </w:r>
      <w:r w:rsidR="00EC744F" w:rsidRPr="00714DE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Зачем бы я </w:t>
      </w:r>
      <w:proofErr w:type="spellStart"/>
      <w:r w:rsidR="00EC744F" w:rsidRPr="00714DE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вернулся?Чтобы</w:t>
      </w:r>
      <w:proofErr w:type="spellEnd"/>
      <w:r w:rsidR="00EC744F" w:rsidRPr="00714DE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снова молчать как писатель, ибо печатать то, что пишу, в теперешней Москве нельзя, чтобы снова видеть, как, несмотря на все мои усилия, несмотря на все мои заботы, мои близкие умирают от голода и холода?»</w:t>
      </w:r>
      <w:r w:rsidR="007A396D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),парцелляцию </w:t>
      </w:r>
      <w:r w:rsidR="00EC744F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(«</w:t>
      </w:r>
      <w:r w:rsidR="00EC744F" w:rsidRPr="00714DE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Я </w:t>
      </w:r>
      <w:proofErr w:type="spellStart"/>
      <w:r w:rsidR="00EC744F" w:rsidRPr="00714DE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поэт</w:t>
      </w:r>
      <w:proofErr w:type="gramStart"/>
      <w:r w:rsidR="00EC744F" w:rsidRPr="00714DE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.Я</w:t>
      </w:r>
      <w:proofErr w:type="spellEnd"/>
      <w:proofErr w:type="gramEnd"/>
      <w:r w:rsidR="00EC744F" w:rsidRPr="00714DE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не связан.Я полон беспредельной любви к миру и к моей матери, которая называется Россия»</w:t>
      </w:r>
      <w:r w:rsidR="007A396D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)</w:t>
      </w:r>
      <w:r w:rsidR="00EC744F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</w:t>
      </w:r>
    </w:p>
    <w:p w:rsidR="00714DE7" w:rsidRPr="00714DE7" w:rsidRDefault="00EC744F" w:rsidP="00714DE7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        Я полностью согласна с </w:t>
      </w:r>
      <w:proofErr w:type="spell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автором</w:t>
      </w:r>
      <w:proofErr w:type="gram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</w:t>
      </w:r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</w:t>
      </w:r>
      <w:proofErr w:type="gram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атриотизм-это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любовь к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родине,к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той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стране,где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ты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родился.Патриотизм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подразумевает любовь к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природе,к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людям.живущим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стране,почитание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традиций и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обычаев.Человек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не может быть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патриотом,если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он даже не знает историю своего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государства.Настоящий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патриот уважает и ценит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все,что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связано с его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родиной.В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данном тексте К.Бальмонт рассуждает о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том</w:t>
      </w:r>
      <w:proofErr w:type="gram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,ч</w:t>
      </w:r>
      <w:proofErr w:type="gram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то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какая бы не была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родина,со</w:t>
      </w:r>
      <w:proofErr w:type="spellEnd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всеми ее счастьями и </w:t>
      </w:r>
      <w:proofErr w:type="spellStart"/>
      <w:r w:rsidR="00026E50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несчастьями,м</w:t>
      </w:r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ы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должны любить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ее,даже,если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мы находимся на далеком расстоянии от родного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дома</w:t>
      </w:r>
      <w:proofErr w:type="gram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.В</w:t>
      </w:r>
      <w:proofErr w:type="spellEnd"/>
      <w:proofErr w:type="gram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настоящее время с проблемой патриотизма связано два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аспекта.С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одной стороны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люди,которые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считают,что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заграницей жизнь намного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лучше.Такие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люди стремятся покинуть свою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родину,считая,что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жизнь в ней бесперспективная и не предвещает ничего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хорошего.Этой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позиции в основном придерживаются молодые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люди.Они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видят по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телевизору,что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 других странах люди более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обеспеченные,да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и вообще у них не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жизнь,а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праздник</w:t>
      </w:r>
      <w:proofErr w:type="gram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.В</w:t>
      </w:r>
      <w:proofErr w:type="spellEnd"/>
      <w:proofErr w:type="gram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то время как в родной стране все плохо и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ужасно.Я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считаю,что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именно из-за такого отношения наша страна не </w:t>
      </w:r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lastRenderedPageBreak/>
        <w:t xml:space="preserve">процветает в полной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мере</w:t>
      </w:r>
      <w:r w:rsidR="0042319B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.Е</w:t>
      </w:r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сли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люди будут любить свою родину и стараться ради ее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блага,то</w:t>
      </w:r>
      <w:proofErr w:type="spellEnd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жизнь в нашей стране существенно </w:t>
      </w:r>
      <w:proofErr w:type="spellStart"/>
      <w:r w:rsidR="0080494E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изменится.</w:t>
      </w:r>
      <w:r w:rsidR="0042319B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Вспомним</w:t>
      </w:r>
      <w:proofErr w:type="spellEnd"/>
      <w:r w:rsidR="0042319B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произведение К.Ф.Рылеева «Смерть Ермака»</w:t>
      </w:r>
      <w:proofErr w:type="gramStart"/>
      <w:r w:rsidR="0042319B" w:rsidRPr="00714DE7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  <w:t>.</w:t>
      </w:r>
      <w:r w:rsidR="0042319B" w:rsidRPr="00714DE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shd w:val="clear" w:color="auto" w:fill="FFFFFF"/>
        </w:rPr>
        <w:t>Е</w:t>
      </w:r>
      <w:proofErr w:type="gramEnd"/>
      <w:r w:rsidR="0042319B" w:rsidRPr="00714DE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shd w:val="clear" w:color="auto" w:fill="FFFFFF"/>
        </w:rPr>
        <w:t>рмак</w:t>
      </w:r>
      <w:r w:rsidR="0042319B" w:rsidRPr="00714DE7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 </w:t>
      </w:r>
      <w:r w:rsidR="0042319B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изображен Рылеевым как герой, думающий не о си</w:t>
      </w:r>
      <w:r w:rsidR="0042319B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softHyphen/>
        <w:t>бирских богатствах, а о том, чтобы честно служить Отчизне: «Сибирь царю покорена, И мы — не праздно в мире жили!»</w:t>
      </w:r>
      <w:r w:rsidR="00714DE7" w:rsidRPr="00714DE7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shd w:val="clear" w:color="auto" w:fill="FFFFFF"/>
        </w:rPr>
        <w:t>.</w:t>
      </w:r>
      <w:r w:rsidR="00714DE7"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714DE7" w:rsidRPr="00714DE7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Другой пример из статьи </w:t>
      </w:r>
      <w:proofErr w:type="spellStart"/>
      <w:r w:rsidR="00714DE7" w:rsidRPr="00714DE7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В.П.Астафьева</w:t>
      </w:r>
      <w:proofErr w:type="gramStart"/>
      <w:r w:rsidR="00714DE7" w:rsidRPr="00714DE7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</w:t>
      </w:r>
      <w:r w:rsidR="00714DE7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</w:t>
      </w:r>
      <w:proofErr w:type="spellEnd"/>
      <w:proofErr w:type="gramEnd"/>
      <w:r w:rsidR="00714DE7" w:rsidRPr="00714DE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одной из своих публицистических статей писатель В.П. Астафьев рассказал о том, как отдыхал в южном санатории. В приморском парке росли растения, собранные со всех сторон мира. Но вдруг он увидел три берёзки, которые чудом прижились к чужой земле. Автор глядел на эти деревца и вспоминал свою деревенскую улицу. Любовь к своей малой родине – проявление истинного патриотизма.</w:t>
      </w:r>
    </w:p>
    <w:p w:rsidR="001576B0" w:rsidRPr="00714DE7" w:rsidRDefault="00714DE7" w:rsidP="00714DE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        Таким </w:t>
      </w:r>
      <w:proofErr w:type="spell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образом</w:t>
      </w:r>
      <w:proofErr w:type="gram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,м</w:t>
      </w:r>
      <w:proofErr w:type="gramEnd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ожно</w:t>
      </w:r>
      <w:proofErr w:type="spellEnd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сделать </w:t>
      </w:r>
      <w:proofErr w:type="spellStart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вывод,что</w:t>
      </w:r>
      <w:proofErr w:type="spellEnd"/>
      <w:r w:rsidRPr="00714DE7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представления о патриотизме связываются с трепетным отношением к Родине, но представление о сущности патриотизма у разных людей разное. По этой же причине одни считают себя патриотами, а другие их таковыми не считают.</w:t>
      </w:r>
    </w:p>
    <w:p w:rsidR="001576B0" w:rsidRPr="00714DE7" w:rsidRDefault="001576B0" w:rsidP="001576B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26C0" w:rsidRPr="00714DE7" w:rsidRDefault="00707C66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8526C0" w:rsidRPr="00714DE7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55D32"/>
    <w:multiLevelType w:val="multilevel"/>
    <w:tmpl w:val="0704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6B0"/>
    <w:rsid w:val="00026E50"/>
    <w:rsid w:val="001576B0"/>
    <w:rsid w:val="0042319B"/>
    <w:rsid w:val="00463BAA"/>
    <w:rsid w:val="005712B7"/>
    <w:rsid w:val="00603B81"/>
    <w:rsid w:val="00707C66"/>
    <w:rsid w:val="00714DE7"/>
    <w:rsid w:val="007A396D"/>
    <w:rsid w:val="0080494E"/>
    <w:rsid w:val="00860904"/>
    <w:rsid w:val="00902AAE"/>
    <w:rsid w:val="00B314EA"/>
    <w:rsid w:val="00B80099"/>
    <w:rsid w:val="00C33C34"/>
    <w:rsid w:val="00D176A4"/>
    <w:rsid w:val="00EC744F"/>
    <w:rsid w:val="00FC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19B"/>
  </w:style>
  <w:style w:type="character" w:styleId="a4">
    <w:name w:val="Strong"/>
    <w:basedOn w:val="a0"/>
    <w:uiPriority w:val="22"/>
    <w:qFormat/>
    <w:rsid w:val="00714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1%D1%81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0%B2%D0%BE%D0%B4%D1%87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C%D0%B2%D0%BE%D0%BB%D0%B8%D0%B7%D0%B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F%D0%BE%D1%8D%D1%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1%80%D0%B5%D0%B1%D1%80%D1%8F%D0%BD%D1%8B%D0%B9_%D0%B2%D0%B5%D0%BA_%D1%80%D1%83%D1%81%D1%81%D0%BA%D0%BE%D0%B9_%D0%BF%D0%BE%D1%8D%D0%B7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dcterms:created xsi:type="dcterms:W3CDTF">2016-03-10T16:30:00Z</dcterms:created>
  <dcterms:modified xsi:type="dcterms:W3CDTF">2016-03-13T13:40:00Z</dcterms:modified>
</cp:coreProperties>
</file>