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BA" w:rsidRPr="00436EBA" w:rsidRDefault="00436EBA" w:rsidP="008F00AB">
      <w:pPr>
        <w:ind w:firstLine="567"/>
        <w:rPr>
          <w:rFonts w:ascii="Times New Roman" w:hAnsi="Times New Roman" w:cs="Times New Roman"/>
          <w:b/>
        </w:rPr>
      </w:pPr>
      <w:r w:rsidRPr="00436EBA">
        <w:rPr>
          <w:rFonts w:ascii="Times New Roman" w:hAnsi="Times New Roman" w:cs="Times New Roman"/>
          <w:b/>
        </w:rPr>
        <w:t>Вариант 1</w:t>
      </w:r>
    </w:p>
    <w:p w:rsidR="00BD27CA" w:rsidRDefault="008F00AB" w:rsidP="008F00A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Великой Отечественной войны всегда была и </w:t>
      </w:r>
      <w:proofErr w:type="gramStart"/>
      <w:r>
        <w:rPr>
          <w:rFonts w:ascii="Times New Roman" w:hAnsi="Times New Roman" w:cs="Times New Roman"/>
        </w:rPr>
        <w:t>будет</w:t>
      </w:r>
      <w:proofErr w:type="gramEnd"/>
      <w:r>
        <w:rPr>
          <w:rFonts w:ascii="Times New Roman" w:hAnsi="Times New Roman" w:cs="Times New Roman"/>
        </w:rPr>
        <w:t xml:space="preserve"> несомненно актуальной, поскольку именно благодаря тем героям, нашим соотечественникам, которые совершили подвиг и спасли мир от фашизма, мы сейчас и живем. Память о них должна всегда быть в наших сердцах. Однако в современном мире даже это не является веской причиной уважения ветеранов той войны.</w:t>
      </w:r>
    </w:p>
    <w:p w:rsidR="008F00AB" w:rsidRDefault="008F00AB" w:rsidP="008F00A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словам автора, награды его деда стали «настолько прибыльным товаром, что ради них идут даже на воровство». Он также задается вопросом, вернется ли когда-нибудь честность в сердца людей. Мы явно наблюдаем проблему непатриотического отношения к Родине и ее защитникам. </w:t>
      </w:r>
      <w:r w:rsidR="00E52604">
        <w:rPr>
          <w:rFonts w:ascii="Times New Roman" w:hAnsi="Times New Roman" w:cs="Times New Roman"/>
        </w:rPr>
        <w:t>Она особенно близка автору текста, ведь ему пришлось лично столкнуться с ней.</w:t>
      </w:r>
    </w:p>
    <w:p w:rsidR="00E52604" w:rsidRDefault="00E52604" w:rsidP="008F00A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Примеров, когда человек променял честь и Родину, достаточно и в литературе. Например, </w:t>
      </w:r>
      <w:r w:rsidR="00436EBA">
        <w:rPr>
          <w:rFonts w:ascii="Times New Roman" w:hAnsi="Times New Roman" w:cs="Times New Roman"/>
        </w:rPr>
        <w:t>офицер Швабрин в «Капитанской дочке» А.С.Пушкина. Он присягнул Пугачеву, чтобы обезопасить свою жизнь от мятежников. Но как можно доверять человеку, предавшему Родину? Если он сделал это однажды, сделает и снова. Эти же мысли были в голове у самого Пугачева, поэтому главный герой Гринев выз</w:t>
      </w:r>
      <w:r w:rsidR="003F4954">
        <w:rPr>
          <w:rFonts w:ascii="Times New Roman" w:hAnsi="Times New Roman" w:cs="Times New Roman"/>
        </w:rPr>
        <w:t>ы</w:t>
      </w:r>
      <w:r w:rsidR="00436EBA">
        <w:rPr>
          <w:rFonts w:ascii="Times New Roman" w:hAnsi="Times New Roman" w:cs="Times New Roman"/>
        </w:rPr>
        <w:t xml:space="preserve">вал в нем чувство восхищения. </w:t>
      </w:r>
    </w:p>
    <w:p w:rsidR="00436EBA" w:rsidRDefault="00436EBA" w:rsidP="008F00A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больше примеров таких поступков мы можем наблюдать в жизни. Во время Великой Отечественной войны советский военачальник Власов перешел на сторону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 xml:space="preserve">ретьего рейха. Это был довольно </w:t>
      </w:r>
      <w:proofErr w:type="gramStart"/>
      <w:r>
        <w:rPr>
          <w:rFonts w:ascii="Times New Roman" w:hAnsi="Times New Roman" w:cs="Times New Roman"/>
        </w:rPr>
        <w:t>гнусный</w:t>
      </w:r>
      <w:proofErr w:type="gramEnd"/>
      <w:r>
        <w:rPr>
          <w:rFonts w:ascii="Times New Roman" w:hAnsi="Times New Roman" w:cs="Times New Roman"/>
        </w:rPr>
        <w:t xml:space="preserve"> поступок, с моей точки зрения. Это показало его трусость и бесчестие. </w:t>
      </w:r>
    </w:p>
    <w:p w:rsidR="00436EBA" w:rsidRPr="008F00AB" w:rsidRDefault="003F4954" w:rsidP="008F00A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репутацию человек заслуживает поступками. И, как по мне, нет лучше репутации, чем быть патриотом. Это доказывало не одно поколение, это же попробуем доказать и мы!</w:t>
      </w:r>
    </w:p>
    <w:sectPr w:rsidR="00436EBA" w:rsidRPr="008F00AB" w:rsidSect="002440B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5A47"/>
    <w:multiLevelType w:val="hybridMultilevel"/>
    <w:tmpl w:val="21643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74B69"/>
    <w:multiLevelType w:val="hybridMultilevel"/>
    <w:tmpl w:val="64187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C2BA8"/>
    <w:multiLevelType w:val="hybridMultilevel"/>
    <w:tmpl w:val="2EC0D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203FF"/>
    <w:multiLevelType w:val="hybridMultilevel"/>
    <w:tmpl w:val="1A90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0BD"/>
    <w:rsid w:val="00082F1F"/>
    <w:rsid w:val="002440BD"/>
    <w:rsid w:val="003B314C"/>
    <w:rsid w:val="003F4954"/>
    <w:rsid w:val="00421473"/>
    <w:rsid w:val="00436EBA"/>
    <w:rsid w:val="005121D4"/>
    <w:rsid w:val="00740D72"/>
    <w:rsid w:val="007A64A7"/>
    <w:rsid w:val="008F00AB"/>
    <w:rsid w:val="00992AE9"/>
    <w:rsid w:val="00A04767"/>
    <w:rsid w:val="00A05965"/>
    <w:rsid w:val="00AF5091"/>
    <w:rsid w:val="00B545E6"/>
    <w:rsid w:val="00BD27CA"/>
    <w:rsid w:val="00C063AF"/>
    <w:rsid w:val="00C620DA"/>
    <w:rsid w:val="00CF5C1F"/>
    <w:rsid w:val="00E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DA"/>
    <w:pPr>
      <w:ind w:left="720"/>
      <w:contextualSpacing/>
    </w:pPr>
  </w:style>
  <w:style w:type="table" w:styleId="a4">
    <w:name w:val="Table Grid"/>
    <w:basedOn w:val="a1"/>
    <w:uiPriority w:val="59"/>
    <w:rsid w:val="00421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Windows_7</dc:creator>
  <cp:keywords/>
  <dc:description/>
  <cp:lastModifiedBy>Windows_7</cp:lastModifiedBy>
  <cp:revision>9</cp:revision>
  <dcterms:created xsi:type="dcterms:W3CDTF">2015-12-13T15:27:00Z</dcterms:created>
  <dcterms:modified xsi:type="dcterms:W3CDTF">2016-03-13T16:19:00Z</dcterms:modified>
</cp:coreProperties>
</file>