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93" w:rsidRPr="00E1693A" w:rsidRDefault="00E1693A" w:rsidP="00E1693A">
      <w:pPr>
        <w:ind w:firstLine="708"/>
      </w:pPr>
      <w:r w:rsidRPr="00E1693A">
        <w:t>Родина. Патриотизм. Историческая память. Какое место занимают эти понятия в жизни каждого из нас? И насколько важна их роль? Именно над этими вопросами задумывается Олег Павлов в своей статье. В тексте поднимается проблема сохранения исторической памяти. Она относится к нравственной и исторической категориям проблем и является актуальной в наше время. Это подтверждается тем, что в последнее время из СМИ мы все чаще узнаем об осквернении памятников, могил, монументов. Автор глубоко возмущен и расстроен тем, что такое происходит. Прежде всего, потому что его «дед был обворован уже после смерти, как и многие другие, чьи награды вдруг сделались настолько прибыльным товаром, что ради них рискуют идти даже на воровство». Факты осквернения памятников не могут остаться незамеченными. В первую очередь, эта проблема интересует русских людей, патриотов, в жизни которых война занимает особое место. Таким человеком можно назвать Олега Павлова. На примере из своей жизни он рассматривает столь злободневную проблему – проблему сохранения исторической памяти.</w:t>
      </w:r>
      <w:r w:rsidRPr="00E1693A">
        <w:br/>
        <w:t>Позиция автора мне ясна. Автор до крайности возмущен не только случившимся с его близкими, но и происходящими в наше время ужасными вандалистскими поступками. Его возмущение ярко выражено в тексте, это видно по способу написания и используемым словам: «где слава, а где позор?», «обкрадены», «воевали и гибли». С помощью этих выражений мы видим эмоции публициста и его бесконечное негодование. Авторская позиция содержится в последнем предложении: «Эти вопросы оставлены, как раны, ею самой, нашей священной войной, со злом сброшенной в конце века с многих пьедесталов и обкраденной тысячами собственных нравственных уродов».</w:t>
      </w:r>
      <w:r w:rsidRPr="00E1693A">
        <w:br/>
      </w:r>
      <w:r>
        <w:t xml:space="preserve"> </w:t>
      </w:r>
      <w:r>
        <w:tab/>
      </w:r>
      <w:r w:rsidRPr="00E1693A">
        <w:t>Я согласна с позицией автора и разделяю его недовольство по этому поводу. Ведь в нашем обществе существуют люди, которые оскверняют исторические памятники, обворовывают и унижают ветеранов вместо того, чтобы почитать их и благодарить за мирное небо над нашими головами. Проблема исторической памяти и ее сохранения хорошо освещена в литературе. Например, в повести В.Распутина «Прощание с Матерой» мы видим, как люди, по политической необходимости вынуждены оставить свое родное место, свой отчий дом. На месте их жительства вскоре совсем ничего не останется, так как будет строиться ГЭС. В связи с этим могилы родных людей, дома и все что так дорого жителям деревни, уйдет под воду. Проблема исторической памяти нередко поднимается различных средствах массовой информации. Например, в статье из известной газеты «Аргументы и Факты» говорится об осквернении Мемориала на братской могиле. В селе Гура-Быкулуй Новоаненского района неизвестные разбили мемориальную облицовку монумента, плиточное покрытие его основания, сорвали и бросили в сторону именные надгробные плиты, перевернули скамьи, разрисовали элементы памятника фашистской свастикой. С огромным негодованием автор и читатели смотрят на это событие К сожалению, совершившие такой ужасный поступок, не понимают, что люди, чьи могилы они осквернили, воевали за мирное небо над нашими головами.</w:t>
      </w:r>
      <w:r w:rsidRPr="00E1693A">
        <w:br/>
      </w:r>
      <w:r>
        <w:t xml:space="preserve"> </w:t>
      </w:r>
      <w:r>
        <w:tab/>
      </w:r>
      <w:bookmarkStart w:id="0" w:name="_GoBack"/>
      <w:bookmarkEnd w:id="0"/>
      <w:r w:rsidRPr="00E1693A">
        <w:t>Из всего вышесказанного можно сделать вывод, что мы должны чтить память героев, уважать их подвиги и быть им за это благодарными. Ведь проблема исторической памяти становится все более актуальной из-за совершающихся регулярно вандалистских поступков.</w:t>
      </w:r>
    </w:p>
    <w:sectPr w:rsidR="00367E93" w:rsidRPr="00E1693A" w:rsidSect="00E1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EA" w:rsidRDefault="000B2BEA" w:rsidP="00191013">
      <w:pPr>
        <w:spacing w:after="0" w:line="240" w:lineRule="auto"/>
      </w:pPr>
      <w:r>
        <w:separator/>
      </w:r>
    </w:p>
  </w:endnote>
  <w:endnote w:type="continuationSeparator" w:id="0">
    <w:p w:rsidR="000B2BEA" w:rsidRDefault="000B2BEA" w:rsidP="0019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EA" w:rsidRDefault="000B2BEA" w:rsidP="00191013">
      <w:pPr>
        <w:spacing w:after="0" w:line="240" w:lineRule="auto"/>
      </w:pPr>
      <w:r>
        <w:separator/>
      </w:r>
    </w:p>
  </w:footnote>
  <w:footnote w:type="continuationSeparator" w:id="0">
    <w:p w:rsidR="000B2BEA" w:rsidRDefault="000B2BEA" w:rsidP="0019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04446"/>
    <w:multiLevelType w:val="hybridMultilevel"/>
    <w:tmpl w:val="A712F99E"/>
    <w:lvl w:ilvl="0" w:tplc="4BD46D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5F"/>
    <w:rsid w:val="000B2BEA"/>
    <w:rsid w:val="001055C5"/>
    <w:rsid w:val="00137487"/>
    <w:rsid w:val="00191013"/>
    <w:rsid w:val="002855A0"/>
    <w:rsid w:val="00367E93"/>
    <w:rsid w:val="00415E33"/>
    <w:rsid w:val="0044105E"/>
    <w:rsid w:val="0053626B"/>
    <w:rsid w:val="005F671E"/>
    <w:rsid w:val="00650CB2"/>
    <w:rsid w:val="006F0791"/>
    <w:rsid w:val="007035FC"/>
    <w:rsid w:val="00722862"/>
    <w:rsid w:val="0079339A"/>
    <w:rsid w:val="00831D0C"/>
    <w:rsid w:val="00871201"/>
    <w:rsid w:val="009B0EBE"/>
    <w:rsid w:val="00A33714"/>
    <w:rsid w:val="00A3545F"/>
    <w:rsid w:val="00A72284"/>
    <w:rsid w:val="00A759C4"/>
    <w:rsid w:val="00A83EE9"/>
    <w:rsid w:val="00AC3DAD"/>
    <w:rsid w:val="00BD5588"/>
    <w:rsid w:val="00CC192F"/>
    <w:rsid w:val="00D31B72"/>
    <w:rsid w:val="00E1693A"/>
    <w:rsid w:val="00E65D22"/>
    <w:rsid w:val="00EB29E0"/>
    <w:rsid w:val="00EE39B4"/>
    <w:rsid w:val="00F87A4A"/>
    <w:rsid w:val="00F90DC8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CEC66A-D117-462A-BCF7-961815FC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">
    <w:name w:val="text_b"/>
    <w:basedOn w:val="a"/>
    <w:rsid w:val="00BD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30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31D0C"/>
  </w:style>
  <w:style w:type="character" w:styleId="a6">
    <w:name w:val="Hyperlink"/>
    <w:basedOn w:val="a0"/>
    <w:uiPriority w:val="99"/>
    <w:unhideWhenUsed/>
    <w:rsid w:val="00831D0C"/>
    <w:rPr>
      <w:color w:val="0000FF"/>
      <w:u w:val="single"/>
    </w:rPr>
  </w:style>
  <w:style w:type="character" w:styleId="a7">
    <w:name w:val="Strong"/>
    <w:basedOn w:val="a0"/>
    <w:uiPriority w:val="22"/>
    <w:qFormat/>
    <w:rsid w:val="00CC192F"/>
    <w:rPr>
      <w:b/>
      <w:bCs/>
    </w:rPr>
  </w:style>
  <w:style w:type="paragraph" w:styleId="a8">
    <w:name w:val="List Paragraph"/>
    <w:basedOn w:val="a"/>
    <w:uiPriority w:val="34"/>
    <w:qFormat/>
    <w:rsid w:val="00CC192F"/>
    <w:pPr>
      <w:ind w:left="720"/>
      <w:contextualSpacing/>
    </w:pPr>
  </w:style>
  <w:style w:type="character" w:customStyle="1" w:styleId="spelle">
    <w:name w:val="spelle"/>
    <w:basedOn w:val="a0"/>
    <w:rsid w:val="00191013"/>
  </w:style>
  <w:style w:type="character" w:customStyle="1" w:styleId="grame">
    <w:name w:val="grame"/>
    <w:basedOn w:val="a0"/>
    <w:rsid w:val="00191013"/>
  </w:style>
  <w:style w:type="paragraph" w:styleId="a9">
    <w:name w:val="header"/>
    <w:basedOn w:val="a"/>
    <w:link w:val="aa"/>
    <w:uiPriority w:val="99"/>
    <w:unhideWhenUsed/>
    <w:rsid w:val="0019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013"/>
  </w:style>
  <w:style w:type="paragraph" w:styleId="ab">
    <w:name w:val="footer"/>
    <w:basedOn w:val="a"/>
    <w:link w:val="ac"/>
    <w:uiPriority w:val="99"/>
    <w:unhideWhenUsed/>
    <w:rsid w:val="0019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013"/>
  </w:style>
  <w:style w:type="character" w:customStyle="1" w:styleId="30">
    <w:name w:val="Заголовок 3 Знак"/>
    <w:basedOn w:val="a0"/>
    <w:link w:val="3"/>
    <w:uiPriority w:val="9"/>
    <w:rsid w:val="005F67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d">
    <w:name w:val="Table Grid"/>
    <w:basedOn w:val="a1"/>
    <w:uiPriority w:val="39"/>
    <w:rsid w:val="00D3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BB6E-6F92-4F4E-B6EB-40CCB2D2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23</cp:revision>
  <cp:lastPrinted>2016-03-05T02:22:00Z</cp:lastPrinted>
  <dcterms:created xsi:type="dcterms:W3CDTF">2015-11-25T17:33:00Z</dcterms:created>
  <dcterms:modified xsi:type="dcterms:W3CDTF">2016-03-08T18:46:00Z</dcterms:modified>
</cp:coreProperties>
</file>