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2A" w:rsidRDefault="00D21C2A" w:rsidP="00CD2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C17" w:rsidRPr="00CD2C17" w:rsidRDefault="00CD2C17" w:rsidP="00CD2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C17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163432">
        <w:rPr>
          <w:rFonts w:ascii="Times New Roman" w:hAnsi="Times New Roman" w:cs="Times New Roman"/>
          <w:sz w:val="24"/>
          <w:szCs w:val="24"/>
        </w:rPr>
        <w:t>3</w:t>
      </w:r>
      <w:r w:rsidRPr="00CD2C17">
        <w:rPr>
          <w:rFonts w:ascii="Times New Roman" w:hAnsi="Times New Roman" w:cs="Times New Roman"/>
          <w:sz w:val="24"/>
          <w:szCs w:val="24"/>
        </w:rPr>
        <w:t>.</w:t>
      </w:r>
    </w:p>
    <w:p w:rsidR="00B42467" w:rsidRPr="00B42467" w:rsidRDefault="00B42467" w:rsidP="00B42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2467">
        <w:rPr>
          <w:rFonts w:ascii="Times New Roman" w:eastAsia="Calibri" w:hAnsi="Times New Roman" w:cs="Times New Roman"/>
        </w:rPr>
        <w:t>(</w:t>
      </w:r>
      <w:r w:rsidRPr="00B42467">
        <w:rPr>
          <w:rFonts w:ascii="Times New Roman" w:eastAsia="Calibri" w:hAnsi="Times New Roman" w:cs="Times New Roman"/>
          <w:i/>
          <w:sz w:val="24"/>
          <w:szCs w:val="24"/>
        </w:rPr>
        <w:t>1)Три года тому назад я уехал из Москвы и через Эстонию приехал в Германию, а оттуда во Францию.</w:t>
      </w:r>
    </w:p>
    <w:p w:rsidR="00B42467" w:rsidRPr="00B42467" w:rsidRDefault="00B42467" w:rsidP="00B42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(2)Я уехал на полгода и не вернулся. (3)Зачем бы я вернулся? (4)Чтобы снова молчать как писатель, ибо печатать то, что пишу, в теперешней Москве нельзя, чтобы снова видеть, как, несмотря на все мои усилия, несмотря на все мои заботы, мои близкие умирают от голода и холода? (5)Нет, я этого не хочу.</w:t>
      </w:r>
      <w:proofErr w:type="gramEnd"/>
    </w:p>
    <w:p w:rsidR="00B42467" w:rsidRPr="00B42467" w:rsidRDefault="00B42467" w:rsidP="00B42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(6)Но нет дня, когда бы я не тосковал о России, нет часа, когда бы я не порывался вернуться. (7)И когда мне говорят мои близкие и мои друзья, что той России, которую я люблю, которую я целую жизнь любил, сейчас нет, мне эти слова не кажутся убедительными. (8)Россия всегда есть Россия, независимо от того, какое в ней правительство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 xml:space="preserve">, независимо от того, что в ней 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делается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 xml:space="preserve"> и какое историческое бедствие или заблуждение получило на время верх и неограниченное господство. (9)Я поэт. (10)Я не связан. (11)Я полон беспредельной любви к миру и к моей матери, которая называется Россия. (12)Там, в родных местах, так же, как в моём детстве и юности, цветут купавы на болотных затонах и 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шуршат камыши, сделавшие меня своим шелестом, своими вещими шёпотами тем поэтом, которым я стал, которым я был, которым я буду, которым я умру. (13)Там, в родных моих лесах, слышно ауканье, которое я люблю больше, чем блестящую музыку мировых гениев, поют соловьи, над полями возносятся, рассыпая ожерелья солнечных песен, жаворонки. (14)Там везде говорят по-русски;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 xml:space="preserve"> это язык моего отца и моей матери, это язык моей няни, моего детства, моей первой любви, почти всех мгновений моей жизни, которые вошли в моё прошлое как неотъемлемое свойство, как основа моей личности.</w:t>
      </w:r>
    </w:p>
    <w:p w:rsidR="00B42467" w:rsidRPr="00B42467" w:rsidRDefault="00B42467" w:rsidP="00B42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2467">
        <w:rPr>
          <w:rFonts w:ascii="Times New Roman" w:eastAsia="Calibri" w:hAnsi="Times New Roman" w:cs="Times New Roman"/>
          <w:i/>
          <w:sz w:val="24"/>
          <w:szCs w:val="24"/>
        </w:rPr>
        <w:t>(По К.Д. Бальмонту)</w:t>
      </w:r>
    </w:p>
    <w:p w:rsidR="00B42467" w:rsidRPr="00B42467" w:rsidRDefault="00B42467" w:rsidP="00B42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42467" w:rsidRDefault="00B42467" w:rsidP="00B42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42467">
        <w:rPr>
          <w:rFonts w:ascii="Times New Roman" w:eastAsia="Calibri" w:hAnsi="Times New Roman" w:cs="Times New Roman"/>
          <w:sz w:val="24"/>
          <w:szCs w:val="24"/>
        </w:rPr>
        <w:t>Бальмонт Константин Дмитриевич (1867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5018">
        <w:rPr>
          <w:rFonts w:ascii="Times New Roman" w:eastAsia="Calibri" w:hAnsi="Times New Roman" w:cs="Times New Roman"/>
          <w:sz w:val="24"/>
          <w:szCs w:val="24"/>
        </w:rPr>
        <w:t>‒</w:t>
      </w:r>
      <w:r w:rsidRPr="00B42467">
        <w:rPr>
          <w:rFonts w:ascii="Times New Roman" w:eastAsia="Calibri" w:hAnsi="Times New Roman" w:cs="Times New Roman"/>
          <w:sz w:val="24"/>
          <w:szCs w:val="24"/>
        </w:rPr>
        <w:t xml:space="preserve"> 1942) – </w:t>
      </w:r>
      <w:hyperlink r:id="rId6" w:tooltip="Поэт" w:history="1">
        <w:r w:rsidRPr="00B42467">
          <w:rPr>
            <w:rFonts w:ascii="Times New Roman" w:eastAsia="Calibri" w:hAnsi="Times New Roman" w:cs="Times New Roman"/>
            <w:sz w:val="24"/>
            <w:szCs w:val="24"/>
          </w:rPr>
          <w:t>поэт</w:t>
        </w:r>
      </w:hyperlink>
      <w:r w:rsidRPr="00B42467">
        <w:rPr>
          <w:rFonts w:ascii="Times New Roman" w:eastAsia="Calibri" w:hAnsi="Times New Roman" w:cs="Times New Roman"/>
          <w:sz w:val="24"/>
          <w:szCs w:val="24"/>
        </w:rPr>
        <w:t>-</w:t>
      </w:r>
      <w:hyperlink r:id="rId7" w:tooltip="Символизм" w:history="1">
        <w:r w:rsidRPr="00B42467">
          <w:rPr>
            <w:rFonts w:ascii="Times New Roman" w:eastAsia="Calibri" w:hAnsi="Times New Roman" w:cs="Times New Roman"/>
            <w:sz w:val="24"/>
            <w:szCs w:val="24"/>
          </w:rPr>
          <w:t>символист</w:t>
        </w:r>
      </w:hyperlink>
      <w:r w:rsidRPr="00B42467">
        <w:rPr>
          <w:rFonts w:ascii="Times New Roman" w:eastAsia="Calibri" w:hAnsi="Times New Roman" w:cs="Times New Roman"/>
          <w:sz w:val="24"/>
          <w:szCs w:val="24"/>
        </w:rPr>
        <w:t>, </w:t>
      </w:r>
      <w:hyperlink r:id="rId8" w:tooltip="Переводчик" w:history="1">
        <w:r w:rsidRPr="00B42467">
          <w:rPr>
            <w:rFonts w:ascii="Times New Roman" w:eastAsia="Calibri" w:hAnsi="Times New Roman" w:cs="Times New Roman"/>
            <w:sz w:val="24"/>
            <w:szCs w:val="24"/>
          </w:rPr>
          <w:t>переводчик</w:t>
        </w:r>
      </w:hyperlink>
      <w:r w:rsidRPr="00B42467">
        <w:rPr>
          <w:rFonts w:ascii="Times New Roman" w:eastAsia="Calibri" w:hAnsi="Times New Roman" w:cs="Times New Roman"/>
          <w:sz w:val="24"/>
          <w:szCs w:val="24"/>
        </w:rPr>
        <w:t>, </w:t>
      </w:r>
      <w:hyperlink r:id="rId9" w:tooltip="Эссе" w:history="1">
        <w:r w:rsidRPr="00B42467">
          <w:rPr>
            <w:rFonts w:ascii="Times New Roman" w:eastAsia="Calibri" w:hAnsi="Times New Roman" w:cs="Times New Roman"/>
            <w:sz w:val="24"/>
            <w:szCs w:val="24"/>
          </w:rPr>
          <w:t>эссеист</w:t>
        </w:r>
      </w:hyperlink>
      <w:r w:rsidRPr="00B42467">
        <w:rPr>
          <w:rFonts w:ascii="Times New Roman" w:eastAsia="Calibri" w:hAnsi="Times New Roman" w:cs="Times New Roman"/>
          <w:sz w:val="24"/>
          <w:szCs w:val="24"/>
        </w:rPr>
        <w:t>, один из виднейших представителей </w:t>
      </w:r>
      <w:hyperlink r:id="rId10" w:tooltip="Серебряный век русской поэзии" w:history="1">
        <w:r w:rsidRPr="00B42467">
          <w:rPr>
            <w:rFonts w:ascii="Times New Roman" w:eastAsia="Calibri" w:hAnsi="Times New Roman" w:cs="Times New Roman"/>
            <w:sz w:val="24"/>
            <w:szCs w:val="24"/>
          </w:rPr>
          <w:t>русской поэзии Серебряного века</w:t>
        </w:r>
      </w:hyperlink>
      <w:r w:rsidRPr="00B42467">
        <w:rPr>
          <w:rFonts w:ascii="Times New Roman" w:eastAsia="Calibri" w:hAnsi="Times New Roman" w:cs="Times New Roman"/>
          <w:sz w:val="24"/>
          <w:szCs w:val="24"/>
        </w:rPr>
        <w:t>.</w:t>
      </w:r>
      <w:r w:rsidRPr="00B42467">
        <w:rPr>
          <w:rFonts w:ascii="Times New Roman" w:eastAsia="Calibri" w:hAnsi="Times New Roman" w:cs="Times New Roman"/>
          <w:iCs/>
          <w:sz w:val="24"/>
          <w:szCs w:val="24"/>
        </w:rPr>
        <w:t xml:space="preserve"> В 1920 году Бальмонт уехал из России. Умер на чужбине, во Франции. </w:t>
      </w:r>
    </w:p>
    <w:p w:rsidR="00233179" w:rsidRDefault="00233179" w:rsidP="00B42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33179" w:rsidRPr="00B42467" w:rsidRDefault="00233179" w:rsidP="00B42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Здесь  показывается патриотизм героя к своей стране, даже уехав в другую страну, он не смог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заыть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о родном городе и вернулся назад, чтобы успокоить свою душу, которая является очень патриотичной</w:t>
      </w:r>
      <w:bookmarkStart w:id="0" w:name="_GoBack"/>
      <w:bookmarkEnd w:id="0"/>
    </w:p>
    <w:p w:rsidR="00CD2C17" w:rsidRPr="00B42467" w:rsidRDefault="00CD2C17" w:rsidP="00B42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D2C17" w:rsidRPr="00B42467" w:rsidSect="0000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D7B"/>
    <w:multiLevelType w:val="hybridMultilevel"/>
    <w:tmpl w:val="3D10063A"/>
    <w:lvl w:ilvl="0" w:tplc="E52C50E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FF3E98"/>
    <w:multiLevelType w:val="hybridMultilevel"/>
    <w:tmpl w:val="8904DAC8"/>
    <w:lvl w:ilvl="0" w:tplc="E52C50E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FA"/>
    <w:rsid w:val="00001F5B"/>
    <w:rsid w:val="00163432"/>
    <w:rsid w:val="001A023D"/>
    <w:rsid w:val="001C5A4B"/>
    <w:rsid w:val="001D6306"/>
    <w:rsid w:val="00233179"/>
    <w:rsid w:val="002C6826"/>
    <w:rsid w:val="002E636B"/>
    <w:rsid w:val="003951D0"/>
    <w:rsid w:val="003E4CFA"/>
    <w:rsid w:val="004F54D4"/>
    <w:rsid w:val="0051070D"/>
    <w:rsid w:val="006D2E35"/>
    <w:rsid w:val="006F6F66"/>
    <w:rsid w:val="008F498F"/>
    <w:rsid w:val="00B42467"/>
    <w:rsid w:val="00B80520"/>
    <w:rsid w:val="00BA1772"/>
    <w:rsid w:val="00CD2C17"/>
    <w:rsid w:val="00D21C2A"/>
    <w:rsid w:val="00F83260"/>
    <w:rsid w:val="00FC3CC4"/>
    <w:rsid w:val="00F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1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5%D1%80%D0%B5%D0%B2%D0%BE%D0%B4%D1%87%D0%B8%D0%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8%D0%BC%D0%B2%D0%BE%D0%BB%D0%B8%D0%B7%D0%B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1%8D%D1%8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0%B5%D1%80%D0%B5%D0%B1%D1%80%D1%8F%D0%BD%D1%8B%D0%B9_%D0%B2%D0%B5%D0%BA_%D1%80%D1%83%D1%81%D1%81%D0%BA%D0%BE%D0%B9_%D0%BF%D0%BE%D1%8D%D0%B7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1%81%D1%81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14</cp:revision>
  <dcterms:created xsi:type="dcterms:W3CDTF">2016-02-17T14:16:00Z</dcterms:created>
  <dcterms:modified xsi:type="dcterms:W3CDTF">2016-03-08T07:33:00Z</dcterms:modified>
</cp:coreProperties>
</file>