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A" w:rsidRPr="00523BBA" w:rsidRDefault="00523BBA" w:rsidP="004A5831">
      <w:pPr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23BBA">
        <w:rPr>
          <w:rFonts w:ascii="Times New Roman" w:eastAsia="Calibri" w:hAnsi="Times New Roman" w:cs="Times New Roman"/>
          <w:b/>
          <w:i/>
          <w:sz w:val="32"/>
          <w:szCs w:val="32"/>
        </w:rPr>
        <w:t>«Не свирепствовать словом» (В. Мономах): что такое речевая агрессия и как ей противодействовать</w:t>
      </w:r>
    </w:p>
    <w:p w:rsidR="004A5831" w:rsidRDefault="00521823" w:rsidP="004A583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Этим летом я ездила в гости в Уфу. Увидела много интересного, хорошо отдохнула. Но речь сейчас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другом. Я стала свидетелем нескольких не очень приятных ситуаций. Вот идут девочки. Прекрасные лица, красиво одеты. Но приятное впечатление было разрушено, стоило им заговорить: они не просто разговаривали, а кричали друг на друга и даже использовали при этом ненормативную лексику. Тетя быстрее увела нас с сестрой подальше от них. Но неприятный осадок остался. А вот ситуация в автобусе. Кто-то кого-то нечаянно толкнул, началась такая словесная перепалка. Хоть уши затыкай. </w:t>
      </w:r>
    </w:p>
    <w:p w:rsidR="00CF6274" w:rsidRDefault="00521823" w:rsidP="003239A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 и двоюродный брат мой меня не обрадовал. Что ни слово,  грубит то бабушке, то маме. А папы боится – молчит.</w:t>
      </w:r>
    </w:p>
    <w:p w:rsidR="004A5831" w:rsidRPr="003239A4" w:rsidRDefault="00521823" w:rsidP="003239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Нет, у нас на селе люди добрее и </w:t>
      </w:r>
      <w:r w:rsidRPr="003239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вежливее. Почитаем старших, не обижаем младших.  </w:t>
      </w:r>
      <w:r w:rsidR="004A5831" w:rsidRPr="0032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встрече с любым человеком </w:t>
      </w:r>
      <w:r w:rsidRPr="0032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</w:t>
      </w:r>
      <w:r w:rsidR="004A5831" w:rsidRPr="0032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первое, что нужно сделать, сказать ему доброе слово</w:t>
      </w:r>
      <w:r w:rsidRPr="00323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«здравствуйте!»</w:t>
      </w:r>
    </w:p>
    <w:p w:rsidR="004A5831" w:rsidRDefault="00521823" w:rsidP="003239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еще в</w:t>
      </w:r>
      <w:r w:rsidR="004A5831" w:rsidRPr="004A5831">
        <w:rPr>
          <w:rFonts w:ascii="Times New Roman" w:hAnsi="Times New Roman" w:cs="Times New Roman"/>
          <w:sz w:val="28"/>
          <w:szCs w:val="28"/>
        </w:rPr>
        <w:t>еликий князь Киевский Владимир Мономах (1053-1125), мудрый правитель и доблестный военачальник, оставляя на княжение сыновьям русскую землю, завещал им: «</w:t>
      </w:r>
      <w:r w:rsidR="00CD0EFF">
        <w:rPr>
          <w:rFonts w:ascii="Times New Roman" w:hAnsi="Times New Roman" w:cs="Times New Roman"/>
          <w:sz w:val="28"/>
          <w:szCs w:val="28"/>
        </w:rPr>
        <w:t>…</w:t>
      </w:r>
      <w:r w:rsidR="004A5831" w:rsidRPr="004A5831">
        <w:rPr>
          <w:rFonts w:ascii="Times New Roman" w:hAnsi="Times New Roman" w:cs="Times New Roman"/>
          <w:sz w:val="28"/>
          <w:szCs w:val="28"/>
        </w:rPr>
        <w:t>иметь душу чистую и непорочную, тело худое, беседу кроткую и соблюдать слово Господне». ... При старых молчать, премудрых слушать, старшим покоряться... ... не свирепствовать словом, не хулить в беседе... ...не много смеяться, стыдиться старших... ...не пропустите человека, не поприветствовав его, и доброе слово ему молвите</w:t>
      </w:r>
      <w:proofErr w:type="gramStart"/>
      <w:r w:rsidR="004A5831" w:rsidRPr="004A5831">
        <w:rPr>
          <w:rFonts w:ascii="Times New Roman" w:hAnsi="Times New Roman" w:cs="Times New Roman"/>
          <w:sz w:val="28"/>
          <w:szCs w:val="28"/>
        </w:rPr>
        <w:t>..</w:t>
      </w:r>
      <w:r w:rsidR="003239A4">
        <w:rPr>
          <w:rFonts w:ascii="Times New Roman" w:hAnsi="Times New Roman" w:cs="Times New Roman"/>
          <w:sz w:val="28"/>
          <w:szCs w:val="28"/>
        </w:rPr>
        <w:t>»</w:t>
      </w:r>
      <w:r w:rsidR="004A5831" w:rsidRPr="004A58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831" w:rsidRDefault="003239A4" w:rsidP="003239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почему же мы забыли эти мудрые слова? Почему не берем сегодня их на вооружение? </w:t>
      </w:r>
      <w:r w:rsidR="004A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Некоторые люди через слово применяют в речи скверные слова. Так еще в русском языке называли матерщину. </w:t>
      </w:r>
      <w:r w:rsidR="00CD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Корень идет от слова «скверна». В словаре великорусского языка В. И Даля сказано: «Скверна – мерзость, гадость, пакость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непотребство, смрад, вонь..» </w:t>
      </w:r>
      <w:r w:rsidR="00CF6274">
        <w:rPr>
          <w:rFonts w:ascii="Times New Roman" w:hAnsi="Times New Roman" w:cs="Times New Roman"/>
          <w:sz w:val="28"/>
          <w:szCs w:val="28"/>
        </w:rPr>
        <w:t xml:space="preserve">Да, </w:t>
      </w:r>
      <w:r w:rsidR="00CF6274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исчерпывающая характеристика. </w:t>
      </w:r>
      <w:r w:rsidR="00CF6274">
        <w:rPr>
          <w:rFonts w:ascii="Times New Roman" w:hAnsi="Times New Roman" w:cs="Times New Roman"/>
          <w:sz w:val="28"/>
          <w:szCs w:val="28"/>
        </w:rPr>
        <w:t>Когда человек грубит и хамит, он пачкает свои уста «грязью». Нередко он этим причиняет страдание тем, кто не выносит агрессии, кто раним. Хочется закрыть уши и бежать. Портится настроение.</w:t>
      </w:r>
      <w:r w:rsidR="00CF6274">
        <w:rPr>
          <w:rFonts w:ascii="Times New Roman" w:hAnsi="Times New Roman" w:cs="Times New Roman"/>
          <w:sz w:val="28"/>
          <w:szCs w:val="28"/>
        </w:rPr>
        <w:t xml:space="preserve"> Всякое дурное агрессивное слово обладает весом и силой, сеет зло.</w:t>
      </w:r>
    </w:p>
    <w:p w:rsidR="00521823" w:rsidRDefault="00CF6274" w:rsidP="00CF62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последнее время речевая агрессия повсеместна. Она несется с экранов телевизора, со страниц современных книг. В Интернете есть даже информация о том, что есть словарь матерных слов и выражений русского языка. </w:t>
      </w:r>
    </w:p>
    <w:p w:rsidR="00CF6274" w:rsidRDefault="00CF6274" w:rsidP="00CF62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159">
        <w:rPr>
          <w:rFonts w:ascii="Times New Roman" w:hAnsi="Times New Roman" w:cs="Times New Roman"/>
          <w:sz w:val="28"/>
          <w:szCs w:val="28"/>
        </w:rPr>
        <w:t xml:space="preserve">Если мы не хотим, чтобы наш мир </w:t>
      </w:r>
      <w:r w:rsidR="00CD0EFF">
        <w:rPr>
          <w:rFonts w:ascii="Times New Roman" w:hAnsi="Times New Roman" w:cs="Times New Roman"/>
          <w:sz w:val="28"/>
          <w:szCs w:val="28"/>
        </w:rPr>
        <w:t xml:space="preserve"> </w:t>
      </w:r>
      <w:r w:rsidR="00A14159">
        <w:rPr>
          <w:rFonts w:ascii="Times New Roman" w:hAnsi="Times New Roman" w:cs="Times New Roman"/>
          <w:sz w:val="28"/>
          <w:szCs w:val="28"/>
        </w:rPr>
        <w:t xml:space="preserve"> рассыпался</w:t>
      </w:r>
      <w:r w:rsidR="00CD0EFF">
        <w:rPr>
          <w:rFonts w:ascii="Times New Roman" w:hAnsi="Times New Roman" w:cs="Times New Roman"/>
          <w:sz w:val="28"/>
          <w:szCs w:val="28"/>
        </w:rPr>
        <w:t>,</w:t>
      </w:r>
      <w:r w:rsidR="00A14159">
        <w:rPr>
          <w:rFonts w:ascii="Times New Roman" w:hAnsi="Times New Roman" w:cs="Times New Roman"/>
          <w:sz w:val="28"/>
          <w:szCs w:val="28"/>
        </w:rPr>
        <w:t xml:space="preserve"> </w:t>
      </w:r>
      <w:r w:rsidR="00CD0EFF">
        <w:rPr>
          <w:rFonts w:ascii="Times New Roman" w:hAnsi="Times New Roman" w:cs="Times New Roman"/>
          <w:sz w:val="28"/>
          <w:szCs w:val="28"/>
        </w:rPr>
        <w:t>м</w:t>
      </w:r>
      <w:r w:rsidR="00A14159">
        <w:rPr>
          <w:rFonts w:ascii="Times New Roman" w:hAnsi="Times New Roman" w:cs="Times New Roman"/>
          <w:sz w:val="28"/>
          <w:szCs w:val="28"/>
        </w:rPr>
        <w:t>ы должны бороться  с речевой  агрессией. Не давать оскорблять родной язык!</w:t>
      </w:r>
    </w:p>
    <w:p w:rsidR="00A14159" w:rsidRPr="00193C58" w:rsidRDefault="00A14159" w:rsidP="00CF62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Учительница провела с нами классный час на тему «Речевой этикет». Что же это такое? Вот что написано в «Толковом словаре русского  речевого этикета»: </w:t>
      </w:r>
      <w:r w:rsidRPr="00A14159">
        <w:rPr>
          <w:rFonts w:ascii="Times New Roman" w:hAnsi="Times New Roman" w:cs="Times New Roman"/>
          <w:sz w:val="28"/>
          <w:szCs w:val="28"/>
        </w:rPr>
        <w:t>«</w:t>
      </w:r>
      <w:r w:rsidRPr="00A14159">
        <w:rPr>
          <w:rFonts w:ascii="Times New Roman" w:hAnsi="Times New Roman" w:cs="Times New Roman"/>
          <w:sz w:val="28"/>
          <w:szCs w:val="28"/>
        </w:rPr>
        <w:t>Речевой этикет — это система специфических языковых знаков (слов, устойчивых словесных формул) и правил их употребления, принятых в данном обществе в данное время с целью установления речевого контакта между собеседниками и поддержания дружеских, вежливых, доброжелательных или официальных отношений в соответствии с речевой 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4159">
        <w:rPr>
          <w:rFonts w:ascii="Times New Roman" w:hAnsi="Times New Roman" w:cs="Times New Roman"/>
          <w:sz w:val="28"/>
          <w:szCs w:val="28"/>
        </w:rPr>
        <w:t>»</w:t>
      </w:r>
      <w:r w:rsidRPr="00A14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58">
        <w:rPr>
          <w:rFonts w:ascii="Times New Roman" w:hAnsi="Times New Roman" w:cs="Times New Roman"/>
          <w:sz w:val="28"/>
          <w:szCs w:val="28"/>
        </w:rPr>
        <w:t xml:space="preserve">Я подготовила </w:t>
      </w:r>
      <w:r w:rsidRPr="00193C58">
        <w:rPr>
          <w:rFonts w:ascii="Times New Roman" w:hAnsi="Times New Roman" w:cs="Times New Roman"/>
          <w:sz w:val="28"/>
          <w:szCs w:val="28"/>
        </w:rPr>
        <w:t xml:space="preserve"> </w:t>
      </w:r>
      <w:r w:rsidRPr="00193C58">
        <w:rPr>
          <w:rFonts w:ascii="Times New Roman" w:hAnsi="Times New Roman" w:cs="Times New Roman"/>
          <w:sz w:val="28"/>
          <w:szCs w:val="28"/>
        </w:rPr>
        <w:t>маленькое выступление о волшебных словах, которые делают наш мир добрым и украшают нашу речь. Вот только некоторые из них.</w:t>
      </w:r>
    </w:p>
    <w:p w:rsidR="00193C58" w:rsidRDefault="00A14159" w:rsidP="00193C58">
      <w:pPr>
        <w:spacing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пасибо» – вежливое слово  русского языка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93C58" w:rsidRPr="00193C58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Изначально современное «спасибо» подразумевало под собой сокращенный вариант выражения «Спаси Бог!». В это выражение наши предки вкладывали нечто намного большее, чем просто благодарность. Оно обозначало не просто благодарность собеседника за оказанную вами услугу, а говорило о том, что он выражает чувство благодарности к жизни.</w:t>
      </w:r>
      <w:r w:rsidR="00193C58">
        <w:rPr>
          <w:rStyle w:val="apple-converted-space"/>
          <w:rFonts w:ascii="Arial" w:hAnsi="Arial" w:cs="Arial"/>
          <w:color w:val="2A2A2A"/>
          <w:shd w:val="clear" w:color="auto" w:fill="FFFFFF"/>
        </w:rPr>
        <w:t> 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словом «спасибо» есть много прекрасных пословиц. Вот одна из них: «Своего спасибо не жалей, а 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чужого не жди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A45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93C5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proofErr w:type="gramEnd"/>
      <w:r w:rsidR="00CD0E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93C5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D0EFF" w:rsidRPr="00CD0E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</w:t>
      </w:r>
      <w:r w:rsidR="00CD0E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93C58" w:rsidRPr="00193C5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11-е января – это день, в который принято быть вежливым и почаще вспоминать хорошие манеры. «Почему?» - спросите вы. Конечно, для простого </w:t>
      </w:r>
      <w:r w:rsidR="00193C5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человека</w:t>
      </w:r>
      <w:r w:rsidR="00193C58" w:rsidRPr="00193C58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11-е января – это обычный день, однако в этот день празднуется один из международных праздников, который называется Всемирный день «спасибо».</w:t>
      </w:r>
      <w:r w:rsidRPr="00193C5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слово 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дравствуйте». Происходит от слова «здравствовать» или «здравый». Это такое вежливое приветствие при встрече.</w:t>
      </w:r>
      <w:r w:rsidRPr="00A45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456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приходим в гости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школу, то всё время говорим: «Здравствуйте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A45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456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словом «Здравствуйте» поднимается настроение у всех. И они тоже отвечают</w:t>
      </w:r>
      <w:r w:rsidR="0019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4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«Здравствуйте».</w:t>
      </w:r>
      <w:r w:rsidRPr="00A45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93C58" w:rsidRDefault="00193C58" w:rsidP="00193C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C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93C58">
        <w:rPr>
          <w:rFonts w:ascii="Times New Roman" w:hAnsi="Times New Roman" w:cs="Times New Roman"/>
          <w:sz w:val="28"/>
          <w:szCs w:val="28"/>
          <w:shd w:val="clear" w:color="auto" w:fill="FFFFFF"/>
        </w:rPr>
        <w:t>ще интереснее история слова «пожалуйста», которым вежливые люди пользуются для обращения, выражения просьбы или согласия. Оно тоже происходит от двух слов: «пожалуй» и «ста». В устах древнерусского человека слово «пожалуй» означало: «сделай милость», «окажи любезность». Что касается маленького словечка «ста», то оно является устаревшей формой обращения» обычно в качестве приставки к им</w:t>
      </w:r>
      <w:bookmarkStart w:id="0" w:name="_GoBack"/>
      <w:bookmarkEnd w:id="0"/>
      <w:r w:rsidRPr="00193C58">
        <w:rPr>
          <w:rFonts w:ascii="Times New Roman" w:hAnsi="Times New Roman" w:cs="Times New Roman"/>
          <w:sz w:val="28"/>
          <w:szCs w:val="28"/>
          <w:shd w:val="clear" w:color="auto" w:fill="FFFFFF"/>
        </w:rPr>
        <w:t>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4159" w:rsidRPr="00523BBA" w:rsidRDefault="00523BBA" w:rsidP="00523BBA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proofErr w:type="gramStart"/>
      <w:r w:rsidRPr="00523BB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много</w:t>
      </w:r>
      <w:proofErr w:type="gramEnd"/>
      <w:r w:rsidRPr="00523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русском языке хороших  и красивых слов. Как говорится в народе, </w:t>
      </w:r>
      <w:r w:rsidRPr="00D746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к</w:t>
      </w:r>
      <w:r w:rsidRPr="004A583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роткое слово разрушает гнев</w:t>
      </w:r>
      <w:r w:rsidRPr="00523B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Так давайте же будем вз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523B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имовежливы, терпимы и добры. </w:t>
      </w:r>
      <w:r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  <w:r w:rsidR="00193C58">
        <w:rPr>
          <w:rFonts w:ascii="Times New Roman" w:hAnsi="Times New Roman" w:cs="Times New Roman"/>
          <w:sz w:val="28"/>
          <w:szCs w:val="28"/>
        </w:rPr>
        <w:t xml:space="preserve">Я уверена, что если бы все люди сегодня руководствовались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58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5831">
        <w:rPr>
          <w:rFonts w:ascii="Times New Roman" w:hAnsi="Times New Roman" w:cs="Times New Roman"/>
          <w:sz w:val="28"/>
          <w:szCs w:val="28"/>
        </w:rPr>
        <w:t>елик</w:t>
      </w:r>
      <w:r>
        <w:rPr>
          <w:rFonts w:ascii="Times New Roman" w:hAnsi="Times New Roman" w:cs="Times New Roman"/>
          <w:sz w:val="28"/>
          <w:szCs w:val="28"/>
        </w:rPr>
        <w:t>ого  князя</w:t>
      </w:r>
      <w:r w:rsidRPr="004A5831">
        <w:rPr>
          <w:rFonts w:ascii="Times New Roman" w:hAnsi="Times New Roman" w:cs="Times New Roman"/>
          <w:sz w:val="28"/>
          <w:szCs w:val="28"/>
        </w:rPr>
        <w:t xml:space="preserve"> Киевск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5831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831">
        <w:rPr>
          <w:rFonts w:ascii="Times New Roman" w:hAnsi="Times New Roman" w:cs="Times New Roman"/>
          <w:sz w:val="28"/>
          <w:szCs w:val="28"/>
        </w:rPr>
        <w:t xml:space="preserve"> Мономах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3C58">
        <w:rPr>
          <w:rFonts w:ascii="Times New Roman" w:hAnsi="Times New Roman" w:cs="Times New Roman"/>
          <w:sz w:val="28"/>
          <w:szCs w:val="28"/>
        </w:rPr>
        <w:t xml:space="preserve">, то в мире было бы меньше ссор, скандалов, разводов, конфликтов и даже войн.  </w:t>
      </w:r>
    </w:p>
    <w:p w:rsidR="00521823" w:rsidRPr="00193C58" w:rsidRDefault="00523BBA" w:rsidP="00523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1823" w:rsidRPr="001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1"/>
    <w:rsid w:val="00193C58"/>
    <w:rsid w:val="003239A4"/>
    <w:rsid w:val="004A5831"/>
    <w:rsid w:val="00521823"/>
    <w:rsid w:val="00523BBA"/>
    <w:rsid w:val="008F2CFA"/>
    <w:rsid w:val="00A14159"/>
    <w:rsid w:val="00CD0EFF"/>
    <w:rsid w:val="00CF6274"/>
    <w:rsid w:val="00D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4159"/>
  </w:style>
  <w:style w:type="character" w:styleId="a3">
    <w:name w:val="Emphasis"/>
    <w:basedOn w:val="a0"/>
    <w:uiPriority w:val="20"/>
    <w:qFormat/>
    <w:rsid w:val="00193C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4159"/>
  </w:style>
  <w:style w:type="character" w:styleId="a3">
    <w:name w:val="Emphasis"/>
    <w:basedOn w:val="a0"/>
    <w:uiPriority w:val="20"/>
    <w:qFormat/>
    <w:rsid w:val="00193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2016-03-31T16:18:00Z</dcterms:created>
  <dcterms:modified xsi:type="dcterms:W3CDTF">2016-03-31T17:30:00Z</dcterms:modified>
</cp:coreProperties>
</file>