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78" w:rsidRDefault="00FA4940" w:rsidP="00FA4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940">
        <w:rPr>
          <w:rFonts w:ascii="Times New Roman" w:hAnsi="Times New Roman" w:cs="Times New Roman"/>
          <w:sz w:val="28"/>
          <w:szCs w:val="28"/>
        </w:rPr>
        <w:t>Что  значит быть вежливым в Интернете?</w:t>
      </w:r>
    </w:p>
    <w:p w:rsidR="00FA4940" w:rsidRDefault="00676EE8" w:rsidP="00FA49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4940" w:rsidRPr="005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FA4940" w:rsidRPr="005B1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Интернет</w:t>
      </w:r>
      <w:r w:rsidR="00FA4940" w:rsidRPr="005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FA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</w:t>
      </w:r>
      <w:r w:rsidR="00FA4940" w:rsidRPr="005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общения.</w:t>
      </w:r>
      <w:r w:rsidR="00FA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 w:rsidR="00FA4940" w:rsidRPr="005B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</w:t>
      </w:r>
      <w:r w:rsidR="00FA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940" w:rsidRPr="005B1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завоевал прочные позиции</w:t>
      </w:r>
      <w:r w:rsidR="00FA4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зародился особый язык</w:t>
      </w:r>
      <w:r w:rsidR="00FA4940">
        <w:rPr>
          <w:rFonts w:ascii="Times New Roman" w:hAnsi="Times New Roman"/>
          <w:sz w:val="28"/>
          <w:szCs w:val="24"/>
        </w:rPr>
        <w:t xml:space="preserve"> </w:t>
      </w:r>
      <w:r w:rsidR="00FA4940" w:rsidRPr="00557AEE">
        <w:rPr>
          <w:rFonts w:ascii="Times New Roman" w:hAnsi="Times New Roman"/>
          <w:sz w:val="28"/>
          <w:szCs w:val="24"/>
        </w:rPr>
        <w:t>– язык виртуального общения</w:t>
      </w:r>
      <w:r w:rsidR="00FA4940">
        <w:rPr>
          <w:rFonts w:ascii="Times New Roman" w:hAnsi="Times New Roman"/>
          <w:sz w:val="28"/>
          <w:szCs w:val="24"/>
        </w:rPr>
        <w:t>, сленг.</w:t>
      </w:r>
    </w:p>
    <w:p w:rsidR="00FA4940" w:rsidRDefault="00FA4940" w:rsidP="00F8502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89">
        <w:rPr>
          <w:rFonts w:ascii="Times New Roman" w:hAnsi="Times New Roman" w:cs="Times New Roman"/>
          <w:sz w:val="28"/>
          <w:szCs w:val="28"/>
        </w:rPr>
        <w:t>Этот язык называют «албанским» («</w:t>
      </w:r>
      <w:proofErr w:type="spellStart"/>
      <w:r w:rsidRPr="00760A89">
        <w:rPr>
          <w:rFonts w:ascii="Times New Roman" w:hAnsi="Times New Roman" w:cs="Times New Roman"/>
          <w:sz w:val="28"/>
          <w:szCs w:val="28"/>
        </w:rPr>
        <w:t>олбанским</w:t>
      </w:r>
      <w:proofErr w:type="spellEnd"/>
      <w:r w:rsidRPr="00760A89">
        <w:rPr>
          <w:rFonts w:ascii="Times New Roman" w:hAnsi="Times New Roman" w:cs="Times New Roman"/>
          <w:sz w:val="28"/>
          <w:szCs w:val="28"/>
        </w:rPr>
        <w:t>»), его разновидность – язык «</w:t>
      </w:r>
      <w:proofErr w:type="spellStart"/>
      <w:r w:rsidRPr="00760A89">
        <w:rPr>
          <w:rFonts w:ascii="Times New Roman" w:hAnsi="Times New Roman" w:cs="Times New Roman"/>
          <w:sz w:val="28"/>
          <w:szCs w:val="28"/>
        </w:rPr>
        <w:t>падонкафф</w:t>
      </w:r>
      <w:proofErr w:type="spellEnd"/>
      <w:r w:rsidRPr="00760A8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Об этом нам рассказывала наша учительница русского языка. </w:t>
      </w:r>
      <w:r w:rsidR="00233CDA">
        <w:rPr>
          <w:rFonts w:ascii="Times New Roman" w:hAnsi="Times New Roman" w:cs="Times New Roman"/>
          <w:sz w:val="28"/>
          <w:szCs w:val="28"/>
        </w:rPr>
        <w:t xml:space="preserve">Я не думаю, что человек, пишущий на таком языке, будет стараться вести себя вежливо. </w:t>
      </w:r>
      <w:r w:rsidR="00310D32">
        <w:rPr>
          <w:rFonts w:ascii="Times New Roman" w:hAnsi="Times New Roman" w:cs="Times New Roman"/>
          <w:sz w:val="28"/>
          <w:szCs w:val="28"/>
        </w:rPr>
        <w:t>Многие даже употребляют нецензурную лексику. Во многих комментариях к фотографиям можно прочесть, например, оскорбительные слова.</w:t>
      </w:r>
      <w:r w:rsidR="00F8502F">
        <w:rPr>
          <w:rFonts w:ascii="Times New Roman" w:hAnsi="Times New Roman" w:cs="Times New Roman"/>
          <w:sz w:val="28"/>
          <w:szCs w:val="28"/>
        </w:rPr>
        <w:t xml:space="preserve"> Хочу привести пример, я взяла этот диалог с сайта «Одноклассники»:</w:t>
      </w:r>
    </w:p>
    <w:p w:rsidR="00F8502F" w:rsidRPr="00F8502F" w:rsidRDefault="00F8502F" w:rsidP="00F850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хотя бы без оскорблений, </w:t>
      </w:r>
      <w:proofErr w:type="gramStart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,,,,</w:t>
      </w:r>
    </w:p>
    <w:p w:rsidR="00F8502F" w:rsidRPr="00F8502F" w:rsidRDefault="00F8502F" w:rsidP="00F85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КЛИМ АБА ХАБА</w:t>
      </w: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ответил Елене:</w:t>
      </w:r>
    </w:p>
    <w:p w:rsidR="00F8502F" w:rsidRPr="00F8502F" w:rsidRDefault="00F8502F" w:rsidP="00F85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proofErr w:type="gramStart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?? ЭТО КОГДА Я ТЕБЯ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НАЗОВУ</w:t>
      </w:r>
      <w:proofErr w:type="gramStart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ТЫ ЧЕГО ТА ПОПУТАЛА , ОТВАЛИ ВООБЩЕМ </w:t>
      </w:r>
      <w:r w:rsidRPr="00F8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;-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2F" w:rsidRPr="00F8502F" w:rsidRDefault="00F8502F" w:rsidP="00F850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ТЫ ЛИЦЕМЕРИЕ ЛЮБИШЬ</w:t>
      </w:r>
      <w:proofErr w:type="gramStart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??</w:t>
      </w:r>
      <w:r w:rsidRPr="00F8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:-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32" w:rsidRDefault="00F8502F" w:rsidP="00F8502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просто </w:t>
      </w:r>
      <w:proofErr w:type="spellStart"/>
      <w:r w:rsidRPr="00310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дебил</w:t>
      </w:r>
      <w:proofErr w:type="spellEnd"/>
      <w:r w:rsidRPr="00F85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1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;-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8502F" w:rsidRPr="00F8502F" w:rsidRDefault="00470BE2" w:rsidP="00470BE2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обороты речи для Интернета – не редкость. Часто человек называется не своим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2F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именем,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вымышленным, и фотографии у него на странице чужие. Поэтому он спокойно оскорбляет других, надеясь, что его не узнают. Почему он это делает? Может, проблемы, а может, просто плохое настроение. Я считаю, что на его грубость не нужно отвечать. Просто уйти, проигнорировать. Через какое – то время ему станет стыдно за своё поведение. Лучше общаться с людьми, которых хорошо знаешь, или с теми, с кем у тебя общие интересы. Отправляйте весёлые смайлики, будьте вежливы, уважительно обращайтесь со своими собеседниками</w:t>
      </w:r>
      <w:r w:rsidR="00676E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и вам ответят улыбкой!</w:t>
      </w:r>
    </w:p>
    <w:p w:rsidR="00FA4940" w:rsidRPr="00FA4940" w:rsidRDefault="00FA4940" w:rsidP="00FA4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4940" w:rsidRPr="00FA4940" w:rsidSect="000F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E84"/>
    <w:multiLevelType w:val="multilevel"/>
    <w:tmpl w:val="9A3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3A34"/>
    <w:multiLevelType w:val="multilevel"/>
    <w:tmpl w:val="188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07BB7"/>
    <w:multiLevelType w:val="multilevel"/>
    <w:tmpl w:val="C130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057DC"/>
    <w:multiLevelType w:val="multilevel"/>
    <w:tmpl w:val="C2B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40"/>
    <w:rsid w:val="000F7D78"/>
    <w:rsid w:val="00233CDA"/>
    <w:rsid w:val="00310D32"/>
    <w:rsid w:val="00470BE2"/>
    <w:rsid w:val="00676EE8"/>
    <w:rsid w:val="00F8502F"/>
    <w:rsid w:val="00FA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co">
    <w:name w:val="tico"/>
    <w:basedOn w:val="a0"/>
    <w:rsid w:val="00310D32"/>
  </w:style>
  <w:style w:type="paragraph" w:styleId="a3">
    <w:name w:val="Balloon Text"/>
    <w:basedOn w:val="a"/>
    <w:link w:val="a4"/>
    <w:uiPriority w:val="99"/>
    <w:semiHidden/>
    <w:unhideWhenUsed/>
    <w:rsid w:val="003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2"/>
    <w:rPr>
      <w:rFonts w:ascii="Tahoma" w:hAnsi="Tahoma" w:cs="Tahoma"/>
      <w:sz w:val="16"/>
      <w:szCs w:val="16"/>
    </w:rPr>
  </w:style>
  <w:style w:type="character" w:customStyle="1" w:styleId="o">
    <w:name w:val="o"/>
    <w:basedOn w:val="a0"/>
    <w:rsid w:val="00F8502F"/>
  </w:style>
  <w:style w:type="character" w:customStyle="1" w:styleId="apple-converted-space">
    <w:name w:val="apple-converted-space"/>
    <w:basedOn w:val="a0"/>
    <w:rsid w:val="00F8502F"/>
  </w:style>
  <w:style w:type="character" w:customStyle="1" w:styleId="dcommentreplied">
    <w:name w:val="d_comment_replied"/>
    <w:basedOn w:val="a0"/>
    <w:rsid w:val="00F8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523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302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7964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812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0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148936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8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2016-03-31T13:27:00Z</dcterms:created>
  <dcterms:modified xsi:type="dcterms:W3CDTF">2016-03-31T14:42:00Z</dcterms:modified>
</cp:coreProperties>
</file>