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89" w:rsidRPr="006B4589" w:rsidRDefault="006B4589" w:rsidP="006B4589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458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B4589">
        <w:rPr>
          <w:rFonts w:ascii="Times New Roman" w:eastAsia="Calibri" w:hAnsi="Times New Roman" w:cs="Times New Roman"/>
          <w:sz w:val="28"/>
          <w:szCs w:val="28"/>
        </w:rPr>
        <w:t>Акмуллинская</w:t>
      </w:r>
      <w:proofErr w:type="spellEnd"/>
      <w:r w:rsidRPr="006B4589">
        <w:rPr>
          <w:rFonts w:ascii="Times New Roman" w:eastAsia="Calibri" w:hAnsi="Times New Roman" w:cs="Times New Roman"/>
          <w:sz w:val="28"/>
          <w:szCs w:val="28"/>
        </w:rPr>
        <w:t xml:space="preserve"> олимпиада по русскому языку (3 этап)</w:t>
      </w:r>
    </w:p>
    <w:p w:rsidR="006B4589" w:rsidRPr="006B4589" w:rsidRDefault="006B4589" w:rsidP="006B4589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4589">
        <w:rPr>
          <w:rFonts w:ascii="Times New Roman" w:eastAsia="Calibri" w:hAnsi="Times New Roman" w:cs="Times New Roman"/>
          <w:sz w:val="28"/>
          <w:szCs w:val="28"/>
        </w:rPr>
        <w:t xml:space="preserve">Работа ученицы 7 класса МОБУ СОШ </w:t>
      </w:r>
      <w:proofErr w:type="spellStart"/>
      <w:r w:rsidRPr="006B458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6B4589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6B4589">
        <w:rPr>
          <w:rFonts w:ascii="Times New Roman" w:eastAsia="Calibri" w:hAnsi="Times New Roman" w:cs="Times New Roman"/>
          <w:sz w:val="28"/>
          <w:szCs w:val="28"/>
        </w:rPr>
        <w:t>танды</w:t>
      </w:r>
      <w:proofErr w:type="spellEnd"/>
      <w:r w:rsidRPr="006B4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4589">
        <w:rPr>
          <w:rFonts w:ascii="Times New Roman" w:eastAsia="Calibri" w:hAnsi="Times New Roman" w:cs="Times New Roman"/>
          <w:sz w:val="28"/>
          <w:szCs w:val="28"/>
        </w:rPr>
        <w:t>Килимбаевой</w:t>
      </w:r>
      <w:proofErr w:type="spellEnd"/>
      <w:r w:rsidRPr="006B4589">
        <w:rPr>
          <w:rFonts w:ascii="Times New Roman" w:eastAsia="Calibri" w:hAnsi="Times New Roman" w:cs="Times New Roman"/>
          <w:sz w:val="28"/>
          <w:szCs w:val="28"/>
        </w:rPr>
        <w:t xml:space="preserve"> Кристины</w:t>
      </w:r>
    </w:p>
    <w:p w:rsidR="006B4589" w:rsidRPr="006B4589" w:rsidRDefault="006B4589" w:rsidP="006B4589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B4589" w:rsidRPr="006B4589" w:rsidRDefault="006B4589" w:rsidP="006B4589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F7180">
        <w:rPr>
          <w:rFonts w:ascii="Times New Roman" w:eastAsia="Calibri" w:hAnsi="Times New Roman" w:cs="Times New Roman"/>
          <w:b/>
          <w:sz w:val="28"/>
          <w:szCs w:val="28"/>
        </w:rPr>
        <w:t>Что значит быть вежливым в Интернете?</w:t>
      </w:r>
    </w:p>
    <w:p w:rsidR="006B4589" w:rsidRPr="001F7180" w:rsidRDefault="006B4589" w:rsidP="006B4589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6B4589" w:rsidRPr="006B4589" w:rsidRDefault="006B4589" w:rsidP="006B458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 </w:t>
      </w: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 наше время Интернет - это такая же часть жизни, как школа, семья, друзья.</w:t>
      </w:r>
      <w:r w:rsidRPr="006B45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 Здесь мы проводим много времени. Ищем разную информацию, слушаем музыку, общаемся с друзьями. Как и в нашей повседневной жизни, </w:t>
      </w: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здесь также необходима вежливость  в общении. Это называется </w:t>
      </w:r>
      <w:proofErr w:type="spellStart"/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сетикет</w:t>
      </w:r>
      <w:proofErr w:type="spellEnd"/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(Сетевой этикет)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</w:t>
      </w:r>
      <w:proofErr w:type="spellStart"/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Сетикет</w:t>
      </w:r>
      <w:proofErr w:type="spellEnd"/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– это правила поведения и общения в сети. </w:t>
      </w:r>
    </w:p>
    <w:p w:rsidR="006B4589" w:rsidRPr="006B4589" w:rsidRDefault="006B4589" w:rsidP="006B4589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   </w:t>
      </w: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Прежде </w:t>
      </w:r>
      <w:proofErr w:type="gramStart"/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всего</w:t>
      </w:r>
      <w:proofErr w:type="gramEnd"/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мы должны  уважать  своего собеседника. Каждое  слово, написанное тобой, может вызвать разную реакцию, поэтому необходимо следить за своими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. </w:t>
      </w:r>
      <w:r w:rsidRPr="006B4589">
        <w:rPr>
          <w:rFonts w:ascii="Times New Roman" w:hAnsi="Times New Roman" w:cs="Times New Roman"/>
          <w:color w:val="000000"/>
          <w:sz w:val="28"/>
          <w:szCs w:val="28"/>
        </w:rPr>
        <w:t xml:space="preserve">     В</w:t>
      </w: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ежливость в Интернете заключается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в том, как мы преподносим</w:t>
      </w: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другим свои мысли,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ак мы оформляем</w:t>
      </w:r>
      <w:bookmarkStart w:id="0" w:name="_GoBack"/>
      <w:bookmarkEnd w:id="0"/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свои сообщения, комментарии в блогах и на форумах.  Нужно подумать, приятно ли будет другим людям читать вас. По тому, что  и как вы пишете, можно многое сказать о человеке. </w:t>
      </w:r>
      <w:r w:rsidRPr="006B45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B4589">
        <w:rPr>
          <w:rFonts w:ascii="Times New Roman" w:hAnsi="Times New Roman" w:cs="Times New Roman"/>
          <w:color w:val="000000"/>
          <w:sz w:val="28"/>
          <w:szCs w:val="28"/>
        </w:rPr>
        <w:t>Например,  м</w:t>
      </w: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ногое понятно про человека, когда он  не делает пробелов между предложениями, словами, </w:t>
      </w:r>
      <w:r w:rsidRPr="006B45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 делает ошибки, пишет непонятные другим слова. Так, </w:t>
      </w: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большие буквы в сетевом общении – это крик души. Не нужно здороваться с каждым, кто появляется в он-</w:t>
      </w:r>
      <w:proofErr w:type="spellStart"/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лайне</w:t>
      </w:r>
      <w:proofErr w:type="spellEnd"/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также не обязательно и прощаться со всеми, если вы уходите из сети.</w:t>
      </w:r>
      <w:r w:rsidRPr="006B45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Послав собеседнику приветствие, можно начинать общаться, не дожидаясь его ответа.</w:t>
      </w:r>
      <w:r w:rsidRPr="006B45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 Все эти правила мы должны соблюдать в Интернете. Только тогда наше общение принесет радость, удовлетворение. </w:t>
      </w:r>
    </w:p>
    <w:p w:rsidR="004021B6" w:rsidRPr="006B4589" w:rsidRDefault="006B4589" w:rsidP="006B4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</w:t>
      </w:r>
      <w:r w:rsidRPr="006B458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Общение в Интернете имеет множество преимуществ, оно удобно, общение в Сети отличается легкостью и непринужденностью, но забывать о вежливости нельзя, ведь по ту сторону компьютера тоже находится человек,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 своими эмоциями и чувствами.</w:t>
      </w:r>
    </w:p>
    <w:sectPr w:rsidR="004021B6" w:rsidRPr="006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FF"/>
    <w:rsid w:val="001601D7"/>
    <w:rsid w:val="004021B6"/>
    <w:rsid w:val="006B4589"/>
    <w:rsid w:val="009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1467</Characters>
  <Application>Microsoft Office Word</Application>
  <DocSecurity>0</DocSecurity>
  <Lines>12</Lines>
  <Paragraphs>3</Paragraphs>
  <ScaleCrop>false</ScaleCrop>
  <Company>HP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Фаниса</dc:creator>
  <cp:keywords/>
  <dc:description/>
  <cp:lastModifiedBy>Фаниса</cp:lastModifiedBy>
  <cp:revision>2</cp:revision>
  <dcterms:created xsi:type="dcterms:W3CDTF">2016-03-30T07:29:00Z</dcterms:created>
  <dcterms:modified xsi:type="dcterms:W3CDTF">2016-03-30T07:39:00Z</dcterms:modified>
</cp:coreProperties>
</file>