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7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7B7" w:rsidRPr="001C6B7D" w:rsidRDefault="00AB57B7" w:rsidP="00AB5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B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Сочинение – рассуждение на лингвистическую тему: </w:t>
      </w:r>
    </w:p>
    <w:p w:rsidR="00AB57B7" w:rsidRPr="001C6B7D" w:rsidRDefault="00AB57B7" w:rsidP="00AB5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B7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Что значит быть вежливым в Интернете?»</w:t>
      </w:r>
    </w:p>
    <w:p w:rsidR="00AB57B7" w:rsidRPr="00E04F21" w:rsidRDefault="00AB57B7" w:rsidP="00AB5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Вежливость – это одна из главных вещей, которые должен соблюдать человек. Это особенно важно в отношении, в разговоре. Вежливым должен быть каждый, ведь это влияет на то, как к тебе будут относиться окружающие тебя люди. Разговаривать с людьми можно не только по телефону или встретившись, но и по интернету. В интернете, то есть в социальных сетях  создано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очень  много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групп, где люди общаются между собой, учатся многому или сами учат других.</w:t>
      </w:r>
    </w:p>
    <w:p w:rsidR="00AB57B7" w:rsidRPr="005D3347" w:rsidRDefault="00AB57B7" w:rsidP="00AB5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4F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3347">
        <w:rPr>
          <w:rFonts w:ascii="Times New Roman" w:hAnsi="Times New Roman" w:cs="Times New Roman"/>
          <w:sz w:val="28"/>
          <w:szCs w:val="28"/>
          <w:lang w:eastAsia="ru-RU"/>
        </w:rPr>
        <w:t>Наверное, всем людям хочется, чтобы все друзья, соседи и даже совсем незнакомые прохожие всегда относились к ним внимательно, по-доброму, любили и уважали, чтобы никто не делал замечаний. Но тепло и внимание нужно заслужить, ведь никто ничего не делает просто так. По-доброму, с теплом и вниманием окружающие люди относятся только к воспитанному, вежливому человеку. Только такого человека все любят и уважают. И у него есть верные и надежные друзья, с которыми никогда не бывает скучно.</w:t>
      </w:r>
    </w:p>
    <w:p w:rsidR="00AB57B7" w:rsidRPr="005D3347" w:rsidRDefault="00AB57B7" w:rsidP="00AB5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6B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3347">
        <w:rPr>
          <w:rFonts w:ascii="Times New Roman" w:hAnsi="Times New Roman" w:cs="Times New Roman"/>
          <w:sz w:val="28"/>
          <w:szCs w:val="28"/>
          <w:lang w:eastAsia="ru-RU"/>
        </w:rPr>
        <w:t xml:space="preserve">Да, такому человеку и самому некогда скучать, ведь он живет по строгому распорядку. Утром </w:t>
      </w:r>
      <w:hyperlink r:id="rId4" w:tooltip="сочинение в единственном экземпляре" w:history="1">
        <w:r w:rsidRPr="00BE3971">
          <w:rPr>
            <w:rFonts w:ascii="Times New Roman" w:hAnsi="Times New Roman" w:cs="Times New Roman"/>
            <w:sz w:val="28"/>
            <w:szCs w:val="28"/>
            <w:lang w:eastAsia="ru-RU"/>
          </w:rPr>
          <w:t>воспитанный</w:t>
        </w:r>
      </w:hyperlink>
      <w:r w:rsidRPr="00BE3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3347">
        <w:rPr>
          <w:rFonts w:ascii="Times New Roman" w:hAnsi="Times New Roman" w:cs="Times New Roman"/>
          <w:sz w:val="28"/>
          <w:szCs w:val="28"/>
          <w:lang w:eastAsia="ru-RU"/>
        </w:rPr>
        <w:t>ученик встает, делает зарядку, умывается, убирает свою постель, аккуратно одевается.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57B7" w:rsidRPr="005D3347" w:rsidRDefault="00AB57B7" w:rsidP="00AB5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6B7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3347">
        <w:rPr>
          <w:rFonts w:ascii="Times New Roman" w:hAnsi="Times New Roman" w:cs="Times New Roman"/>
          <w:sz w:val="28"/>
          <w:szCs w:val="28"/>
          <w:lang w:eastAsia="ru-RU"/>
        </w:rPr>
        <w:t xml:space="preserve">Потом помогает маме или бабушке готовить завтрак и накрывать на стол. Днем — если только он не в школе — обязательно поможет бабушке убрать в квартире, польет цветы, покормит кошку, не поленится начистить обувь себе и младшему брату,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помогать отцу </w:t>
      </w:r>
      <w:r w:rsidRPr="005D334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сарае</w:t>
      </w:r>
      <w:r w:rsidRPr="005D3347">
        <w:rPr>
          <w:rFonts w:ascii="Times New Roman" w:hAnsi="Times New Roman" w:cs="Times New Roman"/>
          <w:sz w:val="28"/>
          <w:szCs w:val="28"/>
          <w:lang w:eastAsia="ru-RU"/>
        </w:rPr>
        <w:t>. И вечером у него все расписано по минутам.</w:t>
      </w:r>
    </w:p>
    <w:p w:rsidR="00AB57B7" w:rsidRPr="005D3347" w:rsidRDefault="00AB57B7" w:rsidP="00AB5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39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3347">
        <w:rPr>
          <w:rFonts w:ascii="Times New Roman" w:hAnsi="Times New Roman" w:cs="Times New Roman"/>
          <w:sz w:val="28"/>
          <w:szCs w:val="28"/>
          <w:lang w:eastAsia="ru-RU"/>
        </w:rPr>
        <w:t xml:space="preserve">И такая занятость, все эти дела — проявление вежливого внимания к окружающим, в первую очередь, к своим близким и, конечно, к самому себе. Вежливый человек всегда заботится о родных и друзьях, всегда готов помочь им. И это правильно, потому что, если хорошо разобраться, все люди на белом свете помогают друг другу, трудятся друг для друга. </w:t>
      </w:r>
    </w:p>
    <w:p w:rsidR="00AB57B7" w:rsidRPr="009007A0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B7D">
        <w:rPr>
          <w:lang w:eastAsia="ru-RU"/>
        </w:rPr>
        <w:tab/>
      </w:r>
      <w:r w:rsidRPr="009007A0">
        <w:rPr>
          <w:rFonts w:ascii="Times New Roman" w:hAnsi="Times New Roman" w:cs="Times New Roman"/>
          <w:sz w:val="28"/>
          <w:szCs w:val="28"/>
          <w:lang w:eastAsia="ru-RU"/>
        </w:rPr>
        <w:t xml:space="preserve">А значит, они трудятся для каждого из нас. Строители строят дома, дворники приводят в </w:t>
      </w:r>
      <w:hyperlink r:id="rId5" w:tooltip="Все сочинения для школы" w:history="1">
        <w:r w:rsidRPr="009007A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9007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07A0">
        <w:rPr>
          <w:rFonts w:ascii="Times New Roman" w:hAnsi="Times New Roman" w:cs="Times New Roman"/>
          <w:sz w:val="28"/>
          <w:szCs w:val="28"/>
          <w:lang w:eastAsia="ru-RU"/>
        </w:rPr>
        <w:t>детские площадки и дворы для игр и прогулок, врачи лечат от болезней, учителя дают знания, садовники ухаживают за деревьями... Почему же</w:t>
      </w:r>
      <w:r w:rsidRPr="005D3347">
        <w:rPr>
          <w:lang w:eastAsia="ru-RU"/>
        </w:rPr>
        <w:t xml:space="preserve"> </w:t>
      </w:r>
      <w:r w:rsidRPr="009007A0">
        <w:rPr>
          <w:rFonts w:ascii="Times New Roman" w:hAnsi="Times New Roman" w:cs="Times New Roman"/>
          <w:sz w:val="28"/>
          <w:szCs w:val="28"/>
        </w:rPr>
        <w:t>нам не быть внимательными, вежливыми и добрыми по отношению друг к другу?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57B7" w:rsidRPr="00817EE8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9007A0">
        <w:rPr>
          <w:rFonts w:ascii="Times New Roman" w:hAnsi="Times New Roman" w:cs="Times New Roman"/>
          <w:sz w:val="28"/>
          <w:szCs w:val="28"/>
        </w:rPr>
        <w:t>ыть вежливы</w:t>
      </w:r>
      <w:proofErr w:type="gramStart"/>
      <w:r w:rsidRPr="009007A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007A0">
        <w:rPr>
          <w:rFonts w:ascii="Times New Roman" w:hAnsi="Times New Roman" w:cs="Times New Roman"/>
          <w:sz w:val="28"/>
          <w:szCs w:val="28"/>
        </w:rPr>
        <w:t xml:space="preserve"> это быть культурным и образованным человеком. это значит, что вежливый человек знает пр</w:t>
      </w:r>
      <w:r>
        <w:rPr>
          <w:rFonts w:ascii="Times New Roman" w:hAnsi="Times New Roman" w:cs="Times New Roman"/>
          <w:sz w:val="28"/>
          <w:szCs w:val="28"/>
        </w:rPr>
        <w:t>авила этикета. С</w:t>
      </w:r>
      <w:r w:rsidRPr="009007A0">
        <w:rPr>
          <w:rFonts w:ascii="Times New Roman" w:hAnsi="Times New Roman" w:cs="Times New Roman"/>
          <w:sz w:val="28"/>
          <w:szCs w:val="28"/>
        </w:rPr>
        <w:t xml:space="preserve"> вежливым человеком легко в общении, так как он умеет слушать собеседника, правильно, не обижая задавать вопросы и тонко отв</w:t>
      </w:r>
      <w:r>
        <w:rPr>
          <w:rFonts w:ascii="Times New Roman" w:hAnsi="Times New Roman" w:cs="Times New Roman"/>
          <w:sz w:val="28"/>
          <w:szCs w:val="28"/>
        </w:rPr>
        <w:t>ечать на поставленные вопросы. В</w:t>
      </w:r>
      <w:r w:rsidRPr="009007A0">
        <w:rPr>
          <w:rFonts w:ascii="Times New Roman" w:hAnsi="Times New Roman" w:cs="Times New Roman"/>
          <w:sz w:val="28"/>
          <w:szCs w:val="28"/>
        </w:rPr>
        <w:t>ежливый человек умеет принимать гостей и делать пода</w:t>
      </w:r>
      <w:r>
        <w:rPr>
          <w:rFonts w:ascii="Times New Roman" w:hAnsi="Times New Roman" w:cs="Times New Roman"/>
          <w:sz w:val="28"/>
          <w:szCs w:val="28"/>
        </w:rPr>
        <w:t xml:space="preserve">рки.  </w:t>
      </w:r>
      <w:r w:rsidRPr="00817EE8">
        <w:rPr>
          <w:rFonts w:ascii="Times New Roman" w:hAnsi="Times New Roman" w:cs="Times New Roman"/>
          <w:sz w:val="28"/>
          <w:szCs w:val="28"/>
        </w:rPr>
        <w:t xml:space="preserve">Правду сказал какой-то взрослый человек: «Ничто не стоит так дешево и не ценится так дорого, как вежливость». </w:t>
      </w:r>
      <w:r>
        <w:rPr>
          <w:rFonts w:ascii="Times New Roman" w:hAnsi="Times New Roman" w:cs="Times New Roman"/>
          <w:sz w:val="28"/>
          <w:szCs w:val="28"/>
        </w:rPr>
        <w:t>Быть вежливы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круто!</w:t>
      </w:r>
    </w:p>
    <w:p w:rsidR="00AB57B7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7B7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7B7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7B7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7B7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7B7" w:rsidRDefault="00AB57B7" w:rsidP="00AB57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57B7" w:rsidSect="005D33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7B7"/>
    <w:rsid w:val="00550208"/>
    <w:rsid w:val="009D16A9"/>
    <w:rsid w:val="00AB57B7"/>
    <w:rsid w:val="00F6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7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huroki.com/chto-znachit-byt-poryadochnym-chelovekom-sochinenie-rassuzhdenie/" TargetMode="External"/><Relationship Id="rId4" Type="http://schemas.openxmlformats.org/officeDocument/2006/relationships/hyperlink" Target="http://www.sochuroki.com/vospitannyj-chelov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>HOME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2016-03-29T15:56:00Z</dcterms:created>
  <dcterms:modified xsi:type="dcterms:W3CDTF">2016-03-29T15:56:00Z</dcterms:modified>
</cp:coreProperties>
</file>