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FB" w:rsidRPr="0068098F" w:rsidRDefault="00A9634F" w:rsidP="006809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098F">
        <w:rPr>
          <w:rFonts w:ascii="Times New Roman" w:hAnsi="Times New Roman" w:cs="Times New Roman"/>
          <w:sz w:val="24"/>
          <w:szCs w:val="24"/>
        </w:rPr>
        <w:t>Что значит быть вежливым в Интернете?</w:t>
      </w:r>
    </w:p>
    <w:p w:rsidR="00A37F16" w:rsidRPr="0068098F" w:rsidRDefault="00A9634F" w:rsidP="0068098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098F">
        <w:rPr>
          <w:rFonts w:ascii="Times New Roman" w:hAnsi="Times New Roman" w:cs="Times New Roman"/>
          <w:sz w:val="24"/>
          <w:szCs w:val="24"/>
        </w:rPr>
        <w:t>Когда ты знакомишься  с новым человеком, одним из определяющих факторов</w:t>
      </w:r>
      <w:r w:rsidR="006F3A9F" w:rsidRPr="0068098F">
        <w:rPr>
          <w:rFonts w:ascii="Times New Roman" w:hAnsi="Times New Roman" w:cs="Times New Roman"/>
          <w:sz w:val="24"/>
          <w:szCs w:val="24"/>
        </w:rPr>
        <w:t xml:space="preserve"> его оценки </w:t>
      </w:r>
      <w:r w:rsidRPr="0068098F">
        <w:rPr>
          <w:rFonts w:ascii="Times New Roman" w:hAnsi="Times New Roman" w:cs="Times New Roman"/>
          <w:sz w:val="24"/>
          <w:szCs w:val="24"/>
        </w:rPr>
        <w:t xml:space="preserve"> является  внешность. </w:t>
      </w:r>
      <w:r w:rsidR="00CF2C40" w:rsidRPr="0068098F">
        <w:rPr>
          <w:rFonts w:ascii="Times New Roman" w:hAnsi="Times New Roman" w:cs="Times New Roman"/>
          <w:sz w:val="24"/>
          <w:szCs w:val="24"/>
        </w:rPr>
        <w:t xml:space="preserve"> Также много о </w:t>
      </w:r>
      <w:r w:rsidR="00A37F16" w:rsidRPr="0068098F">
        <w:rPr>
          <w:rFonts w:ascii="Times New Roman" w:hAnsi="Times New Roman" w:cs="Times New Roman"/>
          <w:sz w:val="24"/>
          <w:szCs w:val="24"/>
        </w:rPr>
        <w:t>незнакомце</w:t>
      </w:r>
      <w:r w:rsidR="00CF2C40" w:rsidRPr="0068098F">
        <w:rPr>
          <w:rFonts w:ascii="Times New Roman" w:hAnsi="Times New Roman" w:cs="Times New Roman"/>
          <w:sz w:val="24"/>
          <w:szCs w:val="24"/>
        </w:rPr>
        <w:t xml:space="preserve"> может рассказать</w:t>
      </w:r>
      <w:r w:rsidR="006F3A9F" w:rsidRPr="0068098F">
        <w:rPr>
          <w:rFonts w:ascii="Times New Roman" w:hAnsi="Times New Roman" w:cs="Times New Roman"/>
          <w:sz w:val="24"/>
          <w:szCs w:val="24"/>
        </w:rPr>
        <w:t xml:space="preserve"> и</w:t>
      </w:r>
      <w:r w:rsidR="00CF2C40" w:rsidRPr="0068098F">
        <w:rPr>
          <w:rFonts w:ascii="Times New Roman" w:hAnsi="Times New Roman" w:cs="Times New Roman"/>
          <w:sz w:val="24"/>
          <w:szCs w:val="24"/>
        </w:rPr>
        <w:t xml:space="preserve"> его речь. </w:t>
      </w:r>
      <w:r w:rsidR="00AD2BAE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«Заговори, чтобы я тебя увидел</w:t>
      </w:r>
      <w:proofErr w:type="gramStart"/>
      <w:r w:rsidR="00AD2BAE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,»</w:t>
      </w:r>
      <w:proofErr w:type="gramEnd"/>
      <w:r w:rsidR="00AD2BAE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─ некогда</w:t>
      </w:r>
      <w:r w:rsidR="00F2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утверждал</w:t>
      </w:r>
      <w:r w:rsidR="00AD2BAE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известный древнегреческий философ</w:t>
      </w:r>
      <w:r w:rsidR="00AD2BAE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Сократ. Но Интернет лишает</w:t>
      </w:r>
      <w:r w:rsidR="006F3A9F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таких возможностей случайных собеседников</w:t>
      </w:r>
      <w:r w:rsid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37F16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н</w:t>
      </w:r>
      <w:r w:rsidR="003B26D0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37F16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видеть, н</w:t>
      </w:r>
      <w:r w:rsidR="003B26D0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A37F16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слышать друг  друга посетители </w:t>
      </w:r>
      <w:proofErr w:type="spellStart"/>
      <w:r w:rsidR="00A37F16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соцсетей</w:t>
      </w:r>
      <w:proofErr w:type="spellEnd"/>
      <w:r w:rsidR="00A37F16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могут</w:t>
      </w:r>
      <w:r w:rsidR="00AD2BAE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F3A9F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же тогда быть? </w:t>
      </w:r>
      <w:r w:rsidR="00036FC1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расположить незнакомого человека к себе </w:t>
      </w:r>
      <w:r w:rsid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просторах</w:t>
      </w:r>
      <w:r w:rsidR="00036FC1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Интернета? На мой взгляд, добиться этого можно лишь в том случае, если будеш</w:t>
      </w:r>
      <w:r w:rsidR="007E37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придерживаться правил этикета</w:t>
      </w:r>
      <w:r w:rsidR="00036FC1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как, спросите</w:t>
      </w:r>
      <w:r w:rsidR="003D6618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</w:t>
      </w:r>
      <w:r w:rsidR="00036FC1" w:rsidRPr="0068098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можно проявить вежливость в Интернете?</w:t>
      </w:r>
    </w:p>
    <w:p w:rsidR="0068098F" w:rsidRPr="00F265D9" w:rsidRDefault="00A37F16" w:rsidP="006809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Во-первых</w:t>
      </w:r>
      <w:r w:rsidR="003B26D0" w:rsidRPr="0068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098F" w:rsidRPr="0068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98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8098F" w:rsidRPr="0068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ажно </w:t>
      </w:r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употреблять </w:t>
      </w:r>
      <w:r w:rsidR="003B26D0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вежливые слова, </w:t>
      </w:r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тогда </w:t>
      </w:r>
      <w:r w:rsidR="003B26D0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становимся </w:t>
      </w:r>
      <w:r w:rsidR="00CE02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ближе</w:t>
      </w:r>
      <w:r w:rsidR="00F2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другим</w:t>
      </w:r>
      <w:r w:rsidR="003B26D0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понятнее для </w:t>
      </w:r>
      <w:r w:rsidR="00F2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них</w:t>
      </w:r>
      <w:r w:rsidR="003B26D0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B26D0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обеседник</w:t>
      </w:r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</w:t>
      </w:r>
      <w:r w:rsidR="003B26D0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легче договориться с помощью вежливых выражений.</w:t>
      </w:r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Человеку необходимо  уметь  здороваться, пр</w:t>
      </w:r>
      <w:r w:rsidR="00CE02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ощаться, говорить "пожалуйста" </w:t>
      </w:r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др.  Поэтому важно, например,  сохранять в своих диалогах речевое приветствие «здравствуйте», оно является повелительной формой глагола, которая сформировалась к концу 17 века из  оборотов, например,  «повелеваю тебе </w:t>
      </w:r>
      <w:proofErr w:type="spellStart"/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здравствовати</w:t>
      </w:r>
      <w:proofErr w:type="spellEnd"/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«здравия тебе желаю».  «Здравствуйте же многие лета</w:t>
      </w:r>
      <w:proofErr w:type="gramStart"/>
      <w:r w:rsidR="007E3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  <w:r w:rsidR="0068098F" w:rsidRPr="00680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написано   в рукописи 1057 года, это самое </w:t>
      </w:r>
      <w:r w:rsidR="0068098F" w:rsidRPr="00F2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древнее дошедшее до нас пожелание нашего предка</w:t>
      </w:r>
      <w:r w:rsidR="00CE02F9" w:rsidRPr="00F2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098F" w:rsidRPr="00F265D9" w:rsidRDefault="0068098F" w:rsidP="006809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Во-вторых, надо заботиться не только о своей репутации, но и о чувствах тех людей, с которыми ты общаешься. Твои выражения и замечания могут ранить чувства собеседника, и он</w:t>
      </w:r>
      <w:r w:rsidR="007E37FA" w:rsidRPr="00F26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</w:t>
      </w:r>
      <w:r w:rsidRPr="00F26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потерять интерес к тебе. «Язык острей меча</w:t>
      </w:r>
      <w:r w:rsidR="00F265D9" w:rsidRPr="00F26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265D9">
        <w:rPr>
          <w:rFonts w:ascii="Times New Roman" w:hAnsi="Times New Roman" w:cs="Times New Roman"/>
          <w:color w:val="000000" w:themeColor="text1"/>
          <w:sz w:val="24"/>
          <w:szCs w:val="24"/>
        </w:rPr>
        <w:t>»- это надо помнить.</w:t>
      </w:r>
    </w:p>
    <w:p w:rsidR="00F265D9" w:rsidRPr="00F265D9" w:rsidRDefault="00F265D9" w:rsidP="006809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65D9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вежливость, на мой взгляд,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6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неотъемлемая часть общения в Интернете. Ведь как утверждал </w:t>
      </w:r>
      <w:r w:rsidRPr="00F26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всемирно </w:t>
      </w:r>
      <w:r w:rsidRPr="00D86C85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известный испанский писатель</w:t>
      </w:r>
      <w:r w:rsidRPr="00F265D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 «</w:t>
      </w:r>
      <w:r w:rsidRPr="00F265D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Ничто не обходится нам так дешево и не ценится так дорого, как вежливость</w:t>
      </w:r>
      <w:r w:rsidRPr="00F265D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</w:p>
    <w:bookmarkEnd w:id="0"/>
    <w:p w:rsidR="00A9634F" w:rsidRDefault="00A9634F" w:rsidP="006809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098F" w:rsidRPr="0068098F" w:rsidRDefault="0068098F" w:rsidP="0068098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7F16" w:rsidRPr="006F3A9F" w:rsidRDefault="00A37F1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sectPr w:rsidR="00A37F16" w:rsidRPr="006F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4F"/>
    <w:rsid w:val="00036FC1"/>
    <w:rsid w:val="003B26D0"/>
    <w:rsid w:val="003D6618"/>
    <w:rsid w:val="0068098F"/>
    <w:rsid w:val="006F3A9F"/>
    <w:rsid w:val="007E37FA"/>
    <w:rsid w:val="00A37F16"/>
    <w:rsid w:val="00A9634F"/>
    <w:rsid w:val="00AD2BAE"/>
    <w:rsid w:val="00AF04FB"/>
    <w:rsid w:val="00CE02F9"/>
    <w:rsid w:val="00CF2C40"/>
    <w:rsid w:val="00D86C85"/>
    <w:rsid w:val="00F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2BAE"/>
  </w:style>
  <w:style w:type="character" w:styleId="a3">
    <w:name w:val="Strong"/>
    <w:basedOn w:val="a0"/>
    <w:uiPriority w:val="22"/>
    <w:qFormat/>
    <w:rsid w:val="00F265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2BAE"/>
  </w:style>
  <w:style w:type="character" w:styleId="a3">
    <w:name w:val="Strong"/>
    <w:basedOn w:val="a0"/>
    <w:uiPriority w:val="22"/>
    <w:qFormat/>
    <w:rsid w:val="00F26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4</cp:revision>
  <dcterms:created xsi:type="dcterms:W3CDTF">2016-03-26T17:14:00Z</dcterms:created>
  <dcterms:modified xsi:type="dcterms:W3CDTF">2016-03-28T15:41:00Z</dcterms:modified>
</cp:coreProperties>
</file>