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3" w:rsidRPr="005C6833" w:rsidRDefault="005C6833" w:rsidP="005C6833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833">
        <w:rPr>
          <w:rFonts w:ascii="Times New Roman" w:hAnsi="Times New Roman" w:cs="Times New Roman"/>
          <w:sz w:val="28"/>
          <w:szCs w:val="28"/>
          <w:lang w:val="ru-RU"/>
        </w:rPr>
        <w:t>Акмуллинская</w:t>
      </w:r>
      <w:proofErr w:type="spellEnd"/>
      <w:r w:rsidRPr="005C6833">
        <w:rPr>
          <w:rFonts w:ascii="Times New Roman" w:hAnsi="Times New Roman" w:cs="Times New Roman"/>
          <w:sz w:val="28"/>
          <w:szCs w:val="28"/>
          <w:lang w:val="ru-RU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(2015-</w:t>
      </w:r>
      <w:r w:rsidRPr="005C6833">
        <w:rPr>
          <w:rFonts w:ascii="Times New Roman" w:hAnsi="Times New Roman" w:cs="Times New Roman"/>
          <w:sz w:val="28"/>
          <w:szCs w:val="28"/>
          <w:lang w:val="ru-RU"/>
        </w:rPr>
        <w:t>2016 учебный год)</w:t>
      </w:r>
      <w:r>
        <w:rPr>
          <w:rFonts w:ascii="Times New Roman" w:hAnsi="Times New Roman" w:cs="Times New Roman"/>
          <w:sz w:val="28"/>
          <w:szCs w:val="28"/>
          <w:lang w:val="ru-RU"/>
        </w:rPr>
        <w:t>, 3</w:t>
      </w:r>
      <w:r w:rsidRPr="005C6833">
        <w:rPr>
          <w:rFonts w:ascii="Times New Roman" w:hAnsi="Times New Roman" w:cs="Times New Roman"/>
          <w:sz w:val="28"/>
          <w:szCs w:val="28"/>
          <w:lang w:val="ru-RU"/>
        </w:rPr>
        <w:t xml:space="preserve"> тур, русский язык</w:t>
      </w:r>
    </w:p>
    <w:p w:rsidR="005C6833" w:rsidRPr="005C6833" w:rsidRDefault="005C6833" w:rsidP="005C6833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833">
        <w:rPr>
          <w:rFonts w:ascii="Times New Roman" w:hAnsi="Times New Roman" w:cs="Times New Roman"/>
          <w:sz w:val="28"/>
          <w:szCs w:val="28"/>
          <w:lang w:val="ru-RU"/>
        </w:rPr>
        <w:t xml:space="preserve">Выполнила: ученица 5 класса МОБУ СОШ с. </w:t>
      </w:r>
      <w:proofErr w:type="gramStart"/>
      <w:r w:rsidRPr="005C6833">
        <w:rPr>
          <w:rFonts w:ascii="Times New Roman" w:hAnsi="Times New Roman" w:cs="Times New Roman"/>
          <w:sz w:val="28"/>
          <w:szCs w:val="28"/>
          <w:lang w:val="ru-RU"/>
        </w:rPr>
        <w:t>Октябрьское</w:t>
      </w:r>
      <w:proofErr w:type="gramEnd"/>
      <w:r w:rsidRPr="005C68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833">
        <w:rPr>
          <w:rFonts w:ascii="Times New Roman" w:hAnsi="Times New Roman" w:cs="Times New Roman"/>
          <w:sz w:val="28"/>
          <w:szCs w:val="28"/>
          <w:lang w:val="ru-RU"/>
        </w:rPr>
        <w:t>Стерлитамакского</w:t>
      </w:r>
      <w:proofErr w:type="spellEnd"/>
      <w:r w:rsidRPr="005C6833">
        <w:rPr>
          <w:rFonts w:ascii="Times New Roman" w:hAnsi="Times New Roman" w:cs="Times New Roman"/>
          <w:sz w:val="28"/>
          <w:szCs w:val="28"/>
          <w:lang w:val="ru-RU"/>
        </w:rPr>
        <w:t xml:space="preserve"> района РБ Дымова Елизавета </w:t>
      </w:r>
    </w:p>
    <w:p w:rsidR="005C6833" w:rsidRDefault="005C6833" w:rsidP="005C6833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833">
        <w:rPr>
          <w:rFonts w:ascii="Times New Roman" w:hAnsi="Times New Roman" w:cs="Times New Roman"/>
          <w:sz w:val="28"/>
          <w:szCs w:val="28"/>
          <w:lang w:val="ru-RU"/>
        </w:rPr>
        <w:t>Учитель: Попова Елена Ивановна – учитель русского языка и литературы</w:t>
      </w:r>
    </w:p>
    <w:p w:rsidR="005C6833" w:rsidRDefault="005C6833" w:rsidP="005C6833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833" w:rsidRPr="005C6833" w:rsidRDefault="005C6833" w:rsidP="005C6833">
      <w:pPr>
        <w:spacing w:after="0" w:line="36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683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«Не свирепствовать словом» (В. Мономах): что такое речевая агрессия 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как ей противодействовать</w:t>
      </w:r>
    </w:p>
    <w:p w:rsidR="005C6833" w:rsidRPr="005C6833" w:rsidRDefault="005C6833" w:rsidP="005C6833">
      <w:pPr>
        <w:pStyle w:val="a3"/>
        <w:spacing w:after="0" w:line="276" w:lineRule="auto"/>
        <w:ind w:left="9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6833" w:rsidRDefault="00700509" w:rsidP="005C68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- одно из важ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нейших средств общения. По тому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человек разговаривает, сразу складывается впечатление о нем. А какую роль в нашей жизни играют вежливые слова? Задала я себе вопрос,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что обнаружила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 человеку обращаться вежливо, он и сам будет вежлив с тобой. Но вежливо разг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оваривать со всеми очень сложно.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Посудите сами. Я жив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 многоэтажном доме</w:t>
      </w:r>
      <w:proofErr w:type="gramStart"/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подъезде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 девочка. Она и её мама постоянно говорят грубые слова. Уж не знаю почему, может быть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так постоянно общаются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Тогда мне жаль их. Мои родители ст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араются не употреблять при нас грубые слова</w:t>
      </w:r>
      <w:proofErr w:type="gramStart"/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однажды я подошла к той девочке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улыбнулась и сказала: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самая замечательная девочка во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дворе, давай сходим на каток вместе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Согласитесь, я поступила правильно. Во-первых, потому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назвала её по фамилии. Во-вторых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сказала вежливые слова, которые ей 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часто приходилось слышать</w:t>
      </w:r>
      <w:proofErr w:type="gramStart"/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этих слов Маша перестала мне грубить. </w:t>
      </w:r>
    </w:p>
    <w:p w:rsidR="003C308C" w:rsidRPr="005C6833" w:rsidRDefault="00700509" w:rsidP="005C68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сказал один мудрый человек: 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«Вежливость - это желание всегда</w:t>
      </w:r>
      <w:r w:rsidRP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встречать вежливое обращение и слыть обходительным человеком</w:t>
      </w:r>
      <w:r w:rsidR="005C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sectPr w:rsidR="003C308C" w:rsidRPr="005C6833" w:rsidSect="00B9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509"/>
    <w:rsid w:val="003C308C"/>
    <w:rsid w:val="005C6833"/>
    <w:rsid w:val="00700509"/>
    <w:rsid w:val="00B9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33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Любимый Комп</dc:creator>
  <cp:keywords/>
  <dc:description/>
  <cp:lastModifiedBy>Мой Любимый Комп</cp:lastModifiedBy>
  <cp:revision>4</cp:revision>
  <dcterms:created xsi:type="dcterms:W3CDTF">2016-03-24T13:52:00Z</dcterms:created>
  <dcterms:modified xsi:type="dcterms:W3CDTF">2016-03-25T14:53:00Z</dcterms:modified>
</cp:coreProperties>
</file>