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39" w:rsidRDefault="00187944" w:rsidP="00833939">
      <w:pPr>
        <w:spacing w:after="0"/>
        <w:rPr>
          <w:rFonts w:ascii="Times New Roman" w:hAnsi="Times New Roman" w:cs="Times New Roman"/>
          <w:color w:val="353535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353535"/>
          <w:spacing w:val="2"/>
          <w:sz w:val="28"/>
          <w:szCs w:val="28"/>
        </w:rPr>
        <w:t xml:space="preserve">                                   Сочинение </w:t>
      </w:r>
      <w:r w:rsidR="00833939">
        <w:rPr>
          <w:rFonts w:ascii="Times New Roman" w:hAnsi="Times New Roman" w:cs="Times New Roman"/>
          <w:color w:val="353535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353535"/>
          <w:spacing w:val="2"/>
          <w:sz w:val="28"/>
          <w:szCs w:val="28"/>
        </w:rPr>
        <w:t xml:space="preserve"> рассуждение</w:t>
      </w:r>
    </w:p>
    <w:p w:rsidR="00F25553" w:rsidRPr="00171A52" w:rsidRDefault="00833939" w:rsidP="0083393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353535"/>
          <w:spacing w:val="2"/>
          <w:sz w:val="28"/>
          <w:szCs w:val="28"/>
        </w:rPr>
        <w:t xml:space="preserve">           Приспособлен ли русский язык для вежливого общения</w:t>
      </w:r>
      <w:r w:rsidR="00F25553">
        <w:rPr>
          <w:rFonts w:ascii="Verdana" w:hAnsi="Verdana"/>
          <w:color w:val="353535"/>
          <w:spacing w:val="2"/>
          <w:sz w:val="18"/>
          <w:szCs w:val="18"/>
        </w:rPr>
        <w:br/>
      </w:r>
    </w:p>
    <w:p w:rsidR="00187944" w:rsidRPr="00833939" w:rsidRDefault="00171A52" w:rsidP="00833939">
      <w:pPr>
        <w:tabs>
          <w:tab w:val="left" w:pos="-567"/>
        </w:tabs>
        <w:spacing w:after="0"/>
        <w:ind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1A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73288">
        <w:rPr>
          <w:rFonts w:ascii="Times New Roman" w:hAnsi="Times New Roman" w:cs="Times New Roman"/>
          <w:color w:val="000000"/>
          <w:sz w:val="28"/>
          <w:szCs w:val="28"/>
        </w:rPr>
        <w:t xml:space="preserve">Я думаю, русский язык приспособлен для вежливого общения. Вежливость – мудрость. </w:t>
      </w:r>
      <w:r w:rsidR="00470412" w:rsidRPr="00273288">
        <w:rPr>
          <w:rFonts w:ascii="Times New Roman" w:hAnsi="Times New Roman" w:cs="Times New Roman"/>
          <w:color w:val="000000"/>
          <w:sz w:val="28"/>
          <w:szCs w:val="28"/>
        </w:rPr>
        <w:t>Пренебрегать вежливостью, создавая себе врагов, - озорство</w:t>
      </w:r>
      <w:r w:rsidRPr="002732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328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0412" w:rsidRPr="00273288">
        <w:rPr>
          <w:rFonts w:ascii="Times New Roman" w:hAnsi="Times New Roman" w:cs="Times New Roman"/>
          <w:color w:val="000000"/>
          <w:sz w:val="28"/>
          <w:szCs w:val="28"/>
        </w:rPr>
        <w:t>Приветствие – один из самы</w:t>
      </w:r>
      <w:r w:rsidRPr="00273288">
        <w:rPr>
          <w:rFonts w:ascii="Times New Roman" w:hAnsi="Times New Roman" w:cs="Times New Roman"/>
          <w:color w:val="000000"/>
          <w:sz w:val="28"/>
          <w:szCs w:val="28"/>
        </w:rPr>
        <w:t>х важных</w:t>
      </w:r>
      <w:r w:rsidR="00833939">
        <w:rPr>
          <w:rFonts w:ascii="Times New Roman" w:hAnsi="Times New Roman" w:cs="Times New Roman"/>
          <w:color w:val="000000"/>
          <w:sz w:val="28"/>
          <w:szCs w:val="28"/>
        </w:rPr>
        <w:t xml:space="preserve"> принципов</w:t>
      </w:r>
      <w:r w:rsidRPr="00273288">
        <w:rPr>
          <w:rFonts w:ascii="Times New Roman" w:hAnsi="Times New Roman" w:cs="Times New Roman"/>
          <w:color w:val="000000"/>
          <w:sz w:val="28"/>
          <w:szCs w:val="28"/>
        </w:rPr>
        <w:t xml:space="preserve"> вежливости</w:t>
      </w:r>
      <w:r w:rsidR="00187944" w:rsidRPr="0027328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470412" w:rsidRPr="002732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чего люди изобрели приветствия? Зачем они приветствуют друг друга? Ведь этими словами они друг друг</w:t>
      </w:r>
      <w:r w:rsidR="00273288"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практически ничего не говорят.</w:t>
      </w:r>
      <w:r w:rsidR="00187944"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помощью приветствия</w:t>
      </w:r>
      <w:r w:rsidR="00273288"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устанавливается контакт между людьми.</w:t>
      </w:r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сказали встречному: «Здравствуйте!» Много это или мало? С одной стороны, как будто немного: ведь новых сведений передано не было. Но, с другой стороны, каждый знает, как неприятно поражает нас и даже ранит отсутствие приветствия. Язык впитал в </w:t>
      </w:r>
      <w:proofErr w:type="gramStart"/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себя</w:t>
      </w:r>
      <w:proofErr w:type="gramEnd"/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несет все формы доброжелательного отношения к другому человеку. И начинается это с приветствия. Ты открываешь глаза, видишь маму, и первое, что ты слышишь – это «доброе утро!» И в течение всего дня ты то и дело говоришь: « Здравствуйте! Добрый день! Привет!»</w:t>
      </w:r>
      <w:r w:rsidR="008339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Наше «здравствуйте» означает «будьте здоровы», поэтому здесь идет форма повелительного наклонения. </w:t>
      </w:r>
    </w:p>
    <w:p w:rsidR="00187944" w:rsidRPr="00273288" w:rsidRDefault="00187944" w:rsidP="00833939">
      <w:pPr>
        <w:tabs>
          <w:tab w:val="left" w:pos="-567"/>
        </w:tabs>
        <w:spacing w:after="0"/>
        <w:ind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Выясняя лексическое значение слова «благодарность», мы обратились к словарю С. И. Ожегова. «Благодарность</w:t>
      </w:r>
      <w:r w:rsidR="00273288"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чувство признательности к кому-нибудь за оказанное добро, внимание. А выразить это чувство помогают нам специальные этикетные слова, которые есть в русском языке: б</w:t>
      </w:r>
      <w:r w:rsidRPr="0027328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ольшое спасибо, благодарю вас, очень признательна. Я вам многим обязана. У меня нет слов, чтобы отблагодарить вас. Как я вам благодарен. Моя благодарность не знает границ. Я хочу поблагодарить вас.</w:t>
      </w:r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Первоначальный благородный смысл некоторых этикетных слов уже утрачен или утрачивается. Например, одно из самых распространенных в русском языке этикетных слов благодарности «спасибо» родилось из старинного русского пожелания «спаси Бог». Необходимо учиться благодарить, ведь поблагодарить человека в нужную минуту – значит подарить ему капельку радости. Недаром в слове «благодарность» два корня. Благодарить - значит дарить благо, т.е. дарить людям добро.</w:t>
      </w:r>
    </w:p>
    <w:p w:rsidR="00273288" w:rsidRPr="00273288" w:rsidRDefault="00273288" w:rsidP="00833939">
      <w:pPr>
        <w:tabs>
          <w:tab w:val="left" w:pos="-567"/>
        </w:tabs>
        <w:spacing w:after="0"/>
        <w:ind w:right="-14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27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Итак, в русском языке много слов и выражений, с помощью которых можно выразить свою вежливость и доброжелательность к окружающим.</w:t>
      </w:r>
    </w:p>
    <w:p w:rsidR="00273288" w:rsidRPr="00470412" w:rsidRDefault="00470412" w:rsidP="00273288">
      <w:pPr>
        <w:jc w:val="both"/>
        <w:rPr>
          <w:rFonts w:ascii="Times New Roman" w:hAnsi="Times New Roman" w:cs="Times New Roman"/>
          <w:sz w:val="24"/>
          <w:szCs w:val="24"/>
        </w:rPr>
      </w:pPr>
      <w:r w:rsidRPr="00171A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579C" w:rsidRPr="00470412" w:rsidRDefault="00F5579C" w:rsidP="004704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79C" w:rsidRPr="00470412" w:rsidSect="001879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553"/>
    <w:rsid w:val="000F3919"/>
    <w:rsid w:val="00171A52"/>
    <w:rsid w:val="00187944"/>
    <w:rsid w:val="00273288"/>
    <w:rsid w:val="003E4EAA"/>
    <w:rsid w:val="00470412"/>
    <w:rsid w:val="005D2484"/>
    <w:rsid w:val="00833939"/>
    <w:rsid w:val="00D5123E"/>
    <w:rsid w:val="00F25553"/>
    <w:rsid w:val="00F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412"/>
  </w:style>
  <w:style w:type="character" w:styleId="a4">
    <w:name w:val="Emphasis"/>
    <w:basedOn w:val="a0"/>
    <w:uiPriority w:val="20"/>
    <w:qFormat/>
    <w:rsid w:val="00F557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школа №9</cp:lastModifiedBy>
  <cp:revision>6</cp:revision>
  <dcterms:created xsi:type="dcterms:W3CDTF">2016-03-23T15:01:00Z</dcterms:created>
  <dcterms:modified xsi:type="dcterms:W3CDTF">2016-03-24T12:38:00Z</dcterms:modified>
</cp:coreProperties>
</file>