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2" w:rsidRDefault="00DF27C2">
      <w:r w:rsidRPr="00DF27C2">
        <w:t>В стилистическом энциклопедическом словаре русского языка под редакцией М.Н. Кожиной речевая агрессия определяется как «использование языковых сре</w:t>
      </w:r>
      <w:proofErr w:type="gramStart"/>
      <w:r w:rsidRPr="00DF27C2">
        <w:t>дств дл</w:t>
      </w:r>
      <w:proofErr w:type="gramEnd"/>
      <w:r w:rsidRPr="00DF27C2">
        <w:t>я выражения неприязненности, враждебности; манера речи, оскорбляющая чьё- либо самолюбие, достоинство».</w:t>
      </w:r>
      <w:r>
        <w:t xml:space="preserve">  Как бороться с агрессивным общением в повседневной жизни?</w:t>
      </w:r>
    </w:p>
    <w:p w:rsidR="0004315C" w:rsidRDefault="00DF27C2">
      <w:r>
        <w:t xml:space="preserve">Во-первых, </w:t>
      </w:r>
      <w:r w:rsidRPr="00DF27C2">
        <w:t>необходимо научиться контролировать, сдерживать, преодолевать речевую агрессию.</w:t>
      </w:r>
      <w:r w:rsidR="0004315C">
        <w:t xml:space="preserve"> </w:t>
      </w:r>
      <w:r w:rsidR="0037147A">
        <w:t xml:space="preserve">В книге Альберта </w:t>
      </w:r>
      <w:proofErr w:type="spellStart"/>
      <w:r w:rsidR="0037147A">
        <w:t>Лиханова</w:t>
      </w:r>
      <w:proofErr w:type="spellEnd"/>
      <w:r w:rsidR="0037147A">
        <w:t xml:space="preserve"> «Мой генерал» Кирилла </w:t>
      </w:r>
      <w:proofErr w:type="gramStart"/>
      <w:r w:rsidR="0037147A">
        <w:t>Пухова</w:t>
      </w:r>
      <w:proofErr w:type="gramEnd"/>
      <w:r w:rsidR="0037147A">
        <w:t xml:space="preserve"> обзывал</w:t>
      </w:r>
      <w:r w:rsidR="0005548F">
        <w:t>и Г</w:t>
      </w:r>
      <w:r w:rsidR="0037147A">
        <w:t xml:space="preserve">азовым баллоном. Это было неприятно слышать Кириллу. </w:t>
      </w:r>
      <w:r w:rsidR="0005548F">
        <w:t>Правильность речи, её точность</w:t>
      </w:r>
      <w:r w:rsidR="0004315C" w:rsidRPr="0004315C">
        <w:t>, чистота, богатство и выразительность — критерии хорошей речи. </w:t>
      </w:r>
      <w:bookmarkStart w:id="0" w:name="_GoBack"/>
      <w:bookmarkEnd w:id="0"/>
    </w:p>
    <w:p w:rsidR="0004315C" w:rsidRDefault="0004315C">
      <w:r>
        <w:t>Во-вторых,  нужно соблюдать речевой этикет.</w:t>
      </w:r>
      <w:r w:rsidRPr="0004315C">
        <w:t xml:space="preserve"> Владение речевым этикетом способствует приобретению авторитета, </w:t>
      </w:r>
      <w:r>
        <w:t>доверия и уважения</w:t>
      </w:r>
      <w:r w:rsidRPr="0004315C">
        <w:t>. Знание правил речевого этикета, их соблюдение позволяет человеку чувствовать себя уверенно</w:t>
      </w:r>
      <w:r>
        <w:t>,</w:t>
      </w:r>
      <w:r w:rsidRPr="0004315C">
        <w:t xml:space="preserve"> не испытывать затруднений в общении.</w:t>
      </w:r>
      <w:r>
        <w:t xml:space="preserve"> </w:t>
      </w:r>
      <w:r w:rsidR="0037147A" w:rsidRPr="0037147A">
        <w:t xml:space="preserve">Завещание Владимира Мономаха, оставленное на княжение сыновьям: «Имейте душу чистую и непорочную, тело худое, беседу кроткую и соблюдать слово Господне. ... При </w:t>
      </w:r>
      <w:proofErr w:type="gramStart"/>
      <w:r w:rsidR="0037147A" w:rsidRPr="0037147A">
        <w:t>старых</w:t>
      </w:r>
      <w:proofErr w:type="gramEnd"/>
      <w:r w:rsidR="0037147A" w:rsidRPr="0037147A">
        <w:t xml:space="preserve"> молчите, премудрых слушайте, старшим </w:t>
      </w:r>
      <w:proofErr w:type="spellStart"/>
      <w:r w:rsidR="0037147A" w:rsidRPr="0037147A">
        <w:t>покоряйтеся</w:t>
      </w:r>
      <w:proofErr w:type="spellEnd"/>
      <w:r w:rsidR="0037147A" w:rsidRPr="0037147A">
        <w:t>... ... Не свирепствовать словом, не хулить в беседе... ...Немного смеяться, стыдиться старших... ...Не пропустите человека, не поприветствовав его, и доброе слово ему молвите...».</w:t>
      </w:r>
    </w:p>
    <w:p w:rsidR="0005548F" w:rsidRDefault="0005548F">
      <w:r w:rsidRPr="0005548F">
        <w:t xml:space="preserve">Это целое искусство - уметь контролировать свои слова и чувства. </w:t>
      </w:r>
      <w:r>
        <w:t>Б</w:t>
      </w:r>
      <w:r w:rsidRPr="0005548F">
        <w:t xml:space="preserve">ывает, что мы осознанно говорим неприятнейшие вещи, и кому-то до слез стало обидно и больно. </w:t>
      </w:r>
      <w:r>
        <w:t xml:space="preserve">Позже </w:t>
      </w:r>
      <w:r w:rsidRPr="0005548F">
        <w:t>мы осознаем, что были не правы. Но иногда бывает поздно.</w:t>
      </w:r>
      <w:r>
        <w:t xml:space="preserve"> Поэтому нужно всегда думать что говоришь, ведь слова могут ранить. </w:t>
      </w:r>
    </w:p>
    <w:sectPr w:rsidR="0005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C2"/>
    <w:rsid w:val="0004315C"/>
    <w:rsid w:val="0005548F"/>
    <w:rsid w:val="0037147A"/>
    <w:rsid w:val="00406F1C"/>
    <w:rsid w:val="004256B9"/>
    <w:rsid w:val="00AD66E7"/>
    <w:rsid w:val="00D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1366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2016-03-23T20:13:00Z</dcterms:created>
  <dcterms:modified xsi:type="dcterms:W3CDTF">2016-03-23T20:57:00Z</dcterms:modified>
</cp:coreProperties>
</file>