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E2" w:rsidRDefault="003522E2" w:rsidP="00A676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Сочинени</w:t>
      </w:r>
      <w:r w:rsidR="0014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е-рассуждение на</w:t>
      </w:r>
      <w:r w:rsidRPr="003522E2">
        <w:rPr>
          <w:rFonts w:ascii="Times New Roman" w:hAnsi="Times New Roman" w:cs="Times New Roman"/>
          <w:b/>
          <w:bCs/>
          <w:color w:val="4F4F4F"/>
          <w:sz w:val="24"/>
          <w:szCs w:val="24"/>
        </w:rPr>
        <w:t xml:space="preserve"> </w:t>
      </w:r>
      <w:r w:rsidRPr="0035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тему:</w:t>
      </w:r>
    </w:p>
    <w:p w:rsidR="003522E2" w:rsidRPr="003522E2" w:rsidRDefault="003522E2" w:rsidP="00A676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2E2">
        <w:rPr>
          <w:rFonts w:ascii="Times New Roman" w:hAnsi="Times New Roman" w:cs="Times New Roman"/>
          <w:sz w:val="24"/>
          <w:szCs w:val="24"/>
        </w:rPr>
        <w:t>Что значит быть вежливым в Интернете?</w:t>
      </w:r>
    </w:p>
    <w:p w:rsidR="003522E2" w:rsidRDefault="003522E2" w:rsidP="003522E2">
      <w:pPr>
        <w:rPr>
          <w:rFonts w:ascii="Times New Roman" w:hAnsi="Times New Roman" w:cs="Times New Roman"/>
          <w:sz w:val="24"/>
          <w:szCs w:val="24"/>
        </w:rPr>
      </w:pPr>
    </w:p>
    <w:p w:rsidR="00583B69" w:rsidRDefault="00145C3F" w:rsidP="003522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22E2" w:rsidRPr="003522E2">
        <w:rPr>
          <w:rFonts w:ascii="Times New Roman" w:hAnsi="Times New Roman" w:cs="Times New Roman"/>
          <w:sz w:val="24"/>
          <w:szCs w:val="24"/>
        </w:rPr>
        <w:t>В толковом словаре Дмитриева говориться:</w:t>
      </w:r>
      <w:r w:rsidR="003522E2" w:rsidRPr="003522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522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3522E2" w:rsidRPr="003522E2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Вежливость</w:t>
      </w:r>
      <w:r w:rsidR="003522E2" w:rsidRPr="003522E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3522E2" w:rsidRPr="003522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это качество вежливого человека, совокупность хороших манер, умение вести себя в обществе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». </w:t>
      </w:r>
      <w:r w:rsidR="00583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согласен с этим высказыванием, так как считаю, что вежливость это очень важное качество в человеке.</w:t>
      </w:r>
    </w:p>
    <w:p w:rsidR="005141F6" w:rsidRDefault="00145C3F" w:rsidP="003522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Современная жизнь</w:t>
      </w:r>
      <w:r w:rsidR="00D75A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141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быстро прогрессирует и развивается.</w:t>
      </w:r>
      <w:r w:rsidR="00D75A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Появление гаджетов и рождение всемирной сети из</w:t>
      </w:r>
      <w:r w:rsidR="00572B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менила жизнь человечества </w:t>
      </w:r>
      <w:r w:rsidR="00D75A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навсегда.</w:t>
      </w:r>
      <w:r w:rsidR="001E61E4" w:rsidRPr="001E61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E61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="001E61E4" w:rsidRPr="001E61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оциальные сети являются общественным местом</w:t>
      </w:r>
      <w:r w:rsidR="001E61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141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Сейчас много людей общаются через интернет, именно там о человеке можно узнать больше, чем в реальной жизни.</w:t>
      </w:r>
      <w:r w:rsidR="001E61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75A68" w:rsidRDefault="00145C3F" w:rsidP="003522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r w:rsidR="00D75A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интернете, так же как и в реальной жизни необходима вежливость, тактичность и корректность.</w:t>
      </w:r>
      <w:r w:rsidR="001E61E4" w:rsidRPr="001E61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E61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Там мы не можем  увидеть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лицо, а значит, </w:t>
      </w:r>
      <w:r w:rsidR="001E61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мимику человека или услышать тон разговора, что осложняет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понимание </w:t>
      </w:r>
      <w:r w:rsidR="001E61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смысл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="001E61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написанного.</w:t>
      </w:r>
      <w:r w:rsidR="00D75A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Нужно уметь выслушать чужое мнение, каким бы оно не было, не навязывайте свое мнение, каждый человек имеет</w:t>
      </w:r>
      <w:r w:rsidR="00572B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право на свое собственное мнение</w:t>
      </w:r>
      <w:r w:rsidR="00D75A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Нет никакой необходимости поддаваться на эмоциональные провокации</w:t>
      </w:r>
      <w:r w:rsidR="00E636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не реагировать на негатив</w:t>
      </w:r>
      <w:r w:rsidR="00A676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та</w:t>
      </w:r>
      <w:r w:rsidR="00572B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</w:t>
      </w:r>
      <w:r w:rsidR="00A676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как я считаю</w:t>
      </w:r>
      <w:r w:rsidR="00583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A676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что хамят и скандалят лишь те</w:t>
      </w:r>
      <w:r w:rsidR="00572B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люди, </w:t>
      </w:r>
      <w:r w:rsidR="00572B18" w:rsidRPr="00572B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которые не уверенны в себе</w:t>
      </w:r>
      <w:r w:rsidR="00A67697" w:rsidRPr="00572B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72B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Нужно уметь </w:t>
      </w:r>
      <w:r w:rsidR="00572B18" w:rsidRPr="00572B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решать</w:t>
      </w:r>
      <w:r w:rsidR="00572B18" w:rsidRPr="00572B1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72B1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конфликтные</w:t>
      </w:r>
      <w:r w:rsidR="00572B18" w:rsidRPr="00572B1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572B1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ситуации</w:t>
      </w:r>
      <w:r w:rsidR="00583B6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мирно решать спорные вопросы.</w:t>
      </w:r>
      <w:r w:rsidR="00572B18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 xml:space="preserve"> </w:t>
      </w:r>
      <w:r w:rsidR="00D75A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Научитесь признавать свои ошибки и приносить извинения. Вежливость в интернете заключается в том, как вы </w:t>
      </w:r>
      <w:r w:rsidR="00E636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преподносите другим свои мысли, как вы оформляете свои сообщения и комментарии.</w:t>
      </w:r>
    </w:p>
    <w:p w:rsidR="00E63623" w:rsidRDefault="00145C3F" w:rsidP="003522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r w:rsidR="00A676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думаю, что любой человек может с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тать вежливым, если захочет, не важно где он находится</w:t>
      </w:r>
      <w:r w:rsidR="00583B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даже по ту сторону экрана компьютера.</w:t>
      </w:r>
    </w:p>
    <w:p w:rsidR="007765B8" w:rsidRDefault="007765B8"/>
    <w:sectPr w:rsidR="007765B8" w:rsidSect="007A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2E2"/>
    <w:rsid w:val="00145C3F"/>
    <w:rsid w:val="001E61E4"/>
    <w:rsid w:val="00226495"/>
    <w:rsid w:val="003522E2"/>
    <w:rsid w:val="0048235E"/>
    <w:rsid w:val="005141F6"/>
    <w:rsid w:val="00572B18"/>
    <w:rsid w:val="00583B69"/>
    <w:rsid w:val="007765B8"/>
    <w:rsid w:val="007A718D"/>
    <w:rsid w:val="008C3726"/>
    <w:rsid w:val="00A67697"/>
    <w:rsid w:val="00D75A68"/>
    <w:rsid w:val="00E04266"/>
    <w:rsid w:val="00E6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22E2"/>
    <w:rPr>
      <w:b/>
      <w:bCs/>
    </w:rPr>
  </w:style>
  <w:style w:type="character" w:customStyle="1" w:styleId="apple-converted-space">
    <w:name w:val="apple-converted-space"/>
    <w:basedOn w:val="a0"/>
    <w:rsid w:val="00352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мирсаева</cp:lastModifiedBy>
  <cp:revision>7</cp:revision>
  <dcterms:created xsi:type="dcterms:W3CDTF">2016-03-14T17:29:00Z</dcterms:created>
  <dcterms:modified xsi:type="dcterms:W3CDTF">2016-03-16T08:33:00Z</dcterms:modified>
</cp:coreProperties>
</file>