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28" w:rsidRDefault="00D30428" w:rsidP="00D30428">
      <w:pPr>
        <w:ind w:left="1560"/>
        <w:rPr>
          <w:sz w:val="52"/>
          <w:szCs w:val="52"/>
        </w:rPr>
      </w:pPr>
    </w:p>
    <w:p w:rsidR="00D30428" w:rsidRDefault="00D30428" w:rsidP="00D30428">
      <w:pPr>
        <w:ind w:left="1560"/>
        <w:rPr>
          <w:sz w:val="52"/>
          <w:szCs w:val="52"/>
        </w:rPr>
      </w:pPr>
    </w:p>
    <w:p w:rsidR="00D30428" w:rsidRDefault="00D30428" w:rsidP="00D30428">
      <w:pPr>
        <w:ind w:left="1560"/>
        <w:rPr>
          <w:sz w:val="52"/>
          <w:szCs w:val="52"/>
        </w:rPr>
      </w:pPr>
    </w:p>
    <w:p w:rsidR="00D30428" w:rsidRDefault="00D30428" w:rsidP="00D30428">
      <w:pPr>
        <w:ind w:left="1560"/>
        <w:rPr>
          <w:sz w:val="52"/>
          <w:szCs w:val="52"/>
        </w:rPr>
      </w:pPr>
    </w:p>
    <w:p w:rsidR="001314D8" w:rsidRPr="00D30428" w:rsidRDefault="00D30428" w:rsidP="00D30428">
      <w:pPr>
        <w:ind w:left="1560"/>
        <w:rPr>
          <w:sz w:val="52"/>
          <w:szCs w:val="52"/>
        </w:rPr>
      </w:pPr>
      <w:r w:rsidRPr="00D30428">
        <w:rPr>
          <w:sz w:val="52"/>
          <w:szCs w:val="52"/>
        </w:rPr>
        <w:t>Акмуллинская олимпиада</w:t>
      </w:r>
    </w:p>
    <w:p w:rsidR="00D30428" w:rsidRPr="00D30428" w:rsidRDefault="00D30428" w:rsidP="00D30428">
      <w:pPr>
        <w:ind w:left="1560"/>
        <w:rPr>
          <w:sz w:val="52"/>
          <w:szCs w:val="52"/>
        </w:rPr>
      </w:pPr>
      <w:r w:rsidRPr="00D30428">
        <w:rPr>
          <w:sz w:val="52"/>
          <w:szCs w:val="52"/>
        </w:rPr>
        <w:t>по русскому языку</w:t>
      </w:r>
    </w:p>
    <w:p w:rsidR="00D30428" w:rsidRDefault="00D30428" w:rsidP="00D30428">
      <w:pPr>
        <w:ind w:left="-993"/>
      </w:pPr>
    </w:p>
    <w:p w:rsidR="00D30428" w:rsidRPr="00D30428" w:rsidRDefault="00D30428" w:rsidP="00D30428">
      <w:pPr>
        <w:ind w:left="-993"/>
        <w:rPr>
          <w:sz w:val="28"/>
          <w:szCs w:val="28"/>
        </w:rPr>
      </w:pPr>
    </w:p>
    <w:p w:rsidR="00D30428" w:rsidRPr="00D30428" w:rsidRDefault="00D30428" w:rsidP="00D30428">
      <w:pPr>
        <w:ind w:left="-993"/>
        <w:rPr>
          <w:sz w:val="28"/>
          <w:szCs w:val="28"/>
        </w:rPr>
      </w:pPr>
    </w:p>
    <w:p w:rsidR="00D30428" w:rsidRDefault="00D30428" w:rsidP="00D30428">
      <w:pPr>
        <w:ind w:left="-993"/>
        <w:rPr>
          <w:sz w:val="28"/>
          <w:szCs w:val="28"/>
        </w:rPr>
      </w:pPr>
    </w:p>
    <w:p w:rsidR="00D30428" w:rsidRDefault="00D30428" w:rsidP="00D30428">
      <w:pPr>
        <w:ind w:left="-993"/>
        <w:rPr>
          <w:sz w:val="28"/>
          <w:szCs w:val="28"/>
        </w:rPr>
      </w:pPr>
    </w:p>
    <w:p w:rsidR="00D30428" w:rsidRDefault="00D30428" w:rsidP="00D30428">
      <w:pPr>
        <w:ind w:left="-993"/>
        <w:rPr>
          <w:sz w:val="28"/>
          <w:szCs w:val="28"/>
        </w:rPr>
      </w:pPr>
    </w:p>
    <w:p w:rsidR="00D30428" w:rsidRDefault="00D30428" w:rsidP="00D30428">
      <w:pPr>
        <w:ind w:left="-993"/>
        <w:rPr>
          <w:sz w:val="28"/>
          <w:szCs w:val="28"/>
        </w:rPr>
      </w:pPr>
    </w:p>
    <w:p w:rsidR="00D30428" w:rsidRDefault="00D30428" w:rsidP="00D30428">
      <w:pPr>
        <w:ind w:left="-993"/>
        <w:rPr>
          <w:sz w:val="28"/>
          <w:szCs w:val="28"/>
        </w:rPr>
      </w:pPr>
    </w:p>
    <w:p w:rsidR="00D30428" w:rsidRPr="00D30428" w:rsidRDefault="00D30428" w:rsidP="00D30428">
      <w:pPr>
        <w:ind w:left="-993"/>
        <w:rPr>
          <w:sz w:val="28"/>
          <w:szCs w:val="28"/>
        </w:rPr>
      </w:pPr>
      <w:r w:rsidRPr="00D30428">
        <w:rPr>
          <w:sz w:val="28"/>
          <w:szCs w:val="28"/>
        </w:rPr>
        <w:t>Выполнила Вачаева Таня</w:t>
      </w:r>
    </w:p>
    <w:p w:rsidR="00D30428" w:rsidRPr="00D30428" w:rsidRDefault="00D30428" w:rsidP="00D30428">
      <w:pPr>
        <w:ind w:left="-993"/>
        <w:rPr>
          <w:sz w:val="28"/>
          <w:szCs w:val="28"/>
        </w:rPr>
      </w:pPr>
      <w:r w:rsidRPr="00D30428">
        <w:rPr>
          <w:sz w:val="28"/>
          <w:szCs w:val="28"/>
        </w:rPr>
        <w:t>Ученица 6 е класса</w:t>
      </w:r>
    </w:p>
    <w:p w:rsidR="00D30428" w:rsidRPr="00D30428" w:rsidRDefault="00D30428" w:rsidP="00D30428">
      <w:pPr>
        <w:ind w:left="-993"/>
        <w:rPr>
          <w:sz w:val="28"/>
          <w:szCs w:val="28"/>
        </w:rPr>
      </w:pPr>
      <w:r w:rsidRPr="00D30428">
        <w:rPr>
          <w:sz w:val="28"/>
          <w:szCs w:val="28"/>
        </w:rPr>
        <w:t>МБОУ СОШ</w:t>
      </w:r>
      <w:r w:rsidR="001C7327">
        <w:rPr>
          <w:sz w:val="28"/>
          <w:szCs w:val="28"/>
        </w:rPr>
        <w:t xml:space="preserve"> </w:t>
      </w:r>
      <w:r w:rsidRPr="00D30428">
        <w:rPr>
          <w:sz w:val="28"/>
          <w:szCs w:val="28"/>
        </w:rPr>
        <w:t>№7</w:t>
      </w:r>
    </w:p>
    <w:p w:rsidR="00D30428" w:rsidRPr="00D30428" w:rsidRDefault="00D30428" w:rsidP="00D30428">
      <w:pPr>
        <w:ind w:left="-993"/>
        <w:rPr>
          <w:sz w:val="28"/>
          <w:szCs w:val="28"/>
        </w:rPr>
      </w:pPr>
      <w:r w:rsidRPr="00D30428">
        <w:rPr>
          <w:sz w:val="28"/>
          <w:szCs w:val="28"/>
        </w:rPr>
        <w:t>г.</w:t>
      </w:r>
      <w:r w:rsidR="001C7327">
        <w:rPr>
          <w:sz w:val="28"/>
          <w:szCs w:val="28"/>
        </w:rPr>
        <w:t xml:space="preserve"> </w:t>
      </w:r>
      <w:r w:rsidRPr="00D30428">
        <w:rPr>
          <w:sz w:val="28"/>
          <w:szCs w:val="28"/>
        </w:rPr>
        <w:t>Туймазы</w:t>
      </w:r>
    </w:p>
    <w:p w:rsidR="00D30428" w:rsidRDefault="00D30428">
      <w:pPr>
        <w:ind w:left="-993"/>
        <w:rPr>
          <w:sz w:val="28"/>
          <w:szCs w:val="28"/>
        </w:rPr>
      </w:pPr>
    </w:p>
    <w:p w:rsidR="00D30428" w:rsidRDefault="001C7327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2016</w:t>
      </w:r>
    </w:p>
    <w:p w:rsidR="00D30428" w:rsidRDefault="00D30428">
      <w:pPr>
        <w:ind w:left="-993"/>
        <w:rPr>
          <w:sz w:val="28"/>
          <w:szCs w:val="28"/>
        </w:rPr>
      </w:pPr>
    </w:p>
    <w:p w:rsidR="00D30428" w:rsidRDefault="00D30428">
      <w:pPr>
        <w:ind w:left="-993"/>
        <w:rPr>
          <w:sz w:val="28"/>
          <w:szCs w:val="28"/>
        </w:rPr>
      </w:pPr>
    </w:p>
    <w:p w:rsidR="00D30428" w:rsidRDefault="00D3042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Сочинение</w:t>
      </w:r>
    </w:p>
    <w:p w:rsidR="00D30428" w:rsidRDefault="00D3042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« Не свирепствовать словом »</w:t>
      </w:r>
    </w:p>
    <w:p w:rsidR="00D30428" w:rsidRDefault="00D3042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Русский язык – самый богатый язык из всех языков мира! Его изучают в разных странах, и не каждый может понять его в полной мере. Существует множество разнообразных оборотов языка, совершенно непонятных иностранцам. Так же существуют смысловые обороты одних и тех же выражений</w:t>
      </w:r>
      <w:r w:rsidR="000702B4">
        <w:rPr>
          <w:sz w:val="28"/>
          <w:szCs w:val="28"/>
        </w:rPr>
        <w:t xml:space="preserve"> абсолютно противоположных значений – это и вовсе проблема для понимания некоторых. Но речь сейчас пойдет не о том.</w:t>
      </w:r>
    </w:p>
    <w:p w:rsidR="000702B4" w:rsidRDefault="000702B4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Например, одинокие или агрессивные люди высказываются через-чур резко, зачастую не обращая внимания на то, что разговаривают с детьми. В особенности это распространяется на людей в нетрезвом состоянии. </w:t>
      </w:r>
    </w:p>
    <w:p w:rsidR="000702B4" w:rsidRDefault="000702B4" w:rsidP="000702B4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В момент общения с такими личностями, всегда хочется пресечь такого человека, только вежливо. Главное правило при разговоре с ними – не </w:t>
      </w:r>
      <w:r w:rsidR="00190159">
        <w:rPr>
          <w:sz w:val="28"/>
          <w:szCs w:val="28"/>
        </w:rPr>
        <w:t xml:space="preserve">усугублять обстановку, а значит постараться подобрать очень короткую фразу, настроенную положительно.  </w:t>
      </w:r>
    </w:p>
    <w:p w:rsidR="00190159" w:rsidRDefault="00190159" w:rsidP="000702B4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Хочу поделиться своим примером</w:t>
      </w:r>
      <w:r w:rsidR="00C8074A">
        <w:rPr>
          <w:sz w:val="28"/>
          <w:szCs w:val="28"/>
        </w:rPr>
        <w:t xml:space="preserve">:  на мой день рождения мои подружки громко меня поздравляли. Некоторое время спустя мы услышали обжигающую уши фразу от двух молодых людей, стоявших у соседнего подъезда. Они были пьяны. Не буду передавать подробности их слов. </w:t>
      </w:r>
    </w:p>
    <w:p w:rsidR="00C8074A" w:rsidRDefault="00C8074A" w:rsidP="000702B4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Хорошо, что мои друзья очень сдержанные и терпеливые. Мы просто посмотрели друг другу в глаза, и, молча прошли мимо. </w:t>
      </w:r>
      <w:r w:rsidR="001C7327">
        <w:rPr>
          <w:sz w:val="28"/>
          <w:szCs w:val="28"/>
        </w:rPr>
        <w:t xml:space="preserve">Никто из нас не поддался на их провокации к скандалу.  </w:t>
      </w:r>
      <w:r>
        <w:rPr>
          <w:sz w:val="28"/>
          <w:szCs w:val="28"/>
        </w:rPr>
        <w:t>Я считаю, что мы поступили правильно</w:t>
      </w:r>
      <w:r w:rsidR="001C7327">
        <w:rPr>
          <w:sz w:val="28"/>
          <w:szCs w:val="28"/>
        </w:rPr>
        <w:t xml:space="preserve">. </w:t>
      </w:r>
    </w:p>
    <w:p w:rsidR="001C7327" w:rsidRPr="00D30428" w:rsidRDefault="001C7327" w:rsidP="000702B4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Теперь я знаю точно, что впредь я буду стремиться пополнять свои знания в русском языке. Ведь к каждому человеку нуден определенный подход. Пусть это будет вежливая фраза или приглашение. И если мы научимся говорить друг с другом красиво, то мир вокруг нас тоже станет</w:t>
      </w:r>
      <w:r w:rsidR="000B2EEB">
        <w:rPr>
          <w:sz w:val="28"/>
          <w:szCs w:val="28"/>
        </w:rPr>
        <w:t xml:space="preserve"> красивым. </w:t>
      </w:r>
      <w:bookmarkStart w:id="0" w:name="_GoBack"/>
      <w:bookmarkEnd w:id="0"/>
      <w:r w:rsidR="000B2EEB">
        <w:rPr>
          <w:sz w:val="28"/>
          <w:szCs w:val="28"/>
        </w:rPr>
        <w:t>А это так приятно!</w:t>
      </w:r>
    </w:p>
    <w:sectPr w:rsidR="001C7327" w:rsidRPr="00D3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28"/>
    <w:rsid w:val="000702B4"/>
    <w:rsid w:val="000B2EEB"/>
    <w:rsid w:val="001314D8"/>
    <w:rsid w:val="00190159"/>
    <w:rsid w:val="001C7327"/>
    <w:rsid w:val="00C8074A"/>
    <w:rsid w:val="00D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2016-03-09T17:35:00Z</dcterms:created>
  <dcterms:modified xsi:type="dcterms:W3CDTF">2016-03-09T18:30:00Z</dcterms:modified>
</cp:coreProperties>
</file>