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74" w:rsidRDefault="00DF1BED">
      <w:r>
        <w:t xml:space="preserve">                                         Сочинение-рассуждение на тему:</w:t>
      </w:r>
    </w:p>
    <w:p w:rsidR="00DF1BED" w:rsidRDefault="00DF1BED">
      <w:r>
        <w:t xml:space="preserve">                                 "Что значит быть вежливым в Интернете?"</w:t>
      </w:r>
    </w:p>
    <w:p w:rsidR="00DF1BED" w:rsidRDefault="00DF1BED">
      <w:r>
        <w:t>Я думаю, быть вежливым в Интернете - это значит, использовать такие слова как "спасибо" , "привет" , "пожалуйста" и т.п. без каких-либо сокращений. Многие поступают неправильно, когда вместо того, чтобы поблагодарить человека,  например за то, что он сказал ему домашнее задание , они пишут ему в ответ "</w:t>
      </w:r>
      <w:proofErr w:type="spellStart"/>
      <w:r>
        <w:t>спс</w:t>
      </w:r>
      <w:proofErr w:type="spellEnd"/>
      <w:r>
        <w:t>". А  некоторые просят что-то,  даже не написав "привет". По тому, как человек пишет, можно понять какой он</w:t>
      </w:r>
      <w:r w:rsidR="00EC1B5F">
        <w:t>. Люди, благодарите друг друга за помощь ,проявленную вам и в вашу сторону  это вернётся!</w:t>
      </w:r>
    </w:p>
    <w:p w:rsidR="00DF1BED" w:rsidRDefault="00DF1BED"/>
    <w:sectPr w:rsidR="00DF1BED" w:rsidSect="005A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DF1BED"/>
    <w:rsid w:val="005A1B74"/>
    <w:rsid w:val="00DF1BED"/>
    <w:rsid w:val="00EC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2016-03-09T04:11:00Z</dcterms:created>
  <dcterms:modified xsi:type="dcterms:W3CDTF">2016-03-09T04:23:00Z</dcterms:modified>
</cp:coreProperties>
</file>