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3A" w:rsidRDefault="00247FD8">
      <w:r>
        <w:t xml:space="preserve">                       Сочинение-рассуждение на тему</w:t>
      </w:r>
      <w:r w:rsidRPr="00247FD8">
        <w:t>:</w:t>
      </w:r>
      <w:r>
        <w:t xml:space="preserve"> Что значит быть вежливым в интернете?</w:t>
      </w:r>
    </w:p>
    <w:p w:rsidR="00247FD8" w:rsidRDefault="00247FD8">
      <w:r>
        <w:t>Я считаю, что нужно быть вежливым в интернете, вежливо общаться со своими друзьями в социальных сетях.</w:t>
      </w:r>
    </w:p>
    <w:p w:rsidR="00247FD8" w:rsidRDefault="00247FD8">
      <w:r>
        <w:t xml:space="preserve">Во-первых, если мы будем плохо общаться в интернете, то мы и можем привыкнуть к такому общению с родителями, родственниками. Во-вторых, если мы будем не грамотно общаться в социальных сетях, то привыкнем общаться в жизни, школе. </w:t>
      </w:r>
    </w:p>
    <w:p w:rsidR="00247FD8" w:rsidRDefault="0020326E">
      <w:r>
        <w:t xml:space="preserve"> </w:t>
      </w:r>
      <w:proofErr w:type="spellStart"/>
      <w:r>
        <w:t>Следовател</w:t>
      </w:r>
      <w:r w:rsidR="00247FD8">
        <w:t>но</w:t>
      </w:r>
      <w:proofErr w:type="spellEnd"/>
      <w:r w:rsidR="00247FD8">
        <w:t xml:space="preserve">, в интернете нужно </w:t>
      </w:r>
      <w:r>
        <w:t>общаться грамотно и не нужно грубить своим родственникам и сверстникам.</w:t>
      </w:r>
      <w:r w:rsidR="00247FD8">
        <w:t xml:space="preserve"> </w:t>
      </w:r>
      <w:bookmarkStart w:id="0" w:name="_GoBack"/>
      <w:bookmarkEnd w:id="0"/>
    </w:p>
    <w:sectPr w:rsidR="0024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D8"/>
    <w:rsid w:val="0020326E"/>
    <w:rsid w:val="0020483A"/>
    <w:rsid w:val="002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1</cp:revision>
  <dcterms:created xsi:type="dcterms:W3CDTF">2016-03-09T03:22:00Z</dcterms:created>
  <dcterms:modified xsi:type="dcterms:W3CDTF">2016-03-09T03:34:00Z</dcterms:modified>
</cp:coreProperties>
</file>