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8A" w:rsidRDefault="0097028A" w:rsidP="009702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3 тур</w:t>
      </w:r>
    </w:p>
    <w:p w:rsidR="0097028A" w:rsidRDefault="0097028A" w:rsidP="009702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Артемий </w:t>
      </w:r>
    </w:p>
    <w:p w:rsidR="0097028A" w:rsidRDefault="0097028A" w:rsidP="009702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7 г. Туймазы, 6Г класс</w:t>
      </w:r>
      <w:bookmarkStart w:id="0" w:name="_GoBack"/>
      <w:bookmarkEnd w:id="0"/>
    </w:p>
    <w:p w:rsidR="0097028A" w:rsidRDefault="0097028A" w:rsidP="00970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887" w:rsidRPr="0097028A" w:rsidRDefault="006248AC" w:rsidP="00970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8A">
        <w:rPr>
          <w:rFonts w:ascii="Times New Roman" w:hAnsi="Times New Roman" w:cs="Times New Roman"/>
          <w:sz w:val="28"/>
          <w:szCs w:val="28"/>
        </w:rPr>
        <w:t>Быть вежливым – это быть образованным и культурным человеком. Прямо и легко отвечать на поставленные вопросы. Не перебивать собеседника, не грубить людям. Быть вежливым – хорошо. Вежливый человек не говорит плохие слова, с этим человеком легко в общении, этот человек знает правила этикета.</w:t>
      </w:r>
    </w:p>
    <w:p w:rsidR="006248AC" w:rsidRPr="0097028A" w:rsidRDefault="006248AC" w:rsidP="00970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8A">
        <w:rPr>
          <w:rFonts w:ascii="Times New Roman" w:hAnsi="Times New Roman" w:cs="Times New Roman"/>
          <w:sz w:val="28"/>
          <w:szCs w:val="28"/>
        </w:rPr>
        <w:t>Наверное, всем людям хочется, чтобы все друзья, соседи и даже совсем не знакомые прохожие люди относились к ним внимательно. Любили и уважали, чтобы никто не делал замечаний. Но внимание нужно заслужить, ведь никто ничего не делает просто так. По доброму, с теплом и вниманием окружающие люди относятся к воспитанному, вежливому человеку. Только такого человека любят и уважают.</w:t>
      </w:r>
    </w:p>
    <w:p w:rsidR="006248AC" w:rsidRPr="0097028A" w:rsidRDefault="006248AC" w:rsidP="009702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8A">
        <w:rPr>
          <w:rFonts w:ascii="Times New Roman" w:hAnsi="Times New Roman" w:cs="Times New Roman"/>
          <w:sz w:val="28"/>
          <w:szCs w:val="28"/>
        </w:rPr>
        <w:t>Конечно, чтобы тебя считали вежливым человеком, этого мало, правил вежливости гораздо больше. Но для начала необходимо, чтобы вот с этой самой минуты каждый сам для себя твердо решил стать вежливым человеком. Затем, чтобы появились новые замечательные и верные друзья. Затем, чтобы мама, папа, бабушка, дедушка, воспитатели и учите</w:t>
      </w:r>
      <w:r w:rsidR="002D4976" w:rsidRPr="0097028A">
        <w:rPr>
          <w:rFonts w:ascii="Times New Roman" w:hAnsi="Times New Roman" w:cs="Times New Roman"/>
          <w:sz w:val="28"/>
          <w:szCs w:val="28"/>
        </w:rPr>
        <w:t>ля</w:t>
      </w:r>
      <w:r w:rsidRPr="0097028A">
        <w:rPr>
          <w:rFonts w:ascii="Times New Roman" w:hAnsi="Times New Roman" w:cs="Times New Roman"/>
          <w:sz w:val="28"/>
          <w:szCs w:val="28"/>
        </w:rPr>
        <w:t xml:space="preserve"> стали уважать тебя.</w:t>
      </w:r>
    </w:p>
    <w:sectPr w:rsidR="006248AC" w:rsidRPr="0097028A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C3"/>
    <w:rsid w:val="00012E3A"/>
    <w:rsid w:val="00106C3E"/>
    <w:rsid w:val="00193C1E"/>
    <w:rsid w:val="00194FA7"/>
    <w:rsid w:val="001E292A"/>
    <w:rsid w:val="002D4976"/>
    <w:rsid w:val="00351887"/>
    <w:rsid w:val="003E229C"/>
    <w:rsid w:val="0041431D"/>
    <w:rsid w:val="006248AC"/>
    <w:rsid w:val="007E70AD"/>
    <w:rsid w:val="0097028A"/>
    <w:rsid w:val="009E70F1"/>
    <w:rsid w:val="00A67C29"/>
    <w:rsid w:val="00B26EC3"/>
    <w:rsid w:val="00BB7322"/>
    <w:rsid w:val="00D83B5D"/>
    <w:rsid w:val="00E1042C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E464-FC51-4630-A739-B34DB36F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</cp:revision>
  <dcterms:created xsi:type="dcterms:W3CDTF">2016-03-07T16:00:00Z</dcterms:created>
  <dcterms:modified xsi:type="dcterms:W3CDTF">2016-03-07T16:00:00Z</dcterms:modified>
</cp:coreProperties>
</file>