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1E">
        <w:rPr>
          <w:rFonts w:ascii="Times New Roman" w:hAnsi="Times New Roman" w:cs="Times New Roman"/>
          <w:sz w:val="28"/>
          <w:szCs w:val="28"/>
        </w:rPr>
        <w:t xml:space="preserve">диалоги,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 w:rsidR="00BB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80D" w:rsidRDefault="00012E3A" w:rsidP="0055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</w:t>
      </w:r>
      <w:r w:rsidR="0055580D" w:rsidRPr="0055580D">
        <w:rPr>
          <w:rFonts w:ascii="Times New Roman" w:hAnsi="Times New Roman" w:cs="Times New Roman"/>
          <w:sz w:val="28"/>
          <w:szCs w:val="28"/>
        </w:rPr>
        <w:t>ского языка.</w:t>
      </w:r>
      <w:bookmarkStart w:id="0" w:name="_GoBack"/>
      <w:bookmarkEnd w:id="0"/>
    </w:p>
    <w:p w:rsidR="0055580D" w:rsidRPr="00D83B5D" w:rsidRDefault="0055580D" w:rsidP="0055580D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55580D" w:rsidRPr="0055580D" w:rsidRDefault="0055580D" w:rsidP="0055580D">
      <w:pPr>
        <w:jc w:val="center"/>
      </w:pPr>
    </w:p>
    <w:p w:rsidR="0055580D" w:rsidRPr="0055580D" w:rsidRDefault="0055580D" w:rsidP="005558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Вся наша жизнь регулируется определенными сводами правил, с  отсутствием которых может начаться хаос. То же касается и речевого этикета.</w:t>
      </w:r>
    </w:p>
    <w:p w:rsidR="0055580D" w:rsidRPr="0055580D" w:rsidRDefault="0055580D" w:rsidP="005558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сегодня многие не придают большого значения культуре речи, к примеру, в социальных сетях все больше можно встретить неграмотно пишущих молодых людей, на улице – неграмотно и грубо общающихся. Я считаю, что это проблема, причем достаточно серьезная, так как, не зная правил речевого этикета или нарушая их, человек деградирует. Ведь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нас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отличает от первобытных людей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>мение грамотно и вежливо общаться.</w:t>
      </w:r>
    </w:p>
    <w:p w:rsidR="0055580D" w:rsidRPr="0055580D" w:rsidRDefault="0055580D" w:rsidP="005558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Э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тикет - </w:t>
      </w:r>
      <w:r w:rsidRPr="005558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установленный порядок поведения, форм обхождения (в дипломатических кругах, при дворе и т. п.).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5580D">
        <w:rPr>
          <w:rFonts w:ascii="Times New Roman" w:hAnsi="Times New Roman" w:cs="Times New Roman"/>
          <w:i/>
          <w:sz w:val="28"/>
          <w:szCs w:val="28"/>
        </w:rPr>
        <w:t xml:space="preserve">Система речевого этикета — </w:t>
      </w:r>
      <w:r w:rsidRPr="005558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это устойчивые, стереотипные формулы обращения, приглашения, просьбы, благодарности, извинения, поздравления, пожелания, </w:t>
      </w:r>
      <w:r w:rsidRPr="0055580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приветствия</w:t>
      </w:r>
      <w:r w:rsidRPr="0055580D">
        <w:rPr>
          <w:rFonts w:ascii="Times New Roman" w:hAnsi="Times New Roman" w:cs="Times New Roman"/>
          <w:i/>
          <w:iCs/>
          <w:color w:val="292929"/>
          <w:sz w:val="28"/>
          <w:szCs w:val="28"/>
        </w:rPr>
        <w:t>.</w:t>
      </w:r>
      <w:proofErr w:type="gramEnd"/>
      <w:r w:rsidRPr="0055580D">
        <w:rPr>
          <w:rFonts w:ascii="Times New Roman" w:hAnsi="Times New Roman" w:cs="Times New Roman"/>
          <w:i/>
          <w:iCs/>
          <w:color w:val="292929"/>
          <w:sz w:val="28"/>
          <w:szCs w:val="28"/>
        </w:rPr>
        <w:t xml:space="preserve"> 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каждой социальной роли, будь то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бизнесмен 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>или студент, свойственны свои речевые обороты. Речевой этикет помогает нам осваивать каждую из этих ролей, так как с разными 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юдьми мы ведем себя по-разному и </w:t>
      </w:r>
      <w:r w:rsidRPr="0055580D">
        <w:rPr>
          <w:rFonts w:ascii="Times New Roman" w:hAnsi="Times New Roman" w:cs="Times New Roman"/>
          <w:i/>
          <w:sz w:val="28"/>
          <w:szCs w:val="28"/>
          <w:lang w:eastAsia="ru-RU"/>
        </w:rPr>
        <w:t>подстраиваем под них свою манеру общения.</w:t>
      </w:r>
    </w:p>
    <w:p w:rsidR="0055580D" w:rsidRPr="0055580D" w:rsidRDefault="0055580D" w:rsidP="0055580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Таким образом, русский язык, несомненно, приспособлен для вежливого общения. Но многие, особенно нынешние подростки и молодые люди, общаются очень невежливо, что, несомне</w:t>
      </w:r>
      <w:r w:rsidR="009F5D97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но, портит богатый русский язык.</w:t>
      </w:r>
    </w:p>
    <w:sectPr w:rsidR="0055580D" w:rsidRPr="0055580D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41431D"/>
    <w:rsid w:val="0055580D"/>
    <w:rsid w:val="007E70AD"/>
    <w:rsid w:val="009E70F1"/>
    <w:rsid w:val="009F5D97"/>
    <w:rsid w:val="00B26EC3"/>
    <w:rsid w:val="00BB7322"/>
    <w:rsid w:val="00D83B5D"/>
    <w:rsid w:val="00E1042C"/>
    <w:rsid w:val="00E50B9A"/>
    <w:rsid w:val="00E9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55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5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2016-03-07T11:39:00Z</dcterms:created>
  <dcterms:modified xsi:type="dcterms:W3CDTF">2016-03-07T11:39:00Z</dcterms:modified>
</cp:coreProperties>
</file>