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B8" w:rsidRPr="00E1033B" w:rsidRDefault="00107ECE">
      <w:r>
        <w:t>Книги окружают нас с детства, становятся нашими друзьями и сопровождают с колыбели до глубокой старости.</w:t>
      </w:r>
      <w:r w:rsidR="00CF48F4">
        <w:t xml:space="preserve"> </w:t>
      </w:r>
      <w:r w:rsidR="00F11C2A">
        <w:t>Думаю</w:t>
      </w:r>
      <w:r w:rsidR="007A79B1">
        <w:t>,</w:t>
      </w:r>
      <w:r w:rsidR="00F11C2A">
        <w:t xml:space="preserve"> каждый в детстве читал историю про масло, упавшее в чай или про продажу чужих калош. Да-да</w:t>
      </w:r>
      <w:r w:rsidR="00D67BA9">
        <w:t>,</w:t>
      </w:r>
      <w:r w:rsidR="00F11C2A">
        <w:t xml:space="preserve"> она принадлеж</w:t>
      </w:r>
      <w:r w:rsidR="008D5921">
        <w:t>ит</w:t>
      </w:r>
      <w:r w:rsidR="00F11C2A">
        <w:t xml:space="preserve"> перу писателя Михаила Зощенко и входил</w:t>
      </w:r>
      <w:r w:rsidR="00DA2B45">
        <w:t>а</w:t>
      </w:r>
      <w:r w:rsidR="00D67BA9">
        <w:t xml:space="preserve"> в целый  цикл автобиографических рассказов под названием «Леля и Минька», </w:t>
      </w:r>
      <w:r w:rsidR="008D5921">
        <w:t>где повествуется</w:t>
      </w:r>
      <w:r w:rsidR="00D67BA9">
        <w:t xml:space="preserve">  о детстве писателя и его совместн</w:t>
      </w:r>
      <w:r w:rsidR="000D277F">
        <w:t>ых приключениях с сестрой Лёлей.</w:t>
      </w:r>
      <w:r w:rsidR="00DB3612">
        <w:t xml:space="preserve"> Сюжеты его рассказов взяты из реальной жизни</w:t>
      </w:r>
      <w:r w:rsidR="00E1033B">
        <w:t xml:space="preserve">, однако </w:t>
      </w:r>
      <w:r w:rsidR="008D5921">
        <w:t>художественно переосмыслены</w:t>
      </w:r>
      <w:r w:rsidR="001B4F12">
        <w:t>. На это указывает все</w:t>
      </w:r>
      <w:r>
        <w:t>: объединяющее заглавие, «Леля и Минька</w:t>
      </w:r>
      <w:proofErr w:type="gramStart"/>
      <w:r>
        <w:t>»(</w:t>
      </w:r>
      <w:proofErr w:type="gramEnd"/>
      <w:r>
        <w:t>его старшая сестра и он сам), время и характерные черты его детства</w:t>
      </w:r>
      <w:r w:rsidR="004E206F">
        <w:t xml:space="preserve">, упоминания его собственной деятельности. </w:t>
      </w:r>
    </w:p>
    <w:p w:rsidR="00630C7C" w:rsidRDefault="00437B63">
      <w:r>
        <w:t>Интересно назва</w:t>
      </w:r>
      <w:r w:rsidR="008D5921">
        <w:t xml:space="preserve">ние рассказа - </w:t>
      </w:r>
      <w:r>
        <w:t>«Бабушкин подарок</w:t>
      </w:r>
      <w:proofErr w:type="gramStart"/>
      <w:r>
        <w:t>»</w:t>
      </w:r>
      <w:r w:rsidR="004E206F">
        <w:t>(</w:t>
      </w:r>
      <w:proofErr w:type="gramEnd"/>
      <w:r w:rsidR="004E206F">
        <w:t>впервые опубликован в «Чиже»,1939, №11-12)</w:t>
      </w:r>
      <w:r>
        <w:t xml:space="preserve">. У </w:t>
      </w:r>
      <w:r w:rsidR="008D5921">
        <w:t>читателя</w:t>
      </w:r>
      <w:r>
        <w:t xml:space="preserve"> возник</w:t>
      </w:r>
      <w:r w:rsidR="008D5921">
        <w:t>ают</w:t>
      </w:r>
      <w:r>
        <w:t xml:space="preserve"> разные ассоциации</w:t>
      </w:r>
      <w:r w:rsidR="008D5921">
        <w:t>,</w:t>
      </w:r>
      <w:r>
        <w:t xml:space="preserve"> с</w:t>
      </w:r>
      <w:r w:rsidR="008D5921">
        <w:t>вязанные с</w:t>
      </w:r>
      <w:r>
        <w:t xml:space="preserve"> этим словосочетанием. </w:t>
      </w:r>
      <w:r w:rsidR="008D5921">
        <w:t>П</w:t>
      </w:r>
      <w:r w:rsidR="00EA2A57">
        <w:t>одарок</w:t>
      </w:r>
      <w:r w:rsidR="008D5921">
        <w:t>-</w:t>
      </w:r>
      <w:r w:rsidR="00EA2A57">
        <w:t xml:space="preserve"> это проявление любви и заботы</w:t>
      </w:r>
      <w:r w:rsidR="00B7234B">
        <w:t>. Подарком мо</w:t>
      </w:r>
      <w:r w:rsidR="008D5921">
        <w:t>гут</w:t>
      </w:r>
      <w:r w:rsidR="00B7234B">
        <w:t xml:space="preserve"> служить не только материальн</w:t>
      </w:r>
      <w:r w:rsidR="000E1339">
        <w:t>ые</w:t>
      </w:r>
      <w:r w:rsidR="00B7234B">
        <w:t xml:space="preserve"> предмет</w:t>
      </w:r>
      <w:r w:rsidR="000E1339">
        <w:t>ы</w:t>
      </w:r>
      <w:r w:rsidR="00B7234B">
        <w:t xml:space="preserve">, но и </w:t>
      </w:r>
      <w:r w:rsidR="008D5921">
        <w:t>нравственные уроки, получаемые в течени</w:t>
      </w:r>
      <w:proofErr w:type="gramStart"/>
      <w:r w:rsidR="008D5921">
        <w:t>и</w:t>
      </w:r>
      <w:proofErr w:type="gramEnd"/>
      <w:r w:rsidR="008D5921">
        <w:t xml:space="preserve"> жизни</w:t>
      </w:r>
      <w:r w:rsidR="0053126E">
        <w:t xml:space="preserve">. </w:t>
      </w:r>
      <w:r w:rsidR="00D75A7B">
        <w:t>Так</w:t>
      </w:r>
      <w:proofErr w:type="gramStart"/>
      <w:r w:rsidR="00D75A7B">
        <w:t xml:space="preserve"> ,</w:t>
      </w:r>
      <w:proofErr w:type="gramEnd"/>
      <w:r w:rsidR="00D75A7B">
        <w:t>например, в рассказе М.М.Зощенко</w:t>
      </w:r>
      <w:r w:rsidR="008D5921">
        <w:t xml:space="preserve"> повествуется о том, что бабушка каждый месяц привозила свои внукам сладости и подарки, но при последнем визите</w:t>
      </w:r>
      <w:r w:rsidR="00D75A7B">
        <w:t xml:space="preserve"> кроме корзины с пирожными</w:t>
      </w:r>
      <w:r w:rsidR="008D5921">
        <w:t>,</w:t>
      </w:r>
      <w:r w:rsidR="00D75A7B">
        <w:t xml:space="preserve"> ничего не оказалось</w:t>
      </w:r>
      <w:r w:rsidR="0029670B">
        <w:t>, что очень расстроило детей. А может</w:t>
      </w:r>
      <w:r w:rsidR="008D5921">
        <w:t xml:space="preserve">, их ждет что-то </w:t>
      </w:r>
      <w:r w:rsidR="0029670B">
        <w:t>бол</w:t>
      </w:r>
      <w:r w:rsidR="001533B4">
        <w:t>ьшее</w:t>
      </w:r>
      <w:r w:rsidR="00CD0C0B">
        <w:t>,</w:t>
      </w:r>
      <w:r w:rsidR="001533B4">
        <w:t xml:space="preserve"> и</w:t>
      </w:r>
      <w:r w:rsidR="00CD0C0B">
        <w:t xml:space="preserve"> они пока</w:t>
      </w:r>
      <w:r w:rsidR="001533B4">
        <w:t xml:space="preserve"> этого не осознают?</w:t>
      </w:r>
    </w:p>
    <w:p w:rsidR="000535FA" w:rsidRDefault="00D066AA" w:rsidP="000535FA">
      <w:r>
        <w:t xml:space="preserve">Произведение </w:t>
      </w:r>
      <w:proofErr w:type="gramStart"/>
      <w:r>
        <w:t>представляет из себя</w:t>
      </w:r>
      <w:proofErr w:type="gramEnd"/>
      <w:r>
        <w:t xml:space="preserve"> последовательное повествование о событиях детства. В начале рассказа мы встречаемся с героями- детьми, Лелей и </w:t>
      </w:r>
      <w:proofErr w:type="spellStart"/>
      <w:r>
        <w:t>Минькой</w:t>
      </w:r>
      <w:proofErr w:type="spellEnd"/>
      <w:r>
        <w:t>, узнаем о бабушке, которая часто дарит им подарки</w:t>
      </w:r>
      <w:r w:rsidR="00765D46">
        <w:t xml:space="preserve"> </w:t>
      </w:r>
      <w:r>
        <w:t>(экспозиция). Завязкой событий становится ее очередной приезд</w:t>
      </w:r>
      <w:proofErr w:type="gramStart"/>
      <w:r w:rsidR="001B4F12">
        <w:t xml:space="preserve"> </w:t>
      </w:r>
      <w:r>
        <w:t>:</w:t>
      </w:r>
      <w:proofErr w:type="gramEnd"/>
      <w:r w:rsidR="001B4F12">
        <w:t xml:space="preserve"> </w:t>
      </w:r>
      <w:r>
        <w:t>дети ждут подарков. Развитие действия эмоциональное. Наши герои несколько импульсивны: они с нетерпением заглядывают в корзину бабушки. А она, наверное, раздражается из-за того, что они больше ждут подарка, а не встречи с ней. Лелька первая просит</w:t>
      </w:r>
      <w:r w:rsidR="001E11DC">
        <w:t xml:space="preserve">, поэтому на нее и направлена обида. </w:t>
      </w:r>
      <w:r w:rsidR="003543A6">
        <w:t>Это неодинаковое отношение к детям возбуждает чувство  зависти и соперничества у Лёли, что является причиной конфликта.</w:t>
      </w:r>
      <w:r w:rsidR="0081233E">
        <w:t xml:space="preserve"> </w:t>
      </w:r>
      <w:r w:rsidR="001E11DC">
        <w:t>10 золотых монет, данных Миньке, вызывают  сильную ревность девочки</w:t>
      </w:r>
      <w:r w:rsidR="00F40F32">
        <w:t>.</w:t>
      </w:r>
      <w:r w:rsidR="001B4F12">
        <w:t xml:space="preserve"> Читатель понимает</w:t>
      </w:r>
      <w:r w:rsidR="004E206F">
        <w:t xml:space="preserve">: в этот самый момент наступает кульминация: Леля с силой ударила меня по руке, сбежались все взрослые, </w:t>
      </w:r>
      <w:r w:rsidR="00631961">
        <w:t>а</w:t>
      </w:r>
      <w:r w:rsidR="004E206F">
        <w:t xml:space="preserve"> Леля</w:t>
      </w:r>
      <w:r w:rsidR="00631961">
        <w:t>, чтобы избежать трепки</w:t>
      </w:r>
      <w:r w:rsidR="004E206F">
        <w:t xml:space="preserve">, влезла на дерево. </w:t>
      </w:r>
      <w:r w:rsidR="000535FA">
        <w:t xml:space="preserve">Бабушка, чтобы разрядить обстановку, прибегает к самому уместному, по ее мнению, средству: сравнить ее отношение к внукам. </w:t>
      </w:r>
      <w:r w:rsidR="0015038C">
        <w:t xml:space="preserve">Хорошо, что </w:t>
      </w:r>
      <w:r w:rsidR="000535FA">
        <w:t>отец не соглашается с ее мнением «вы, мамаша, напрасно хвалите Миньку!» он тоже «не из лучших мальчиков на свете»</w:t>
      </w:r>
      <w:r w:rsidR="0015038C">
        <w:t>, потому, что дети этого просто не переносят</w:t>
      </w:r>
      <w:r w:rsidR="000535FA">
        <w:t>. Совет отца «Лучший мальчик на свете тот, который отдал бы своей сестренке несколько монеток, видя, что у нее ничего нет. И этим не довел бы сестренку до злобы и зависти» заставляет мальчика задуматься  и исправить свои ошибки</w:t>
      </w:r>
      <w:r w:rsidR="0015038C">
        <w:t>.</w:t>
      </w:r>
      <w:r w:rsidR="000535FA">
        <w:t xml:space="preserve"> </w:t>
      </w:r>
      <w:r w:rsidR="0015038C">
        <w:t>Р</w:t>
      </w:r>
      <w:r w:rsidR="000535FA">
        <w:t>ассказчик осуждает гордыню</w:t>
      </w:r>
      <w:r w:rsidR="0015038C">
        <w:t>, хвастовство, зазнайство</w:t>
      </w:r>
      <w:r w:rsidR="000535FA">
        <w:t>, поэтому Минька получает выговор, когда хвалится тем, что дал часть подаренных ему денег сестре.</w:t>
      </w:r>
      <w:r w:rsidR="001B4F12" w:rsidRPr="001B4F12">
        <w:t xml:space="preserve"> </w:t>
      </w:r>
      <w:r w:rsidR="001B4F12">
        <w:t xml:space="preserve">Мораль по традиции вкладывается в уста отца в форме приговора детям. Он выступает как судья, требующий дисциплины. </w:t>
      </w:r>
      <w:r w:rsidR="000535FA">
        <w:t xml:space="preserve"> Вот, отношения</w:t>
      </w:r>
      <w:r w:rsidR="0021585F">
        <w:t>,</w:t>
      </w:r>
      <w:r w:rsidR="000535FA">
        <w:t xml:space="preserve"> наконец</w:t>
      </w:r>
      <w:r w:rsidR="0021585F">
        <w:t>,</w:t>
      </w:r>
      <w:r w:rsidR="000535FA">
        <w:t xml:space="preserve"> выяснены</w:t>
      </w:r>
      <w:r w:rsidR="0015038C">
        <w:t>,</w:t>
      </w:r>
      <w:r w:rsidR="000535FA">
        <w:t xml:space="preserve"> и Леля </w:t>
      </w:r>
      <w:r w:rsidR="0015038C">
        <w:t>получает</w:t>
      </w:r>
      <w:r w:rsidR="000535FA">
        <w:t xml:space="preserve"> не</w:t>
      </w:r>
      <w:r w:rsidR="0015038C">
        <w:t xml:space="preserve"> </w:t>
      </w:r>
      <w:r w:rsidR="000535FA">
        <w:t xml:space="preserve">много денег, она тратит их на мороженое и заболевает: так раскрывается жадность девочки и ее последствия. </w:t>
      </w:r>
    </w:p>
    <w:p w:rsidR="0021585F" w:rsidRDefault="00190FF6">
      <w:r>
        <w:t xml:space="preserve">Мир детей. Что за таинственный, непостижимый и далекий от взрослой жизни мир! </w:t>
      </w:r>
      <w:r w:rsidR="0015038C">
        <w:t>Он</w:t>
      </w:r>
      <w:r>
        <w:t xml:space="preserve"> прост и понятен детям, но взрослые часто теряются в его незамысловатых лабиринтах. Растет ребенок. Что за чувства и мысли роятся в его голове? Как осуществить поистине сложную задачу: превратить это крохотное создание в Человека</w:t>
      </w:r>
      <w:r w:rsidR="00DA2B45">
        <w:t>, в котором всё будет прекрасно</w:t>
      </w:r>
      <w:r w:rsidR="00DA2B45">
        <w:rPr>
          <w:lang w:val="en-US"/>
        </w:rPr>
        <w:t>?</w:t>
      </w:r>
      <w:r w:rsidR="00EE6520">
        <w:t xml:space="preserve"> Эти проблемные вопросы заставляли задумываться М.М.Зощенко. </w:t>
      </w:r>
      <w:r w:rsidR="0015038C">
        <w:t xml:space="preserve"> И</w:t>
      </w:r>
      <w:r w:rsidR="0021585F">
        <w:t xml:space="preserve"> находит решение, как войти в детский мир.</w:t>
      </w:r>
      <w:r w:rsidR="009A6121">
        <w:t xml:space="preserve"> Он смотрит на него глазами ребенка, чистыми и любопытными, и чтобы его назидательный рассказ привлек внимание маленьких читателей</w:t>
      </w:r>
      <w:r w:rsidR="001B4F12">
        <w:t>, о</w:t>
      </w:r>
      <w:r w:rsidR="009A6121">
        <w:t>н использует юмор</w:t>
      </w:r>
      <w:r w:rsidR="00765D46">
        <w:t>.</w:t>
      </w:r>
      <w:r w:rsidR="00765D46" w:rsidRPr="00765D46">
        <w:t xml:space="preserve"> </w:t>
      </w:r>
      <w:r w:rsidR="00765D46">
        <w:t xml:space="preserve">Детское восприятие ситуации отличается </w:t>
      </w:r>
      <w:proofErr w:type="gramStart"/>
      <w:r w:rsidR="00765D46">
        <w:t>от</w:t>
      </w:r>
      <w:proofErr w:type="gramEnd"/>
      <w:r w:rsidR="00765D46">
        <w:t xml:space="preserve"> взрослой. Иногда из-за этого внутренние ощущения детей и их действия неверно истолковываются. Так, когда соседский мальчик пытался попасть в Лельку из рогатки, </w:t>
      </w:r>
      <w:r w:rsidR="00765D46">
        <w:lastRenderedPageBreak/>
        <w:t>чтобы снять с дерева, бабушка отказалась от этой идеи, чем рассердила мальчика. Но он не хотел никому причинить вреда, просто, пытался помочь.</w:t>
      </w:r>
    </w:p>
    <w:p w:rsidR="007D38C4" w:rsidRDefault="007D38C4">
      <w:r>
        <w:t>Важные действующие лица произведения и роли, которые они будут играть, четко обозначены</w:t>
      </w:r>
      <w:r w:rsidR="0018546B">
        <w:t xml:space="preserve"> и правильно подобраны: «маленький, славненький» Минька и «невоспитанная особа» Лелька. </w:t>
      </w:r>
    </w:p>
    <w:p w:rsidR="00FC400B" w:rsidRDefault="0022145F">
      <w:r>
        <w:t>Речь-средство характеристики, в полной мере раскрывающая  внутренний мир и образ жизни</w:t>
      </w:r>
      <w:r w:rsidR="007145F0">
        <w:t xml:space="preserve"> героев. </w:t>
      </w:r>
      <w:r w:rsidR="00FC400B">
        <w:t>Образ главного героя это  «славный», но избалованный ребенок в семье.</w:t>
      </w:r>
      <w:r w:rsidR="008E7BCD">
        <w:t xml:space="preserve"> </w:t>
      </w:r>
      <w:r w:rsidR="00FC400B">
        <w:t>Его реплики  маленькие, что говорит о том, что он тихий мальчик. Образ Лели неоднозначен. Она открыт</w:t>
      </w:r>
      <w:r w:rsidR="008E7BCD">
        <w:t>о</w:t>
      </w:r>
      <w:r w:rsidR="00FC400B">
        <w:t xml:space="preserve"> выражает свое мнение. Лелька-лидер, хотя ей и предназначена вторая роль</w:t>
      </w:r>
      <w:r w:rsidR="008E7BCD">
        <w:t>, но без нее рассказ был бы совсем другим. В словах бабушки выражается глупое упрямство, обидчивость («</w:t>
      </w:r>
      <w:proofErr w:type="gramStart"/>
      <w:r w:rsidR="008E7BCD">
        <w:t>злодейка</w:t>
      </w:r>
      <w:proofErr w:type="gramEnd"/>
      <w:r w:rsidR="008E7BCD">
        <w:t>», «завистливая особа»…). Она несправедлива по отношению к внучке и тем самым провоцирует ее на некрасивые поступки.</w:t>
      </w:r>
      <w:r w:rsidR="008E7BCD" w:rsidRPr="008E7BCD">
        <w:t xml:space="preserve"> </w:t>
      </w:r>
      <w:r w:rsidR="008E7BCD">
        <w:t xml:space="preserve">Такое несерьезное отношение не позволяет  взрослым быть примером для подражания, но </w:t>
      </w:r>
      <w:proofErr w:type="gramStart"/>
      <w:r w:rsidR="008E7BCD">
        <w:t>все</w:t>
      </w:r>
      <w:proofErr w:type="gramEnd"/>
      <w:r w:rsidR="008E7BCD">
        <w:t xml:space="preserve"> же отступление от принятого образца в поведении взрослых вызывает улыбку и расслабляет внимание читателя.</w:t>
      </w:r>
    </w:p>
    <w:p w:rsidR="007B56F1" w:rsidRDefault="007B56F1">
      <w:r>
        <w:t>Автор избегает всяких языковых приемов не только в своем повествовании, но и в речи персонажей, при этом сохраняя колорит того времени</w:t>
      </w:r>
      <w:r w:rsidR="001F6A5F">
        <w:t>. Употребление разговорных слов: хныкала, дурачок, стрельнуть, делают речь героев близкой и понятной  читателю</w:t>
      </w:r>
      <w:r w:rsidR="0015038C">
        <w:t>-ребенку</w:t>
      </w:r>
      <w:r w:rsidR="001F6A5F">
        <w:t>.</w:t>
      </w:r>
      <w:r w:rsidR="007D4168">
        <w:t xml:space="preserve">  Лексические повторы позволяют нам сосредоточиться на опорном и важном слове: любила,</w:t>
      </w:r>
      <w:r w:rsidR="008510AA">
        <w:t xml:space="preserve"> </w:t>
      </w:r>
      <w:r w:rsidR="007D4168">
        <w:t>дарить.</w:t>
      </w:r>
      <w:r w:rsidR="002B078E">
        <w:t xml:space="preserve"> Градация используется для усиления образности, эмоциональной выразительности: ела, наелась, ещё осталось.</w:t>
      </w:r>
      <w:r w:rsidR="00C3679B">
        <w:t xml:space="preserve"> Речь рассказчика производит комическое впечатление, д</w:t>
      </w:r>
      <w:r w:rsidR="0015038C">
        <w:t xml:space="preserve">ля нее характерно </w:t>
      </w:r>
      <w:r w:rsidR="00C3679B">
        <w:t>смешение слов разных лексических уровней</w:t>
      </w:r>
      <w:r w:rsidR="00631961">
        <w:t>.</w:t>
      </w:r>
    </w:p>
    <w:p w:rsidR="00F934CB" w:rsidRPr="00BF2375" w:rsidRDefault="00F934CB">
      <w:r>
        <w:t xml:space="preserve">В рассказах Зощенко столько веселого и доброго, они написаны просто и бодро, что для современников того времени являлся поддержкой в трудные времена, и именно поэтому снискал такую популярность у главного критика, </w:t>
      </w:r>
      <w:r w:rsidR="0015038C">
        <w:t>читателя</w:t>
      </w:r>
      <w:r>
        <w:t xml:space="preserve">. Он хорошо понимал </w:t>
      </w:r>
      <w:r w:rsidR="0015038C">
        <w:t>человека</w:t>
      </w:r>
      <w:r>
        <w:t>, сам прошел через многие трудности, но это не сделало его менее жизнерадостным, он умел смотреть на мир с улыбкой. В «Бабушкином подарке»</w:t>
      </w:r>
      <w:r w:rsidR="0037214B">
        <w:t xml:space="preserve"> рассказчик- взрослый, говорящий о своем детстве в прошедшем времени и обращающийся к детской аудитории</w:t>
      </w:r>
      <w:r w:rsidR="0015038C">
        <w:t>. О</w:t>
      </w:r>
      <w:r w:rsidR="0037214B">
        <w:t xml:space="preserve">н вспоминает случаи из своего детства, желая преподать юным читателям некие основные правила жизни. Он надеется, что его опыт научит юное поколение, как стать </w:t>
      </w:r>
      <w:r w:rsidR="00D92AE6">
        <w:t>добрыми, правдивыми и нежадными: И вот ребята, прошло с тех пор много лет. И до сих пор я отлично помню папины слова. Нет, мне, может быть, не удалось стать очень хорошим. Это очень трудно. Но к этому, дети, я всегда стремился.</w:t>
      </w:r>
    </w:p>
    <w:sectPr w:rsidR="00F934CB" w:rsidRPr="00BF2375" w:rsidSect="00E1033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C2A"/>
    <w:rsid w:val="00035515"/>
    <w:rsid w:val="000535FA"/>
    <w:rsid w:val="0005713A"/>
    <w:rsid w:val="000C47F8"/>
    <w:rsid w:val="000D277F"/>
    <w:rsid w:val="000E1339"/>
    <w:rsid w:val="00104526"/>
    <w:rsid w:val="00107ECE"/>
    <w:rsid w:val="0015038C"/>
    <w:rsid w:val="001533B4"/>
    <w:rsid w:val="001774B3"/>
    <w:rsid w:val="0018546B"/>
    <w:rsid w:val="00190FF6"/>
    <w:rsid w:val="00191200"/>
    <w:rsid w:val="001B4F12"/>
    <w:rsid w:val="001C0927"/>
    <w:rsid w:val="001C1D87"/>
    <w:rsid w:val="001E11DC"/>
    <w:rsid w:val="001E4DC9"/>
    <w:rsid w:val="001F6A5F"/>
    <w:rsid w:val="0021585F"/>
    <w:rsid w:val="0022145F"/>
    <w:rsid w:val="00281EA8"/>
    <w:rsid w:val="0028601A"/>
    <w:rsid w:val="0029594E"/>
    <w:rsid w:val="0029670B"/>
    <w:rsid w:val="002B078E"/>
    <w:rsid w:val="002B4649"/>
    <w:rsid w:val="002C42F8"/>
    <w:rsid w:val="002D6588"/>
    <w:rsid w:val="003420FA"/>
    <w:rsid w:val="003543A6"/>
    <w:rsid w:val="0037214B"/>
    <w:rsid w:val="00437B63"/>
    <w:rsid w:val="00456715"/>
    <w:rsid w:val="004E206F"/>
    <w:rsid w:val="0050098F"/>
    <w:rsid w:val="0053126E"/>
    <w:rsid w:val="005340DF"/>
    <w:rsid w:val="00576E0C"/>
    <w:rsid w:val="00586215"/>
    <w:rsid w:val="006074A8"/>
    <w:rsid w:val="00630C7C"/>
    <w:rsid w:val="00631961"/>
    <w:rsid w:val="0064073B"/>
    <w:rsid w:val="007145F0"/>
    <w:rsid w:val="00765D46"/>
    <w:rsid w:val="007A79B1"/>
    <w:rsid w:val="007B56F1"/>
    <w:rsid w:val="007D38C4"/>
    <w:rsid w:val="007D4168"/>
    <w:rsid w:val="0081233E"/>
    <w:rsid w:val="008510AA"/>
    <w:rsid w:val="00851A2E"/>
    <w:rsid w:val="008D5921"/>
    <w:rsid w:val="008E7BCD"/>
    <w:rsid w:val="009525B8"/>
    <w:rsid w:val="009A6121"/>
    <w:rsid w:val="00B14610"/>
    <w:rsid w:val="00B7234B"/>
    <w:rsid w:val="00BA3C08"/>
    <w:rsid w:val="00BF2375"/>
    <w:rsid w:val="00BF2D4E"/>
    <w:rsid w:val="00BF5CF7"/>
    <w:rsid w:val="00C3679B"/>
    <w:rsid w:val="00C938DC"/>
    <w:rsid w:val="00C95457"/>
    <w:rsid w:val="00CB11AA"/>
    <w:rsid w:val="00CD0C0B"/>
    <w:rsid w:val="00CE6793"/>
    <w:rsid w:val="00CF15A9"/>
    <w:rsid w:val="00CF48F4"/>
    <w:rsid w:val="00D066AA"/>
    <w:rsid w:val="00D51F23"/>
    <w:rsid w:val="00D67BA9"/>
    <w:rsid w:val="00D75A7B"/>
    <w:rsid w:val="00D92AE6"/>
    <w:rsid w:val="00DA2B45"/>
    <w:rsid w:val="00DB3612"/>
    <w:rsid w:val="00E1033B"/>
    <w:rsid w:val="00E22472"/>
    <w:rsid w:val="00E37BF5"/>
    <w:rsid w:val="00EA2A57"/>
    <w:rsid w:val="00EA2F9D"/>
    <w:rsid w:val="00EE0197"/>
    <w:rsid w:val="00EE6520"/>
    <w:rsid w:val="00F119C2"/>
    <w:rsid w:val="00F11C2A"/>
    <w:rsid w:val="00F40F32"/>
    <w:rsid w:val="00F771A9"/>
    <w:rsid w:val="00F934CB"/>
    <w:rsid w:val="00FA2198"/>
    <w:rsid w:val="00FA38C1"/>
    <w:rsid w:val="00FC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DFC8-6631-479F-AABC-69D38423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2016-03-31T05:27:00Z</cp:lastPrinted>
  <dcterms:created xsi:type="dcterms:W3CDTF">2016-03-31T15:52:00Z</dcterms:created>
  <dcterms:modified xsi:type="dcterms:W3CDTF">2016-03-31T17:03:00Z</dcterms:modified>
</cp:coreProperties>
</file>