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CC" w:rsidRPr="002B3269" w:rsidRDefault="00322ECC">
      <w:pPr>
        <w:rPr>
          <w:rFonts w:ascii="Times New Roman" w:hAnsi="Times New Roman" w:cs="Times New Roman"/>
          <w:b/>
          <w:sz w:val="32"/>
          <w:szCs w:val="32"/>
        </w:rPr>
      </w:pPr>
      <w:r w:rsidRPr="002B3269">
        <w:rPr>
          <w:rFonts w:ascii="Times New Roman" w:hAnsi="Times New Roman" w:cs="Times New Roman"/>
          <w:b/>
          <w:sz w:val="32"/>
          <w:szCs w:val="32"/>
        </w:rPr>
        <w:t>Акмуллинская олимпиада, литература, 9класс, 3тур.</w:t>
      </w:r>
    </w:p>
    <w:p w:rsidR="005A720B" w:rsidRPr="005A720B" w:rsidRDefault="00322ECC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1вопрос.</w:t>
      </w:r>
      <w:r w:rsidR="004C0562" w:rsidRPr="005A720B">
        <w:rPr>
          <w:rFonts w:ascii="Times New Roman" w:hAnsi="Times New Roman" w:cs="Times New Roman"/>
          <w:b/>
          <w:sz w:val="28"/>
          <w:szCs w:val="28"/>
        </w:rPr>
        <w:br/>
      </w:r>
      <w:r w:rsidR="005A720B" w:rsidRPr="005A720B">
        <w:rPr>
          <w:rFonts w:ascii="Times New Roman" w:hAnsi="Times New Roman" w:cs="Times New Roman"/>
          <w:sz w:val="28"/>
          <w:szCs w:val="28"/>
        </w:rPr>
        <w:t xml:space="preserve">    </w:t>
      </w:r>
      <w:r w:rsidR="004C0562" w:rsidRPr="005A720B">
        <w:rPr>
          <w:rFonts w:ascii="Times New Roman" w:hAnsi="Times New Roman" w:cs="Times New Roman"/>
          <w:sz w:val="28"/>
          <w:szCs w:val="28"/>
        </w:rPr>
        <w:t>Прежде чем говорить об истории создания рассказа М.М.Зощенко «Бабушкин подарок»</w:t>
      </w:r>
      <w:r w:rsidRPr="005A720B">
        <w:rPr>
          <w:rFonts w:ascii="Times New Roman" w:hAnsi="Times New Roman" w:cs="Times New Roman"/>
          <w:sz w:val="28"/>
          <w:szCs w:val="28"/>
        </w:rPr>
        <w:t>,</w:t>
      </w:r>
      <w:r w:rsidR="004C0562" w:rsidRPr="005A720B">
        <w:rPr>
          <w:rFonts w:ascii="Times New Roman" w:hAnsi="Times New Roman" w:cs="Times New Roman"/>
          <w:sz w:val="28"/>
          <w:szCs w:val="28"/>
        </w:rPr>
        <w:t xml:space="preserve"> хотелось бы немного рассказать о жизни этого удивительного человека и писателя. Родился он в Санкт-Петербурге, учился в гимназии №8, учился плохо, однажды на экзамене по русскому языку он получил единицу, но уже тогда хотел быть писателем. Затем – Петербургский институт, юридический факультет, откуда через год был отчислен из-за неуплаты. </w:t>
      </w:r>
      <w:r w:rsidR="002241C8" w:rsidRPr="005A720B">
        <w:rPr>
          <w:rFonts w:ascii="Times New Roman" w:hAnsi="Times New Roman" w:cs="Times New Roman"/>
          <w:sz w:val="28"/>
          <w:szCs w:val="28"/>
        </w:rPr>
        <w:t>Начал трудиться. В 1914, когда началась</w:t>
      </w:r>
      <w:r w:rsidR="00C2087C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2241C8" w:rsidRPr="005A720B">
        <w:rPr>
          <w:rFonts w:ascii="Times New Roman" w:hAnsi="Times New Roman" w:cs="Times New Roman"/>
          <w:sz w:val="28"/>
          <w:szCs w:val="28"/>
        </w:rPr>
        <w:t xml:space="preserve"> Первая мировая война, решил поступить на военную службу. Воевал, участвовал во многих сражениях, был отравлен газами, получил ранения, награждён четырьмя орденами за боевые заслуги. После революции – Красная Армия. Сердечный приступ. Демобилизация. Петроград. С 1918 по 1921 год сменил 10-12 профессий, был даже агентом уголовного розыска. Пишет сатирические рассказы. В 1939-1940 годах Михаил Зощенко создал серию произвед</w:t>
      </w:r>
      <w:r w:rsidRPr="005A720B">
        <w:rPr>
          <w:rFonts w:ascii="Times New Roman" w:hAnsi="Times New Roman" w:cs="Times New Roman"/>
          <w:sz w:val="28"/>
          <w:szCs w:val="28"/>
        </w:rPr>
        <w:t>ений для детей под названием «Ле</w:t>
      </w:r>
      <w:r w:rsidR="002241C8" w:rsidRPr="005A720B">
        <w:rPr>
          <w:rFonts w:ascii="Times New Roman" w:hAnsi="Times New Roman" w:cs="Times New Roman"/>
          <w:sz w:val="28"/>
          <w:szCs w:val="28"/>
        </w:rPr>
        <w:t>ля и Минька», в которую, кроме рассказа «Бабушкин подарок», включены рассказы «Золотые слова», «Ёлка» и другие. Их объединяет образы главных г</w:t>
      </w:r>
      <w:r w:rsidRPr="005A720B">
        <w:rPr>
          <w:rFonts w:ascii="Times New Roman" w:hAnsi="Times New Roman" w:cs="Times New Roman"/>
          <w:sz w:val="28"/>
          <w:szCs w:val="28"/>
        </w:rPr>
        <w:t>ероев. Это маленький Минька и Ле</w:t>
      </w:r>
      <w:r w:rsidR="002241C8" w:rsidRPr="005A720B">
        <w:rPr>
          <w:rFonts w:ascii="Times New Roman" w:hAnsi="Times New Roman" w:cs="Times New Roman"/>
          <w:sz w:val="28"/>
          <w:szCs w:val="28"/>
        </w:rPr>
        <w:t>ля, его сестра.</w:t>
      </w:r>
    </w:p>
    <w:p w:rsidR="0031108D" w:rsidRPr="005A720B" w:rsidRDefault="005A720B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31108D" w:rsidRPr="005A720B">
        <w:rPr>
          <w:rFonts w:ascii="Times New Roman" w:hAnsi="Times New Roman" w:cs="Times New Roman"/>
          <w:sz w:val="28"/>
          <w:szCs w:val="28"/>
        </w:rPr>
        <w:t>Повествование ведется от лица рассказчика. Это взрослый человек, который вспоминает поучительные и комические эпизоды из своего детства. Автор и рассказчик похожи друг на друга, но полного совпадения нет. Речь рассказчика отличается от авторской. Такая форма повествования называется литературным сказом.</w:t>
      </w:r>
      <w:r w:rsidR="0031108D" w:rsidRPr="005A720B">
        <w:rPr>
          <w:rFonts w:ascii="Times New Roman" w:hAnsi="Times New Roman" w:cs="Times New Roman"/>
          <w:sz w:val="28"/>
          <w:szCs w:val="28"/>
        </w:rPr>
        <w:br/>
        <w:t>Трудно в это поверить, но написаны были эти рассказы человеком, который постоянно подвергался гонениям: сатирические журналы, с которыми он сотрудничал, закрывали. Его исключили из Союза советских писателе</w:t>
      </w:r>
      <w:r w:rsidR="00322ECC" w:rsidRPr="005A720B">
        <w:rPr>
          <w:rFonts w:ascii="Times New Roman" w:hAnsi="Times New Roman" w:cs="Times New Roman"/>
          <w:sz w:val="28"/>
          <w:szCs w:val="28"/>
        </w:rPr>
        <w:t>й</w:t>
      </w:r>
      <w:r w:rsidR="0031108D" w:rsidRPr="005A720B">
        <w:rPr>
          <w:rFonts w:ascii="Times New Roman" w:hAnsi="Times New Roman" w:cs="Times New Roman"/>
          <w:sz w:val="28"/>
          <w:szCs w:val="28"/>
        </w:rPr>
        <w:t xml:space="preserve">, в котором он восстановился только после смерти Сталина. Особенно тяжелым был для Зощенко 1946 год, когда вышло постановления о журналах «Звезда» и «Ленинград», поводом к которому </w:t>
      </w:r>
      <w:r w:rsidR="00322ECC" w:rsidRPr="005A720B">
        <w:rPr>
          <w:rFonts w:ascii="Times New Roman" w:hAnsi="Times New Roman" w:cs="Times New Roman"/>
          <w:sz w:val="28"/>
          <w:szCs w:val="28"/>
        </w:rPr>
        <w:t>послужил</w:t>
      </w:r>
      <w:r w:rsidR="0031108D" w:rsidRPr="005A720B">
        <w:rPr>
          <w:rFonts w:ascii="Times New Roman" w:hAnsi="Times New Roman" w:cs="Times New Roman"/>
          <w:sz w:val="28"/>
          <w:szCs w:val="28"/>
        </w:rPr>
        <w:t xml:space="preserve">  детский рассказ «Приключения обезьяны» (власти увидели намёк на то, чт</w:t>
      </w:r>
      <w:r w:rsidR="00322ECC" w:rsidRPr="005A720B">
        <w:rPr>
          <w:rFonts w:ascii="Times New Roman" w:hAnsi="Times New Roman" w:cs="Times New Roman"/>
          <w:sz w:val="28"/>
          <w:szCs w:val="28"/>
        </w:rPr>
        <w:t>о в С</w:t>
      </w:r>
      <w:r w:rsidR="0031108D" w:rsidRPr="005A720B">
        <w:rPr>
          <w:rFonts w:ascii="Times New Roman" w:hAnsi="Times New Roman" w:cs="Times New Roman"/>
          <w:sz w:val="28"/>
          <w:szCs w:val="28"/>
        </w:rPr>
        <w:t>оветской</w:t>
      </w:r>
      <w:r w:rsidR="00C2087C" w:rsidRPr="005A720B">
        <w:rPr>
          <w:rFonts w:ascii="Times New Roman" w:hAnsi="Times New Roman" w:cs="Times New Roman"/>
          <w:sz w:val="28"/>
          <w:szCs w:val="28"/>
        </w:rPr>
        <w:t xml:space="preserve"> стране люди живут хуже обезьян</w:t>
      </w:r>
      <w:r w:rsidR="0031108D" w:rsidRPr="005A720B">
        <w:rPr>
          <w:rFonts w:ascii="Times New Roman" w:hAnsi="Times New Roman" w:cs="Times New Roman"/>
          <w:sz w:val="28"/>
          <w:szCs w:val="28"/>
        </w:rPr>
        <w:t>).</w:t>
      </w:r>
    </w:p>
    <w:p w:rsidR="0031108D" w:rsidRPr="005A720B" w:rsidRDefault="005A720B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31108D" w:rsidRPr="005A720B">
        <w:rPr>
          <w:rFonts w:ascii="Times New Roman" w:hAnsi="Times New Roman" w:cs="Times New Roman"/>
          <w:sz w:val="28"/>
          <w:szCs w:val="28"/>
        </w:rPr>
        <w:t>Но</w:t>
      </w:r>
      <w:r w:rsidR="00322ECC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31108D" w:rsidRPr="005A720B">
        <w:rPr>
          <w:rFonts w:ascii="Times New Roman" w:hAnsi="Times New Roman" w:cs="Times New Roman"/>
          <w:sz w:val="28"/>
          <w:szCs w:val="28"/>
        </w:rPr>
        <w:t xml:space="preserve"> самое</w:t>
      </w:r>
      <w:r w:rsidR="00322ECC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31108D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322ECC" w:rsidRPr="005A720B">
        <w:rPr>
          <w:rFonts w:ascii="Times New Roman" w:hAnsi="Times New Roman" w:cs="Times New Roman"/>
          <w:sz w:val="28"/>
          <w:szCs w:val="28"/>
        </w:rPr>
        <w:t xml:space="preserve">страшное </w:t>
      </w:r>
      <w:r w:rsidR="0031108D" w:rsidRPr="005A720B">
        <w:rPr>
          <w:rFonts w:ascii="Times New Roman" w:hAnsi="Times New Roman" w:cs="Times New Roman"/>
          <w:sz w:val="28"/>
          <w:szCs w:val="28"/>
        </w:rPr>
        <w:t>случилось 5 мая 1954 года: на встрече с английскими студентами М.Зощенко открыто заявил, что не согласен с обвинениями в свой адрес. После этого имя писателя перестало упоминаться. За него вступились</w:t>
      </w:r>
      <w:r w:rsidR="00C2087C" w:rsidRPr="005A720B">
        <w:rPr>
          <w:rFonts w:ascii="Times New Roman" w:hAnsi="Times New Roman" w:cs="Times New Roman"/>
          <w:sz w:val="28"/>
          <w:szCs w:val="28"/>
        </w:rPr>
        <w:t xml:space="preserve"> К. Чуковский,В. Каверин, Вс.</w:t>
      </w:r>
      <w:r w:rsidR="0031108D" w:rsidRPr="005A720B">
        <w:rPr>
          <w:rFonts w:ascii="Times New Roman" w:hAnsi="Times New Roman" w:cs="Times New Roman"/>
          <w:sz w:val="28"/>
          <w:szCs w:val="28"/>
        </w:rPr>
        <w:t>Иванов, Н.Тихонов. Зощенко удалось выпустить в 1957 году сборник «Избранные рассказы и повести». Но здоровье было подорвано, и 22 июля 1958 года писателя не стало. Даже тело его после смерти подверглось опале: не разрешили хоронить в Ленинграде. Прах писателя покоится в Сестрорецке.</w:t>
      </w:r>
    </w:p>
    <w:p w:rsidR="0031108D" w:rsidRPr="005A720B" w:rsidRDefault="00C2087C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  </w:t>
      </w:r>
      <w:r w:rsidR="0031108D" w:rsidRPr="005A720B">
        <w:rPr>
          <w:rFonts w:ascii="Times New Roman" w:hAnsi="Times New Roman" w:cs="Times New Roman"/>
          <w:sz w:val="28"/>
          <w:szCs w:val="28"/>
        </w:rPr>
        <w:t>Я всегда удивля</w:t>
      </w:r>
      <w:r w:rsidR="00322ECC" w:rsidRPr="005A720B">
        <w:rPr>
          <w:rFonts w:ascii="Times New Roman" w:hAnsi="Times New Roman" w:cs="Times New Roman"/>
          <w:sz w:val="28"/>
          <w:szCs w:val="28"/>
        </w:rPr>
        <w:t>лась тому, как удалось Зощенко с</w:t>
      </w:r>
      <w:r w:rsidR="0031108D" w:rsidRPr="005A720B">
        <w:rPr>
          <w:rFonts w:ascii="Times New Roman" w:hAnsi="Times New Roman" w:cs="Times New Roman"/>
          <w:sz w:val="28"/>
          <w:szCs w:val="28"/>
        </w:rPr>
        <w:t>охранить чистоту и доброту души в то трудное время. Эти качества необходимы, чтобы писа</w:t>
      </w:r>
      <w:r w:rsidR="00322ECC" w:rsidRPr="005A720B">
        <w:rPr>
          <w:rFonts w:ascii="Times New Roman" w:hAnsi="Times New Roman" w:cs="Times New Roman"/>
          <w:sz w:val="28"/>
          <w:szCs w:val="28"/>
        </w:rPr>
        <w:t>ть для детей. Цикл рассказов «Ле</w:t>
      </w:r>
      <w:r w:rsidR="0031108D" w:rsidRPr="005A720B">
        <w:rPr>
          <w:rFonts w:ascii="Times New Roman" w:hAnsi="Times New Roman" w:cs="Times New Roman"/>
          <w:sz w:val="28"/>
          <w:szCs w:val="28"/>
        </w:rPr>
        <w:t xml:space="preserve">ля и Минька» (именно в него входит «Бабушкин подарок») появился в 1937-1940 гг. Автор обращается к детской </w:t>
      </w:r>
      <w:r w:rsidR="0031108D" w:rsidRPr="005A720B">
        <w:rPr>
          <w:rFonts w:ascii="Times New Roman" w:hAnsi="Times New Roman" w:cs="Times New Roman"/>
          <w:sz w:val="28"/>
          <w:szCs w:val="28"/>
        </w:rPr>
        <w:lastRenderedPageBreak/>
        <w:t>аудитории, восприимчивой, впечатлительной. Разумеется, для своих рассказов Зощенко привлёк собственные воспоминания детства. На это указывает и название, и время, и характерные черты его де</w:t>
      </w:r>
      <w:r w:rsidRPr="005A720B">
        <w:rPr>
          <w:rFonts w:ascii="Times New Roman" w:hAnsi="Times New Roman" w:cs="Times New Roman"/>
          <w:sz w:val="28"/>
          <w:szCs w:val="28"/>
        </w:rPr>
        <w:t xml:space="preserve">тства и жизни семьи. Рассказчик - </w:t>
      </w:r>
      <w:r w:rsidR="0031108D" w:rsidRPr="005A720B">
        <w:rPr>
          <w:rFonts w:ascii="Times New Roman" w:hAnsi="Times New Roman" w:cs="Times New Roman"/>
          <w:sz w:val="28"/>
          <w:szCs w:val="28"/>
        </w:rPr>
        <w:t>взрослый, говорящий о своём детстве в прошедшем времени и обращающийся к детской аудитории. Автор надеется, что его опыт научит маленьких читателей, как стать в будущем добрыми, правдивыми и нравственно здоровыми. Главная цель: желание преподать юным читателям основные правила жизни.</w:t>
      </w:r>
    </w:p>
    <w:p w:rsidR="00EE6F54" w:rsidRPr="005A720B" w:rsidRDefault="00322ECC" w:rsidP="005A7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2 вопрос.</w:t>
      </w:r>
    </w:p>
    <w:p w:rsidR="00EE6F54" w:rsidRPr="005A720B" w:rsidRDefault="005A720B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173451" w:rsidRPr="005A720B">
        <w:rPr>
          <w:rFonts w:ascii="Times New Roman" w:hAnsi="Times New Roman" w:cs="Times New Roman"/>
          <w:sz w:val="28"/>
          <w:szCs w:val="28"/>
        </w:rPr>
        <w:t>Рассказ носит, на первый взгляд, очень простое название: «Бабушкин подарок». Но</w:t>
      </w:r>
      <w:r w:rsidR="00322ECC" w:rsidRPr="005A720B">
        <w:rPr>
          <w:rFonts w:ascii="Times New Roman" w:hAnsi="Times New Roman" w:cs="Times New Roman"/>
          <w:sz w:val="28"/>
          <w:szCs w:val="28"/>
        </w:rPr>
        <w:t>,</w:t>
      </w:r>
      <w:r w:rsidR="00173451" w:rsidRPr="005A720B">
        <w:rPr>
          <w:rFonts w:ascii="Times New Roman" w:hAnsi="Times New Roman" w:cs="Times New Roman"/>
          <w:sz w:val="28"/>
          <w:szCs w:val="28"/>
        </w:rPr>
        <w:t xml:space="preserve"> если вдуматься, окажется, что не всё так однозначно.</w:t>
      </w:r>
    </w:p>
    <w:p w:rsidR="00173451" w:rsidRPr="005A720B" w:rsidRDefault="00173451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Зощенко всегда с особенным психологизмом обращался к детству и молодости. Детство в представлении Зощенко – это выбор пути. </w:t>
      </w:r>
      <w:r w:rsidR="005C0CA4" w:rsidRPr="005A720B">
        <w:rPr>
          <w:rFonts w:ascii="Times New Roman" w:hAnsi="Times New Roman" w:cs="Times New Roman"/>
          <w:sz w:val="28"/>
          <w:szCs w:val="28"/>
        </w:rPr>
        <w:br/>
        <w:t xml:space="preserve">    - </w:t>
      </w:r>
      <w:r w:rsidRPr="005A720B">
        <w:rPr>
          <w:rFonts w:ascii="Times New Roman" w:hAnsi="Times New Roman" w:cs="Times New Roman"/>
          <w:sz w:val="28"/>
          <w:szCs w:val="28"/>
        </w:rPr>
        <w:t>В каком направлении будет развиваться человек?</w:t>
      </w:r>
      <w:r w:rsidRPr="005A720B">
        <w:rPr>
          <w:rFonts w:ascii="Times New Roman" w:hAnsi="Times New Roman" w:cs="Times New Roman"/>
          <w:sz w:val="28"/>
          <w:szCs w:val="28"/>
        </w:rPr>
        <w:br/>
        <w:t xml:space="preserve">    - </w:t>
      </w:r>
      <w:r w:rsidR="005C0CA4" w:rsidRPr="005A720B">
        <w:rPr>
          <w:rFonts w:ascii="Times New Roman" w:hAnsi="Times New Roman" w:cs="Times New Roman"/>
          <w:sz w:val="28"/>
          <w:szCs w:val="28"/>
        </w:rPr>
        <w:t>Что станет ориентиром для чуткой души ребёнка в таком впечатлительном и ранимом возрасте?</w:t>
      </w:r>
      <w:r w:rsidR="005C0CA4" w:rsidRPr="005A720B">
        <w:rPr>
          <w:rFonts w:ascii="Times New Roman" w:hAnsi="Times New Roman" w:cs="Times New Roman"/>
          <w:sz w:val="28"/>
          <w:szCs w:val="28"/>
        </w:rPr>
        <w:br/>
        <w:t xml:space="preserve">    - Как сохранить детскую непосредственность и непредвзятость на протяжении всей жизни?</w:t>
      </w:r>
    </w:p>
    <w:p w:rsidR="005C0CA4" w:rsidRPr="005A720B" w:rsidRDefault="005C0CA4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Ответ на эти и другие вопросы содержат в себе рассказы для детей Михаила Зощенко.</w:t>
      </w:r>
    </w:p>
    <w:p w:rsidR="005C0CA4" w:rsidRPr="005A720B" w:rsidRDefault="005A720B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5C0CA4" w:rsidRPr="005A720B">
        <w:rPr>
          <w:rFonts w:ascii="Times New Roman" w:hAnsi="Times New Roman" w:cs="Times New Roman"/>
          <w:sz w:val="28"/>
          <w:szCs w:val="28"/>
        </w:rPr>
        <w:t>Но вернемся к рассказу</w:t>
      </w:r>
      <w:r w:rsidR="009738A2" w:rsidRPr="005A720B">
        <w:rPr>
          <w:rFonts w:ascii="Times New Roman" w:hAnsi="Times New Roman" w:cs="Times New Roman"/>
          <w:sz w:val="28"/>
          <w:szCs w:val="28"/>
        </w:rPr>
        <w:t xml:space="preserve"> «Бабушкин подарок». Бабушка – самый близкий после родителей человек.</w:t>
      </w:r>
      <w:r w:rsidR="002A7351" w:rsidRPr="005A720B">
        <w:rPr>
          <w:rFonts w:ascii="Times New Roman" w:hAnsi="Times New Roman" w:cs="Times New Roman"/>
          <w:sz w:val="28"/>
          <w:szCs w:val="28"/>
        </w:rPr>
        <w:t xml:space="preserve"> И так уж устроена жизнь, что бабушки балуют</w:t>
      </w:r>
      <w:r w:rsidR="00322ECC" w:rsidRPr="005A720B">
        <w:rPr>
          <w:rFonts w:ascii="Times New Roman" w:hAnsi="Times New Roman" w:cs="Times New Roman"/>
          <w:sz w:val="28"/>
          <w:szCs w:val="28"/>
        </w:rPr>
        <w:t xml:space="preserve"> своих внуков. Бабушка Мини и Ле</w:t>
      </w:r>
      <w:r w:rsidR="002A7351" w:rsidRPr="005A720B">
        <w:rPr>
          <w:rFonts w:ascii="Times New Roman" w:hAnsi="Times New Roman" w:cs="Times New Roman"/>
          <w:sz w:val="28"/>
          <w:szCs w:val="28"/>
        </w:rPr>
        <w:t>ли тоже никогда не приезжает с пустыми руками. Но почему-то (может быть, не совсем справедливо) она больше любит Ми</w:t>
      </w:r>
      <w:r w:rsidR="00322ECC" w:rsidRPr="005A720B">
        <w:rPr>
          <w:rFonts w:ascii="Times New Roman" w:hAnsi="Times New Roman" w:cs="Times New Roman"/>
          <w:sz w:val="28"/>
          <w:szCs w:val="28"/>
        </w:rPr>
        <w:t>ньку. Может быть, потому, что Ле</w:t>
      </w:r>
      <w:r w:rsidR="002A7351" w:rsidRPr="005A720B">
        <w:rPr>
          <w:rFonts w:ascii="Times New Roman" w:hAnsi="Times New Roman" w:cs="Times New Roman"/>
          <w:sz w:val="28"/>
          <w:szCs w:val="28"/>
        </w:rPr>
        <w:t>ля всегда говорит то, что думает, а Минька благоразумно (или из хитрости) молчит. Конечно, у бабушки намерения с</w:t>
      </w:r>
      <w:r w:rsidR="00204DA5" w:rsidRPr="005A720B">
        <w:rPr>
          <w:rFonts w:ascii="Times New Roman" w:hAnsi="Times New Roman" w:cs="Times New Roman"/>
          <w:sz w:val="28"/>
          <w:szCs w:val="28"/>
        </w:rPr>
        <w:t>амые добрые: она хочет видеть Ле</w:t>
      </w:r>
      <w:r w:rsidR="002A7351" w:rsidRPr="005A720B">
        <w:rPr>
          <w:rFonts w:ascii="Times New Roman" w:hAnsi="Times New Roman" w:cs="Times New Roman"/>
          <w:sz w:val="28"/>
          <w:szCs w:val="28"/>
        </w:rPr>
        <w:t>лю воспитанной особой.</w:t>
      </w:r>
    </w:p>
    <w:p w:rsidR="002A7351" w:rsidRPr="005A720B" w:rsidRDefault="002A7351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Подарок – это вещь, которую подарили</w:t>
      </w:r>
      <w:r w:rsidR="009934FA" w:rsidRPr="005A720B">
        <w:rPr>
          <w:rFonts w:ascii="Times New Roman" w:hAnsi="Times New Roman" w:cs="Times New Roman"/>
          <w:sz w:val="28"/>
          <w:szCs w:val="28"/>
        </w:rPr>
        <w:t>. Вспоминается пословица «дарён</w:t>
      </w:r>
      <w:r w:rsidRPr="005A720B">
        <w:rPr>
          <w:rFonts w:ascii="Times New Roman" w:hAnsi="Times New Roman" w:cs="Times New Roman"/>
          <w:sz w:val="28"/>
          <w:szCs w:val="28"/>
        </w:rPr>
        <w:t xml:space="preserve">ому коню в </w:t>
      </w:r>
      <w:r w:rsidR="00204DA5" w:rsidRPr="005A720B">
        <w:rPr>
          <w:rFonts w:ascii="Times New Roman" w:hAnsi="Times New Roman" w:cs="Times New Roman"/>
          <w:sz w:val="28"/>
          <w:szCs w:val="28"/>
        </w:rPr>
        <w:t>зубы не смотрят». Но это не о Ле</w:t>
      </w:r>
      <w:r w:rsidRPr="005A720B">
        <w:rPr>
          <w:rFonts w:ascii="Times New Roman" w:hAnsi="Times New Roman" w:cs="Times New Roman"/>
          <w:sz w:val="28"/>
          <w:szCs w:val="28"/>
        </w:rPr>
        <w:t>ле, которая</w:t>
      </w:r>
      <w:r w:rsidR="009934FA" w:rsidRPr="005A720B">
        <w:rPr>
          <w:rFonts w:ascii="Times New Roman" w:hAnsi="Times New Roman" w:cs="Times New Roman"/>
          <w:sz w:val="28"/>
          <w:szCs w:val="28"/>
        </w:rPr>
        <w:t>,</w:t>
      </w:r>
      <w:r w:rsidRPr="005A720B">
        <w:rPr>
          <w:rFonts w:ascii="Times New Roman" w:hAnsi="Times New Roman" w:cs="Times New Roman"/>
          <w:sz w:val="28"/>
          <w:szCs w:val="28"/>
        </w:rPr>
        <w:t xml:space="preserve"> в отличие от Миньки,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Pr="005A720B">
        <w:rPr>
          <w:rFonts w:ascii="Times New Roman" w:hAnsi="Times New Roman" w:cs="Times New Roman"/>
          <w:sz w:val="28"/>
          <w:szCs w:val="28"/>
        </w:rPr>
        <w:t xml:space="preserve"> получающего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Pr="005A720B">
        <w:rPr>
          <w:rFonts w:ascii="Times New Roman" w:hAnsi="Times New Roman" w:cs="Times New Roman"/>
          <w:sz w:val="28"/>
          <w:szCs w:val="28"/>
        </w:rPr>
        <w:t xml:space="preserve"> то, что хочет, всегда недовольна подарками.</w:t>
      </w:r>
    </w:p>
    <w:p w:rsidR="002A7351" w:rsidRPr="005A720B" w:rsidRDefault="002A7351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Случай, описанный в этом рассказе, несомненно</w:t>
      </w:r>
      <w:r w:rsidR="009934FA" w:rsidRPr="005A720B">
        <w:rPr>
          <w:rFonts w:ascii="Times New Roman" w:hAnsi="Times New Roman" w:cs="Times New Roman"/>
          <w:sz w:val="28"/>
          <w:szCs w:val="28"/>
        </w:rPr>
        <w:t>,</w:t>
      </w:r>
      <w:r w:rsidRPr="005A720B">
        <w:rPr>
          <w:rFonts w:ascii="Times New Roman" w:hAnsi="Times New Roman" w:cs="Times New Roman"/>
          <w:sz w:val="28"/>
          <w:szCs w:val="28"/>
        </w:rPr>
        <w:t xml:space="preserve"> оставил глубокий след в жизни рассказчика: он понял, что нельзя быть жадным, завистливым, нельзя кричать всему миру о совершённых добрых поступках. Т</w:t>
      </w:r>
      <w:r w:rsidR="00204DA5" w:rsidRPr="005A720B">
        <w:rPr>
          <w:rFonts w:ascii="Times New Roman" w:hAnsi="Times New Roman" w:cs="Times New Roman"/>
          <w:sz w:val="28"/>
          <w:szCs w:val="28"/>
        </w:rPr>
        <w:t>о же самое, наверно, поняла и Ле</w:t>
      </w:r>
      <w:r w:rsidRPr="005A720B">
        <w:rPr>
          <w:rFonts w:ascii="Times New Roman" w:hAnsi="Times New Roman" w:cs="Times New Roman"/>
          <w:sz w:val="28"/>
          <w:szCs w:val="28"/>
        </w:rPr>
        <w:t>ля</w:t>
      </w:r>
      <w:r w:rsidR="00AB3678" w:rsidRPr="005A720B">
        <w:rPr>
          <w:rFonts w:ascii="Times New Roman" w:hAnsi="Times New Roman" w:cs="Times New Roman"/>
          <w:sz w:val="28"/>
          <w:szCs w:val="28"/>
        </w:rPr>
        <w:t>. И всё это произошло</w:t>
      </w:r>
      <w:r w:rsidR="009934FA" w:rsidRPr="005A720B">
        <w:rPr>
          <w:rFonts w:ascii="Times New Roman" w:hAnsi="Times New Roman" w:cs="Times New Roman"/>
          <w:sz w:val="28"/>
          <w:szCs w:val="28"/>
        </w:rPr>
        <w:t>, как ни странно,</w:t>
      </w:r>
      <w:r w:rsidR="00AB3678" w:rsidRPr="005A720B">
        <w:rPr>
          <w:rFonts w:ascii="Times New Roman" w:hAnsi="Times New Roman" w:cs="Times New Roman"/>
          <w:sz w:val="28"/>
          <w:szCs w:val="28"/>
        </w:rPr>
        <w:t xml:space="preserve"> благодаря бабушкиному подарку.</w:t>
      </w:r>
    </w:p>
    <w:p w:rsidR="000250B5" w:rsidRPr="005A720B" w:rsidRDefault="00204DA5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3 вопрос.</w:t>
      </w:r>
      <w:r w:rsidRPr="005A720B">
        <w:rPr>
          <w:rFonts w:ascii="Times New Roman" w:hAnsi="Times New Roman" w:cs="Times New Roman"/>
          <w:sz w:val="28"/>
          <w:szCs w:val="28"/>
        </w:rPr>
        <w:br/>
      </w:r>
      <w:r w:rsidR="005A720B"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Pr="005A720B">
        <w:rPr>
          <w:rFonts w:ascii="Times New Roman" w:hAnsi="Times New Roman" w:cs="Times New Roman"/>
          <w:sz w:val="28"/>
          <w:szCs w:val="28"/>
        </w:rPr>
        <w:t xml:space="preserve">Композиция - </w:t>
      </w:r>
      <w:r w:rsidR="000250B5" w:rsidRPr="005A720B">
        <w:rPr>
          <w:rFonts w:ascii="Times New Roman" w:hAnsi="Times New Roman" w:cs="Times New Roman"/>
          <w:sz w:val="28"/>
          <w:szCs w:val="28"/>
        </w:rPr>
        <w:t xml:space="preserve"> построение художественного произведения, обусловленное его содержанием, характером и назначением и во многом определяющее его содержание.</w:t>
      </w:r>
    </w:p>
    <w:p w:rsidR="001C104A" w:rsidRPr="005A720B" w:rsidRDefault="000250B5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Композицию рассказа М.Зощенко «Бабушкин подарок» можно назвать событийной. Писатель рассказывает о ряде событ</w:t>
      </w:r>
      <w:r w:rsidR="00204DA5" w:rsidRPr="005A720B">
        <w:rPr>
          <w:rFonts w:ascii="Times New Roman" w:hAnsi="Times New Roman" w:cs="Times New Roman"/>
          <w:sz w:val="28"/>
          <w:szCs w:val="28"/>
        </w:rPr>
        <w:t>ий, в результате которых герой -</w:t>
      </w:r>
      <w:r w:rsidRPr="005A720B">
        <w:rPr>
          <w:rFonts w:ascii="Times New Roman" w:hAnsi="Times New Roman" w:cs="Times New Roman"/>
          <w:sz w:val="28"/>
          <w:szCs w:val="28"/>
        </w:rPr>
        <w:t xml:space="preserve"> рассказчик стал</w:t>
      </w:r>
      <w:r w:rsidR="00E941A8" w:rsidRPr="005A720B">
        <w:rPr>
          <w:rFonts w:ascii="Times New Roman" w:hAnsi="Times New Roman" w:cs="Times New Roman"/>
          <w:sz w:val="28"/>
          <w:szCs w:val="28"/>
        </w:rPr>
        <w:t xml:space="preserve"> другим человеком. Завязка рассказа – приезд бабушки с подарками. Далее события развиваются таким образом, что </w:t>
      </w:r>
      <w:r w:rsidR="00204DA5" w:rsidRPr="005A720B">
        <w:rPr>
          <w:rFonts w:ascii="Times New Roman" w:hAnsi="Times New Roman" w:cs="Times New Roman"/>
          <w:sz w:val="28"/>
          <w:szCs w:val="28"/>
        </w:rPr>
        <w:t>конфликт между Ле</w:t>
      </w:r>
      <w:r w:rsidR="001C104A" w:rsidRPr="005A720B">
        <w:rPr>
          <w:rFonts w:ascii="Times New Roman" w:hAnsi="Times New Roman" w:cs="Times New Roman"/>
          <w:sz w:val="28"/>
          <w:szCs w:val="28"/>
        </w:rPr>
        <w:t>лей и Минькой обостряется. Кульминацией же рассказа, наверно, можно назвать эпизо</w:t>
      </w:r>
      <w:r w:rsidR="009934FA" w:rsidRPr="005A720B">
        <w:rPr>
          <w:rFonts w:ascii="Times New Roman" w:hAnsi="Times New Roman" w:cs="Times New Roman"/>
          <w:sz w:val="28"/>
          <w:szCs w:val="28"/>
        </w:rPr>
        <w:t>д, когда Минька отдал монетку Ле</w:t>
      </w:r>
      <w:r w:rsidR="001C104A" w:rsidRPr="005A720B">
        <w:rPr>
          <w:rFonts w:ascii="Times New Roman" w:hAnsi="Times New Roman" w:cs="Times New Roman"/>
          <w:sz w:val="28"/>
          <w:szCs w:val="28"/>
        </w:rPr>
        <w:t xml:space="preserve">ле и ничего </w:t>
      </w:r>
      <w:r w:rsidR="001C104A" w:rsidRPr="005A720B">
        <w:rPr>
          <w:rFonts w:ascii="Times New Roman" w:hAnsi="Times New Roman" w:cs="Times New Roman"/>
          <w:sz w:val="28"/>
          <w:szCs w:val="28"/>
        </w:rPr>
        <w:lastRenderedPageBreak/>
        <w:t>не сказал об этом взрослым. Все эти события стали хорош</w:t>
      </w:r>
      <w:r w:rsidR="00204DA5" w:rsidRPr="005A720B">
        <w:rPr>
          <w:rFonts w:ascii="Times New Roman" w:hAnsi="Times New Roman" w:cs="Times New Roman"/>
          <w:sz w:val="28"/>
          <w:szCs w:val="28"/>
        </w:rPr>
        <w:t>им уроком и для Миньки, и для Ле</w:t>
      </w:r>
      <w:r w:rsidR="001C104A" w:rsidRPr="005A720B">
        <w:rPr>
          <w:rFonts w:ascii="Times New Roman" w:hAnsi="Times New Roman" w:cs="Times New Roman"/>
          <w:sz w:val="28"/>
          <w:szCs w:val="28"/>
        </w:rPr>
        <w:t>ли.</w:t>
      </w:r>
    </w:p>
    <w:p w:rsidR="000250B5" w:rsidRPr="005A720B" w:rsidRDefault="001C104A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В рассказе автор использует диалог,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Pr="005A720B">
        <w:rPr>
          <w:rFonts w:ascii="Times New Roman" w:hAnsi="Times New Roman" w:cs="Times New Roman"/>
          <w:sz w:val="28"/>
          <w:szCs w:val="28"/>
        </w:rPr>
        <w:t xml:space="preserve"> чтобы через реплики геро</w:t>
      </w:r>
      <w:r w:rsidR="00204DA5" w:rsidRPr="005A720B">
        <w:rPr>
          <w:rFonts w:ascii="Times New Roman" w:hAnsi="Times New Roman" w:cs="Times New Roman"/>
          <w:sz w:val="28"/>
          <w:szCs w:val="28"/>
        </w:rPr>
        <w:t>ев</w:t>
      </w:r>
      <w:r w:rsid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 ярче показать их характеры: б</w:t>
      </w:r>
      <w:r w:rsidRPr="005A720B">
        <w:rPr>
          <w:rFonts w:ascii="Times New Roman" w:hAnsi="Times New Roman" w:cs="Times New Roman"/>
          <w:sz w:val="28"/>
          <w:szCs w:val="28"/>
        </w:rPr>
        <w:t>абушка – строгая, может быть, не всегда справедливая, но любящая своих внуков;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9934FA" w:rsidRPr="005A720B">
        <w:rPr>
          <w:rFonts w:ascii="Times New Roman" w:hAnsi="Times New Roman" w:cs="Times New Roman"/>
          <w:sz w:val="28"/>
          <w:szCs w:val="28"/>
        </w:rPr>
        <w:t xml:space="preserve"> Ле</w:t>
      </w:r>
      <w:r w:rsidRPr="005A720B">
        <w:rPr>
          <w:rFonts w:ascii="Times New Roman" w:hAnsi="Times New Roman" w:cs="Times New Roman"/>
          <w:sz w:val="28"/>
          <w:szCs w:val="28"/>
        </w:rPr>
        <w:t>ля – лидер, искусительница, подстрекательница</w:t>
      </w:r>
      <w:r w:rsidR="004238AD" w:rsidRPr="005A720B">
        <w:rPr>
          <w:rFonts w:ascii="Times New Roman" w:hAnsi="Times New Roman" w:cs="Times New Roman"/>
          <w:sz w:val="28"/>
          <w:szCs w:val="28"/>
        </w:rPr>
        <w:t>, подруга;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  рассказчик – добрый, </w:t>
      </w:r>
      <w:r w:rsidR="004238AD" w:rsidRPr="005A720B">
        <w:rPr>
          <w:rFonts w:ascii="Times New Roman" w:hAnsi="Times New Roman" w:cs="Times New Roman"/>
          <w:sz w:val="28"/>
          <w:szCs w:val="28"/>
        </w:rPr>
        <w:t xml:space="preserve"> иногда хвастливы</w:t>
      </w:r>
      <w:r w:rsidR="00204DA5" w:rsidRPr="005A720B">
        <w:rPr>
          <w:rFonts w:ascii="Times New Roman" w:hAnsi="Times New Roman" w:cs="Times New Roman"/>
          <w:sz w:val="28"/>
          <w:szCs w:val="28"/>
        </w:rPr>
        <w:t>й</w:t>
      </w:r>
      <w:r w:rsidR="004238AD" w:rsidRPr="005A720B">
        <w:rPr>
          <w:rFonts w:ascii="Times New Roman" w:hAnsi="Times New Roman" w:cs="Times New Roman"/>
          <w:sz w:val="28"/>
          <w:szCs w:val="28"/>
        </w:rPr>
        <w:t>, но стремящийся быть хорошим.</w:t>
      </w:r>
    </w:p>
    <w:p w:rsidR="004238AD" w:rsidRPr="005A720B" w:rsidRDefault="00204DA5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Этот рассказ -</w:t>
      </w:r>
      <w:r w:rsidR="004238AD" w:rsidRPr="005A720B">
        <w:rPr>
          <w:rFonts w:ascii="Times New Roman" w:hAnsi="Times New Roman" w:cs="Times New Roman"/>
          <w:sz w:val="28"/>
          <w:szCs w:val="28"/>
        </w:rPr>
        <w:t xml:space="preserve"> воспоминание по </w:t>
      </w:r>
      <w:r w:rsidRPr="005A720B">
        <w:rPr>
          <w:rFonts w:ascii="Times New Roman" w:hAnsi="Times New Roman" w:cs="Times New Roman"/>
          <w:sz w:val="28"/>
          <w:szCs w:val="28"/>
        </w:rPr>
        <w:t>композиции можно назвать соверше</w:t>
      </w:r>
      <w:r w:rsidR="004238AD" w:rsidRPr="005A720B">
        <w:rPr>
          <w:rFonts w:ascii="Times New Roman" w:hAnsi="Times New Roman" w:cs="Times New Roman"/>
          <w:sz w:val="28"/>
          <w:szCs w:val="28"/>
        </w:rPr>
        <w:t>нным, так как в нём ничего лишнего. Автор ненавязчиво говорит о том, каким нужно быть, к чему надо стремиться. Это рассказ для детей, и дети, прочитав его, поймут, что хотел донести</w:t>
      </w:r>
      <w:r w:rsidRPr="005A720B">
        <w:rPr>
          <w:rFonts w:ascii="Times New Roman" w:hAnsi="Times New Roman" w:cs="Times New Roman"/>
          <w:sz w:val="28"/>
          <w:szCs w:val="28"/>
        </w:rPr>
        <w:t xml:space="preserve"> до них</w:t>
      </w:r>
      <w:r w:rsidR="004238AD" w:rsidRPr="005A720B">
        <w:rPr>
          <w:rFonts w:ascii="Times New Roman" w:hAnsi="Times New Roman" w:cs="Times New Roman"/>
          <w:sz w:val="28"/>
          <w:szCs w:val="28"/>
        </w:rPr>
        <w:t xml:space="preserve"> автор.</w:t>
      </w:r>
    </w:p>
    <w:p w:rsidR="0031108D" w:rsidRPr="005A720B" w:rsidRDefault="0031108D" w:rsidP="005A7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4 вопрос.</w:t>
      </w:r>
    </w:p>
    <w:p w:rsidR="0031108D" w:rsidRPr="005A720B" w:rsidRDefault="005A720B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D17192" w:rsidRPr="005A720B">
        <w:rPr>
          <w:rFonts w:ascii="Times New Roman" w:hAnsi="Times New Roman" w:cs="Times New Roman"/>
          <w:sz w:val="28"/>
          <w:szCs w:val="28"/>
        </w:rPr>
        <w:t>В рассказе М.Зощенко два мира: мир взрослых (бабу</w:t>
      </w:r>
      <w:r w:rsidR="00204DA5" w:rsidRPr="005A720B">
        <w:rPr>
          <w:rFonts w:ascii="Times New Roman" w:hAnsi="Times New Roman" w:cs="Times New Roman"/>
          <w:sz w:val="28"/>
          <w:szCs w:val="28"/>
        </w:rPr>
        <w:t>шка, мама, папа) и мир детей (Ле</w:t>
      </w:r>
      <w:r w:rsidR="00D17192" w:rsidRPr="005A720B">
        <w:rPr>
          <w:rFonts w:ascii="Times New Roman" w:hAnsi="Times New Roman" w:cs="Times New Roman"/>
          <w:sz w:val="28"/>
          <w:szCs w:val="28"/>
        </w:rPr>
        <w:t>ля, герой-рассказчик, со</w:t>
      </w:r>
      <w:r w:rsidR="00204DA5" w:rsidRPr="005A720B">
        <w:rPr>
          <w:rFonts w:ascii="Times New Roman" w:hAnsi="Times New Roman" w:cs="Times New Roman"/>
          <w:sz w:val="28"/>
          <w:szCs w:val="28"/>
        </w:rPr>
        <w:t>седский мальчик Павлик). Но по с</w:t>
      </w:r>
      <w:r w:rsidR="00D17192" w:rsidRPr="005A720B">
        <w:rPr>
          <w:rFonts w:ascii="Times New Roman" w:hAnsi="Times New Roman" w:cs="Times New Roman"/>
          <w:sz w:val="28"/>
          <w:szCs w:val="28"/>
        </w:rPr>
        <w:t>ути это один мир, так как между героями существует тесная связь, и не только родственная.</w:t>
      </w:r>
    </w:p>
    <w:p w:rsidR="00D17192" w:rsidRPr="005A720B" w:rsidRDefault="00D17192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Бабушка – старая, но добрая, особе</w:t>
      </w:r>
      <w:r w:rsidR="00204DA5" w:rsidRPr="005A720B">
        <w:rPr>
          <w:rFonts w:ascii="Times New Roman" w:hAnsi="Times New Roman" w:cs="Times New Roman"/>
          <w:sz w:val="28"/>
          <w:szCs w:val="28"/>
        </w:rPr>
        <w:t>нно к герою-рассказчику, но и Ле</w:t>
      </w:r>
      <w:r w:rsidRPr="005A720B">
        <w:rPr>
          <w:rFonts w:ascii="Times New Roman" w:hAnsi="Times New Roman" w:cs="Times New Roman"/>
          <w:sz w:val="28"/>
          <w:szCs w:val="28"/>
        </w:rPr>
        <w:t>лю она любит (например, она не позволила соседскому мальчику Павл</w:t>
      </w:r>
      <w:r w:rsidR="00204DA5" w:rsidRPr="005A720B">
        <w:rPr>
          <w:rFonts w:ascii="Times New Roman" w:hAnsi="Times New Roman" w:cs="Times New Roman"/>
          <w:sz w:val="28"/>
          <w:szCs w:val="28"/>
        </w:rPr>
        <w:t>ику «стрельнуть из рогатки» в Ле</w:t>
      </w:r>
      <w:r w:rsidRPr="005A720B">
        <w:rPr>
          <w:rFonts w:ascii="Times New Roman" w:hAnsi="Times New Roman" w:cs="Times New Roman"/>
          <w:sz w:val="28"/>
          <w:szCs w:val="28"/>
        </w:rPr>
        <w:t>лю).</w:t>
      </w:r>
    </w:p>
    <w:p w:rsidR="00D17192" w:rsidRPr="005A720B" w:rsidRDefault="00D17192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Папа – справедливый, строгий, не умиляется поступкам детей, а объясняет, как надо поступать.</w:t>
      </w:r>
    </w:p>
    <w:p w:rsidR="00D17192" w:rsidRPr="005A720B" w:rsidRDefault="00D17192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М</w:t>
      </w:r>
      <w:r w:rsidR="00204DA5" w:rsidRPr="005A720B">
        <w:rPr>
          <w:rFonts w:ascii="Times New Roman" w:hAnsi="Times New Roman" w:cs="Times New Roman"/>
          <w:sz w:val="28"/>
          <w:szCs w:val="28"/>
        </w:rPr>
        <w:t>ама занимает пассивную позицию :</w:t>
      </w:r>
      <w:r w:rsidRPr="005A720B">
        <w:rPr>
          <w:rFonts w:ascii="Times New Roman" w:hAnsi="Times New Roman" w:cs="Times New Roman"/>
          <w:sz w:val="28"/>
          <w:szCs w:val="28"/>
        </w:rPr>
        <w:t xml:space="preserve"> помогает искать рассыпавшиеся монетки и «</w:t>
      </w:r>
      <w:r w:rsidR="00204DA5" w:rsidRPr="005A720B">
        <w:rPr>
          <w:rFonts w:ascii="Times New Roman" w:hAnsi="Times New Roman" w:cs="Times New Roman"/>
          <w:sz w:val="28"/>
          <w:szCs w:val="28"/>
        </w:rPr>
        <w:t>ахнула», когда Минька подарил Ле</w:t>
      </w:r>
      <w:r w:rsidRPr="005A720B">
        <w:rPr>
          <w:rFonts w:ascii="Times New Roman" w:hAnsi="Times New Roman" w:cs="Times New Roman"/>
          <w:sz w:val="28"/>
          <w:szCs w:val="28"/>
        </w:rPr>
        <w:t>ле две монетки.</w:t>
      </w:r>
    </w:p>
    <w:p w:rsidR="00D17192" w:rsidRPr="005A720B" w:rsidRDefault="00D17192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Главный герой – рассказчик, от лица которого ведётся повествование, его зовут Минька. Мальчик, любящий подарки (да и кто их не любит), сначала  ведёт себя эгоистично, но в конце рассказа, благодаря своевременному наставлению отца, меняется в лучшую сторону.</w:t>
      </w:r>
    </w:p>
    <w:p w:rsidR="00D17192" w:rsidRPr="005A720B" w:rsidRDefault="00204DA5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Ле</w:t>
      </w:r>
      <w:r w:rsidR="00D17192" w:rsidRPr="005A720B">
        <w:rPr>
          <w:rFonts w:ascii="Times New Roman" w:hAnsi="Times New Roman" w:cs="Times New Roman"/>
          <w:sz w:val="28"/>
          <w:szCs w:val="28"/>
        </w:rPr>
        <w:t>ля – сестра Миньки, очень непосредственная девочка, никогда не притворяется, всегда говорит правду, делает то, что хочет, искрення</w:t>
      </w:r>
      <w:r w:rsidRPr="005A720B">
        <w:rPr>
          <w:rFonts w:ascii="Times New Roman" w:hAnsi="Times New Roman" w:cs="Times New Roman"/>
          <w:sz w:val="28"/>
          <w:szCs w:val="28"/>
        </w:rPr>
        <w:t>я. А то, что она завидует Миньке</w:t>
      </w:r>
      <w:r w:rsidR="00D17192" w:rsidRPr="005A720B">
        <w:rPr>
          <w:rFonts w:ascii="Times New Roman" w:hAnsi="Times New Roman" w:cs="Times New Roman"/>
          <w:sz w:val="28"/>
          <w:szCs w:val="28"/>
        </w:rPr>
        <w:t>, так это можно понять, ведь бабушка не очень-</w:t>
      </w:r>
      <w:r w:rsidRPr="005A720B">
        <w:rPr>
          <w:rFonts w:ascii="Times New Roman" w:hAnsi="Times New Roman" w:cs="Times New Roman"/>
          <w:sz w:val="28"/>
          <w:szCs w:val="28"/>
        </w:rPr>
        <w:t>то её любит (или хочет, чтобы Ле</w:t>
      </w:r>
      <w:r w:rsidR="00D17192" w:rsidRPr="005A720B">
        <w:rPr>
          <w:rFonts w:ascii="Times New Roman" w:hAnsi="Times New Roman" w:cs="Times New Roman"/>
          <w:sz w:val="28"/>
          <w:szCs w:val="28"/>
        </w:rPr>
        <w:t>ля стала другой).</w:t>
      </w:r>
    </w:p>
    <w:p w:rsidR="00D17192" w:rsidRPr="005A720B" w:rsidRDefault="00D17192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Есть еще Павлик, соседский мальчик, </w:t>
      </w:r>
      <w:r w:rsidR="006F0A54" w:rsidRPr="005A720B">
        <w:rPr>
          <w:rFonts w:ascii="Times New Roman" w:hAnsi="Times New Roman" w:cs="Times New Roman"/>
          <w:sz w:val="28"/>
          <w:szCs w:val="28"/>
        </w:rPr>
        <w:t xml:space="preserve">эпизодический образ. Когда </w:t>
      </w:r>
      <w:r w:rsidR="00204DA5" w:rsidRPr="005A720B">
        <w:rPr>
          <w:rFonts w:ascii="Times New Roman" w:hAnsi="Times New Roman" w:cs="Times New Roman"/>
          <w:sz w:val="28"/>
          <w:szCs w:val="28"/>
        </w:rPr>
        <w:t>ему не разрешили стрельнуть в Ле</w:t>
      </w:r>
      <w:r w:rsidR="006F0A54" w:rsidRPr="005A720B">
        <w:rPr>
          <w:rFonts w:ascii="Times New Roman" w:hAnsi="Times New Roman" w:cs="Times New Roman"/>
          <w:sz w:val="28"/>
          <w:szCs w:val="28"/>
        </w:rPr>
        <w:t>лю из рогатки, он рассердился на всех и стрельнул из рогатки в бабушку. Видно, что мальчик невоспитанный.</w:t>
      </w:r>
    </w:p>
    <w:p w:rsidR="006F0A54" w:rsidRPr="005A720B" w:rsidRDefault="006F0A54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Героев, как видим, немного. Но именно это делает </w:t>
      </w:r>
      <w:r w:rsidR="00204DA5" w:rsidRPr="005A720B">
        <w:rPr>
          <w:rFonts w:ascii="Times New Roman" w:hAnsi="Times New Roman" w:cs="Times New Roman"/>
          <w:sz w:val="28"/>
          <w:szCs w:val="28"/>
        </w:rPr>
        <w:t xml:space="preserve">рассказ прозрачным </w:t>
      </w:r>
      <w:r w:rsidRPr="005A720B">
        <w:rPr>
          <w:rFonts w:ascii="Times New Roman" w:hAnsi="Times New Roman" w:cs="Times New Roman"/>
          <w:sz w:val="28"/>
          <w:szCs w:val="28"/>
        </w:rPr>
        <w:t xml:space="preserve"> для понимания.</w:t>
      </w:r>
    </w:p>
    <w:p w:rsidR="006F0A54" w:rsidRPr="005A720B" w:rsidRDefault="006F0A54" w:rsidP="005A72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5 вопрос.</w:t>
      </w:r>
    </w:p>
    <w:p w:rsidR="006F0A54" w:rsidRPr="005A720B" w:rsidRDefault="005A720B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2B3269" w:rsidRPr="005A720B">
        <w:rPr>
          <w:rFonts w:ascii="Times New Roman" w:hAnsi="Times New Roman" w:cs="Times New Roman"/>
          <w:sz w:val="28"/>
          <w:szCs w:val="28"/>
        </w:rPr>
        <w:t>М.Зощенко был мастером</w:t>
      </w:r>
      <w:r w:rsidR="006F0A54" w:rsidRPr="005A720B">
        <w:rPr>
          <w:rFonts w:ascii="Times New Roman" w:hAnsi="Times New Roman" w:cs="Times New Roman"/>
          <w:sz w:val="28"/>
          <w:szCs w:val="28"/>
        </w:rPr>
        <w:t xml:space="preserve"> в области сказа. </w:t>
      </w:r>
      <w:r w:rsidR="009934FA" w:rsidRPr="005A720B">
        <w:rPr>
          <w:rFonts w:ascii="Times New Roman" w:hAnsi="Times New Roman" w:cs="Times New Roman"/>
          <w:sz w:val="28"/>
          <w:szCs w:val="28"/>
        </w:rPr>
        <w:t>Это такое повествование</w:t>
      </w:r>
      <w:r w:rsidR="006F0A54" w:rsidRPr="005A720B">
        <w:rPr>
          <w:rFonts w:ascii="Times New Roman" w:hAnsi="Times New Roman" w:cs="Times New Roman"/>
          <w:sz w:val="28"/>
          <w:szCs w:val="28"/>
        </w:rPr>
        <w:t>, когда рассказчик обычно – участник событий, такая манера помогает точно передать инди</w:t>
      </w:r>
      <w:r w:rsidR="009934FA" w:rsidRPr="005A720B">
        <w:rPr>
          <w:rFonts w:ascii="Times New Roman" w:hAnsi="Times New Roman" w:cs="Times New Roman"/>
          <w:sz w:val="28"/>
          <w:szCs w:val="28"/>
        </w:rPr>
        <w:t>видуальную характеристику героев</w:t>
      </w:r>
      <w:r w:rsidR="006F0A54" w:rsidRPr="005A720B">
        <w:rPr>
          <w:rFonts w:ascii="Times New Roman" w:hAnsi="Times New Roman" w:cs="Times New Roman"/>
          <w:sz w:val="28"/>
          <w:szCs w:val="28"/>
        </w:rPr>
        <w:t>, их речь, жесты. В рассказе «Бабушкин подарок» рассказчик</w:t>
      </w:r>
      <w:r w:rsidR="009934FA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6F0A54" w:rsidRPr="005A720B">
        <w:rPr>
          <w:rFonts w:ascii="Times New Roman" w:hAnsi="Times New Roman" w:cs="Times New Roman"/>
          <w:sz w:val="28"/>
          <w:szCs w:val="28"/>
        </w:rPr>
        <w:t>-</w:t>
      </w:r>
      <w:r w:rsidR="009934FA" w:rsidRPr="005A720B">
        <w:rPr>
          <w:rFonts w:ascii="Times New Roman" w:hAnsi="Times New Roman" w:cs="Times New Roman"/>
          <w:sz w:val="28"/>
          <w:szCs w:val="28"/>
        </w:rPr>
        <w:t xml:space="preserve"> </w:t>
      </w:r>
      <w:r w:rsidR="006F0A54" w:rsidRPr="005A720B">
        <w:rPr>
          <w:rFonts w:ascii="Times New Roman" w:hAnsi="Times New Roman" w:cs="Times New Roman"/>
          <w:sz w:val="28"/>
          <w:szCs w:val="28"/>
        </w:rPr>
        <w:t>мальчик Минька, но уже ставший взрослым. Но поскольку речь идёт о детских годах, то автор использует и просторечные, разговорные слова: «стою как дурачок», «стрельнуть», потому что именно так рассказывал бы мальчик.</w:t>
      </w:r>
    </w:p>
    <w:p w:rsidR="006F0A54" w:rsidRPr="005A720B" w:rsidRDefault="002B3269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lastRenderedPageBreak/>
        <w:t>Ле</w:t>
      </w:r>
      <w:r w:rsidR="006F0A54" w:rsidRPr="005A720B">
        <w:rPr>
          <w:rFonts w:ascii="Times New Roman" w:hAnsi="Times New Roman" w:cs="Times New Roman"/>
          <w:sz w:val="28"/>
          <w:szCs w:val="28"/>
        </w:rPr>
        <w:t>ля – старшая сестра, и речь у неё рассудительная, серьезная. Показано, что она обижена на бабушку, которая обделяет её подарками.</w:t>
      </w:r>
    </w:p>
    <w:p w:rsidR="006F0A54" w:rsidRPr="005A720B" w:rsidRDefault="006F0A54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Речь бабушки – речь образованного, пожившего жизнь человека, правильная речь. Она любит Миньку («славный мальчик Миня»), но недолюбливает Лёлю («завистливая особа», «злодейка»).</w:t>
      </w:r>
    </w:p>
    <w:p w:rsidR="006F0A54" w:rsidRPr="005A720B" w:rsidRDefault="006F0A54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Папа, судя по речи, человек строгий, серьезны</w:t>
      </w:r>
      <w:r w:rsidR="002B3269" w:rsidRPr="005A720B">
        <w:rPr>
          <w:rFonts w:ascii="Times New Roman" w:hAnsi="Times New Roman" w:cs="Times New Roman"/>
          <w:sz w:val="28"/>
          <w:szCs w:val="28"/>
        </w:rPr>
        <w:t>й</w:t>
      </w:r>
      <w:r w:rsidRPr="005A720B">
        <w:rPr>
          <w:rFonts w:ascii="Times New Roman" w:hAnsi="Times New Roman" w:cs="Times New Roman"/>
          <w:sz w:val="28"/>
          <w:szCs w:val="28"/>
        </w:rPr>
        <w:t>, заинтересован в том, чтобы его дети выросли достойными людьми. Он не поддерживает бабушку, когда она с матерью восхищается поступкам</w:t>
      </w:r>
      <w:r w:rsidR="002B3269" w:rsidRPr="005A720B">
        <w:rPr>
          <w:rFonts w:ascii="Times New Roman" w:hAnsi="Times New Roman" w:cs="Times New Roman"/>
          <w:sz w:val="28"/>
          <w:szCs w:val="28"/>
        </w:rPr>
        <w:t>и</w:t>
      </w:r>
      <w:r w:rsidRPr="005A720B">
        <w:rPr>
          <w:rFonts w:ascii="Times New Roman" w:hAnsi="Times New Roman" w:cs="Times New Roman"/>
          <w:sz w:val="28"/>
          <w:szCs w:val="28"/>
        </w:rPr>
        <w:t xml:space="preserve"> Миньки, и говорит: «Нет, лучший мальчик на свете тот, который сделает что-нибудь хорошее и после этим не будет хвастаться». И эти слова Минька запомнил на всю жизнь. Как это важно: сказать вовремя нужные слова!</w:t>
      </w:r>
    </w:p>
    <w:p w:rsidR="006F0A54" w:rsidRPr="005A720B" w:rsidRDefault="00622E42" w:rsidP="005A720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Последние шесть предложений звучат из уст уже взрослого человека. В них – мораль, нравоучение о том, что нужно стремиться стать хорошим.</w:t>
      </w:r>
    </w:p>
    <w:p w:rsidR="00622E42" w:rsidRPr="005A720B" w:rsidRDefault="00622E42" w:rsidP="005C0CA4">
      <w:pPr>
        <w:rPr>
          <w:rFonts w:ascii="Times New Roman" w:hAnsi="Times New Roman" w:cs="Times New Roman"/>
          <w:b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6 вопрос.</w:t>
      </w:r>
    </w:p>
    <w:p w:rsidR="00622E42" w:rsidRPr="005A720B" w:rsidRDefault="005A720B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622E42" w:rsidRPr="005A720B">
        <w:rPr>
          <w:rFonts w:ascii="Times New Roman" w:hAnsi="Times New Roman" w:cs="Times New Roman"/>
          <w:sz w:val="28"/>
          <w:szCs w:val="28"/>
        </w:rPr>
        <w:t>Из средств художественной выразительности прежде всего хотелось бы отметить парцелляцию – намеренное разделение предложения на несколько отдельных частей. Ведь рассказывает мальчик-подросток, а для них и характерна такая манера речи: «У меня была бабушка. И она меня оче</w:t>
      </w:r>
      <w:r w:rsidR="009934FA" w:rsidRPr="005A720B">
        <w:rPr>
          <w:rFonts w:ascii="Times New Roman" w:hAnsi="Times New Roman" w:cs="Times New Roman"/>
          <w:sz w:val="28"/>
          <w:szCs w:val="28"/>
        </w:rPr>
        <w:t>нь горячо любила</w:t>
      </w:r>
      <w:r w:rsidR="00622E42" w:rsidRPr="005A720B">
        <w:rPr>
          <w:rFonts w:ascii="Times New Roman" w:hAnsi="Times New Roman" w:cs="Times New Roman"/>
          <w:sz w:val="28"/>
          <w:szCs w:val="28"/>
        </w:rPr>
        <w:t>»</w:t>
      </w:r>
      <w:r w:rsidR="009934FA" w:rsidRPr="005A720B">
        <w:rPr>
          <w:rFonts w:ascii="Times New Roman" w:hAnsi="Times New Roman" w:cs="Times New Roman"/>
          <w:sz w:val="28"/>
          <w:szCs w:val="28"/>
        </w:rPr>
        <w:t>.</w:t>
      </w:r>
    </w:p>
    <w:p w:rsidR="00622E42" w:rsidRPr="005A720B" w:rsidRDefault="00622E42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Использовано многосоюзие (часто повторяется союз И) – тоже характерная черта речи детей: «</w:t>
      </w:r>
      <w:r w:rsidRPr="005A720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B3269" w:rsidRPr="005A720B">
        <w:rPr>
          <w:rFonts w:ascii="Times New Roman" w:hAnsi="Times New Roman" w:cs="Times New Roman"/>
          <w:sz w:val="28"/>
          <w:szCs w:val="28"/>
        </w:rPr>
        <w:t xml:space="preserve"> мы с Ле</w:t>
      </w:r>
      <w:r w:rsidRPr="005A720B">
        <w:rPr>
          <w:rFonts w:ascii="Times New Roman" w:hAnsi="Times New Roman" w:cs="Times New Roman"/>
          <w:sz w:val="28"/>
          <w:szCs w:val="28"/>
        </w:rPr>
        <w:t>лей…», «</w:t>
      </w:r>
      <w:r w:rsidRPr="005A720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B3269" w:rsidRPr="005A72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720B">
        <w:rPr>
          <w:rFonts w:ascii="Times New Roman" w:hAnsi="Times New Roman" w:cs="Times New Roman"/>
          <w:sz w:val="28"/>
          <w:szCs w:val="28"/>
        </w:rPr>
        <w:t>тогда моя сестренка…»</w:t>
      </w:r>
    </w:p>
    <w:p w:rsidR="00622E42" w:rsidRPr="005A720B" w:rsidRDefault="00622E42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В речи бабушки встречаются антонимы: невоспитанный-благовоспитанный, чтобы показать, что она по-разному отн</w:t>
      </w:r>
      <w:r w:rsidR="002B3269" w:rsidRPr="005A720B">
        <w:rPr>
          <w:rFonts w:ascii="Times New Roman" w:hAnsi="Times New Roman" w:cs="Times New Roman"/>
          <w:sz w:val="28"/>
          <w:szCs w:val="28"/>
        </w:rPr>
        <w:t>осится к Ле</w:t>
      </w:r>
      <w:r w:rsidRPr="005A720B">
        <w:rPr>
          <w:rFonts w:ascii="Times New Roman" w:hAnsi="Times New Roman" w:cs="Times New Roman"/>
          <w:sz w:val="28"/>
          <w:szCs w:val="28"/>
        </w:rPr>
        <w:t xml:space="preserve">ле и Миньке. </w:t>
      </w:r>
    </w:p>
    <w:p w:rsidR="00622E42" w:rsidRPr="005A720B" w:rsidRDefault="00591E91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В тексте несколько раз встречается слово «лучший» (лексический повтор), чтобы показать, что и родители хотят, чтобы дети у них были хорошие, и Минька к этому стремится.</w:t>
      </w:r>
    </w:p>
    <w:p w:rsidR="00591E91" w:rsidRPr="005A720B" w:rsidRDefault="00591E91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Много предложений с однородными членами, например, «И тогда я побежал в сад, нашёл свою сестру и дал ей ещё монетку», которое показывает разнообразие действий</w:t>
      </w:r>
      <w:r w:rsidR="00B016BC" w:rsidRPr="005A720B">
        <w:rPr>
          <w:rFonts w:ascii="Times New Roman" w:hAnsi="Times New Roman" w:cs="Times New Roman"/>
          <w:sz w:val="28"/>
          <w:szCs w:val="28"/>
        </w:rPr>
        <w:t>. В тексте много глаголов</w:t>
      </w:r>
      <w:r w:rsidR="002B3269" w:rsidRPr="005A720B">
        <w:rPr>
          <w:rFonts w:ascii="Times New Roman" w:hAnsi="Times New Roman" w:cs="Times New Roman"/>
          <w:sz w:val="28"/>
          <w:szCs w:val="28"/>
        </w:rPr>
        <w:t>,</w:t>
      </w:r>
      <w:r w:rsidR="00B016BC" w:rsidRPr="005A720B">
        <w:rPr>
          <w:rFonts w:ascii="Times New Roman" w:hAnsi="Times New Roman" w:cs="Times New Roman"/>
          <w:sz w:val="28"/>
          <w:szCs w:val="28"/>
        </w:rPr>
        <w:t xml:space="preserve"> которые придают тексту динамичность: принадлежала, дарила, приносила, подпрыгнули…</w:t>
      </w:r>
    </w:p>
    <w:p w:rsidR="00B016BC" w:rsidRPr="005A720B" w:rsidRDefault="00B016BC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Благодаря этим средствам художественной выразительности текст рассказа М.Зощенко получился ярким, динамичным, убедительным.</w:t>
      </w:r>
    </w:p>
    <w:p w:rsidR="00B016BC" w:rsidRPr="005A720B" w:rsidRDefault="00B016BC" w:rsidP="005C0CA4">
      <w:pPr>
        <w:rPr>
          <w:rFonts w:ascii="Times New Roman" w:hAnsi="Times New Roman" w:cs="Times New Roman"/>
          <w:b/>
          <w:sz w:val="28"/>
          <w:szCs w:val="28"/>
        </w:rPr>
      </w:pPr>
      <w:r w:rsidRPr="005A720B">
        <w:rPr>
          <w:rFonts w:ascii="Times New Roman" w:hAnsi="Times New Roman" w:cs="Times New Roman"/>
          <w:b/>
          <w:sz w:val="28"/>
          <w:szCs w:val="28"/>
        </w:rPr>
        <w:t>7 вопрос.</w:t>
      </w:r>
    </w:p>
    <w:p w:rsidR="00B016BC" w:rsidRPr="005A720B" w:rsidRDefault="005A720B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 xml:space="preserve">   </w:t>
      </w:r>
      <w:r w:rsidR="00B016BC" w:rsidRPr="005A720B">
        <w:rPr>
          <w:rFonts w:ascii="Times New Roman" w:hAnsi="Times New Roman" w:cs="Times New Roman"/>
          <w:sz w:val="28"/>
          <w:szCs w:val="28"/>
        </w:rPr>
        <w:t>Авторская позиция – авторское понимание жизни и её оценка, в частности</w:t>
      </w:r>
      <w:r w:rsidR="002B3269" w:rsidRPr="005A720B">
        <w:rPr>
          <w:rFonts w:ascii="Times New Roman" w:hAnsi="Times New Roman" w:cs="Times New Roman"/>
          <w:sz w:val="28"/>
          <w:szCs w:val="28"/>
        </w:rPr>
        <w:t>,</w:t>
      </w:r>
      <w:r w:rsidR="00B016BC" w:rsidRPr="005A720B">
        <w:rPr>
          <w:rFonts w:ascii="Times New Roman" w:hAnsi="Times New Roman" w:cs="Times New Roman"/>
          <w:sz w:val="28"/>
          <w:szCs w:val="28"/>
        </w:rPr>
        <w:t xml:space="preserve"> оценка изображаемых характеров. Существуют разные способы выражения авторской позиции.</w:t>
      </w:r>
    </w:p>
    <w:p w:rsidR="00B016BC" w:rsidRPr="005A720B" w:rsidRDefault="00B016BC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В рассказе</w:t>
      </w:r>
      <w:r w:rsidR="002B3269" w:rsidRPr="005A720B">
        <w:rPr>
          <w:rFonts w:ascii="Times New Roman" w:hAnsi="Times New Roman" w:cs="Times New Roman"/>
          <w:sz w:val="28"/>
          <w:szCs w:val="28"/>
        </w:rPr>
        <w:t xml:space="preserve"> М.Зощенко авторская позиция </w:t>
      </w:r>
      <w:r w:rsidRPr="005A720B">
        <w:rPr>
          <w:rFonts w:ascii="Times New Roman" w:hAnsi="Times New Roman" w:cs="Times New Roman"/>
          <w:sz w:val="28"/>
          <w:szCs w:val="28"/>
        </w:rPr>
        <w:t xml:space="preserve"> выражена</w:t>
      </w:r>
      <w:r w:rsidR="002B3269" w:rsidRPr="005A720B">
        <w:rPr>
          <w:rFonts w:ascii="Times New Roman" w:hAnsi="Times New Roman" w:cs="Times New Roman"/>
          <w:sz w:val="28"/>
          <w:szCs w:val="28"/>
        </w:rPr>
        <w:t xml:space="preserve"> уже </w:t>
      </w:r>
      <w:r w:rsidRPr="005A720B">
        <w:rPr>
          <w:rFonts w:ascii="Times New Roman" w:hAnsi="Times New Roman" w:cs="Times New Roman"/>
          <w:sz w:val="28"/>
          <w:szCs w:val="28"/>
        </w:rPr>
        <w:t xml:space="preserve"> в заглавии, ведь именно подарок бабушки привёл к тому, что герой стремился стать очень </w:t>
      </w:r>
      <w:r w:rsidRPr="005A720B">
        <w:rPr>
          <w:rFonts w:ascii="Times New Roman" w:hAnsi="Times New Roman" w:cs="Times New Roman"/>
          <w:sz w:val="28"/>
          <w:szCs w:val="28"/>
        </w:rPr>
        <w:lastRenderedPageBreak/>
        <w:t>хорошим. К тому же заглавие создает интригу: ждёшь чего-то интересного, необычного.</w:t>
      </w:r>
    </w:p>
    <w:p w:rsidR="00B016BC" w:rsidRPr="005A720B" w:rsidRDefault="00B016BC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Рассказ написан чётко, ясно, чтобы он был понятен детям, с использованием в основном коротких, легких предложений.</w:t>
      </w:r>
    </w:p>
    <w:p w:rsidR="00B016BC" w:rsidRPr="005A720B" w:rsidRDefault="00B016BC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В конце рассказа автор напрямую обращается к юным читателям, как бы ведя с ними беседу, призывая их к хорошим поступкам и делам, а также показывая, какая расплата бывает за дурн</w:t>
      </w:r>
      <w:r w:rsidR="009934FA" w:rsidRPr="005A720B">
        <w:rPr>
          <w:rFonts w:ascii="Times New Roman" w:hAnsi="Times New Roman" w:cs="Times New Roman"/>
          <w:sz w:val="28"/>
          <w:szCs w:val="28"/>
        </w:rPr>
        <w:t>ые вещи (вспомним Ле</w:t>
      </w:r>
      <w:r w:rsidRPr="005A720B">
        <w:rPr>
          <w:rFonts w:ascii="Times New Roman" w:hAnsi="Times New Roman" w:cs="Times New Roman"/>
          <w:sz w:val="28"/>
          <w:szCs w:val="28"/>
        </w:rPr>
        <w:t>льку, которая неделю пролежала в постели). Зощенко напоминает о важных нравственных истинах: не нужно хвастаться, не надо быть жадным.</w:t>
      </w:r>
    </w:p>
    <w:p w:rsidR="00B016BC" w:rsidRPr="005A720B" w:rsidRDefault="002B3269" w:rsidP="005C0CA4">
      <w:pPr>
        <w:rPr>
          <w:rFonts w:ascii="Times New Roman" w:hAnsi="Times New Roman" w:cs="Times New Roman"/>
          <w:sz w:val="28"/>
          <w:szCs w:val="28"/>
        </w:rPr>
      </w:pPr>
      <w:r w:rsidRPr="005A720B">
        <w:rPr>
          <w:rFonts w:ascii="Times New Roman" w:hAnsi="Times New Roman" w:cs="Times New Roman"/>
          <w:sz w:val="28"/>
          <w:szCs w:val="28"/>
        </w:rPr>
        <w:t>Так как Зощенко  писал</w:t>
      </w:r>
      <w:r w:rsidR="00B016BC" w:rsidRPr="005A720B">
        <w:rPr>
          <w:rFonts w:ascii="Times New Roman" w:hAnsi="Times New Roman" w:cs="Times New Roman"/>
          <w:sz w:val="28"/>
          <w:szCs w:val="28"/>
        </w:rPr>
        <w:t xml:space="preserve"> не только о детях, но и для детей, то авторская позиция в его рассказе выражена ясно, чётко, конкретно: «Нет, мне, может быть, не удалось стать очень хорошим. Это очень трудно, но к этому, дети, я всегда стремился».</w:t>
      </w:r>
    </w:p>
    <w:p w:rsidR="00B016BC" w:rsidRDefault="000B1587" w:rsidP="005C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(подтекст: с</w:t>
      </w:r>
      <w:r w:rsidR="00B016BC" w:rsidRPr="005A720B">
        <w:rPr>
          <w:rFonts w:ascii="Times New Roman" w:hAnsi="Times New Roman" w:cs="Times New Roman"/>
          <w:sz w:val="28"/>
          <w:szCs w:val="28"/>
        </w:rPr>
        <w:t>тремитесь и вы.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90484" w:rsidRDefault="00D90484" w:rsidP="005C0CA4">
      <w:pPr>
        <w:rPr>
          <w:rFonts w:ascii="Times New Roman" w:hAnsi="Times New Roman" w:cs="Times New Roman"/>
          <w:sz w:val="28"/>
          <w:szCs w:val="28"/>
        </w:rPr>
      </w:pPr>
    </w:p>
    <w:p w:rsidR="00D90484" w:rsidRPr="005A720B" w:rsidRDefault="00D90484" w:rsidP="005C0CA4">
      <w:pPr>
        <w:rPr>
          <w:rFonts w:ascii="Times New Roman" w:hAnsi="Times New Roman" w:cs="Times New Roman"/>
          <w:sz w:val="28"/>
          <w:szCs w:val="28"/>
        </w:rPr>
      </w:pPr>
    </w:p>
    <w:sectPr w:rsidR="00D90484" w:rsidRPr="005A720B" w:rsidSect="00D1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673BB"/>
    <w:multiLevelType w:val="hybridMultilevel"/>
    <w:tmpl w:val="3352594E"/>
    <w:lvl w:ilvl="0" w:tplc="CC84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66FF6"/>
    <w:rsid w:val="000250B5"/>
    <w:rsid w:val="000B1587"/>
    <w:rsid w:val="00173451"/>
    <w:rsid w:val="001C104A"/>
    <w:rsid w:val="00204DA5"/>
    <w:rsid w:val="002241C8"/>
    <w:rsid w:val="00284B1D"/>
    <w:rsid w:val="002A7351"/>
    <w:rsid w:val="002B3269"/>
    <w:rsid w:val="0031108D"/>
    <w:rsid w:val="00322ECC"/>
    <w:rsid w:val="00372ED6"/>
    <w:rsid w:val="004238AD"/>
    <w:rsid w:val="004C0562"/>
    <w:rsid w:val="004C0768"/>
    <w:rsid w:val="00591E91"/>
    <w:rsid w:val="005A720B"/>
    <w:rsid w:val="005C0CA4"/>
    <w:rsid w:val="00622E42"/>
    <w:rsid w:val="006F0A54"/>
    <w:rsid w:val="00861E64"/>
    <w:rsid w:val="009738A2"/>
    <w:rsid w:val="009934FA"/>
    <w:rsid w:val="009C769B"/>
    <w:rsid w:val="00AB3678"/>
    <w:rsid w:val="00B016BC"/>
    <w:rsid w:val="00B070E6"/>
    <w:rsid w:val="00B66FF6"/>
    <w:rsid w:val="00C2087C"/>
    <w:rsid w:val="00D16117"/>
    <w:rsid w:val="00D17192"/>
    <w:rsid w:val="00D90484"/>
    <w:rsid w:val="00E941A8"/>
    <w:rsid w:val="00EE6F54"/>
    <w:rsid w:val="00FE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42AD3-BAB8-4020-900A-0B5D8A1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A4"/>
    <w:pPr>
      <w:ind w:left="720"/>
      <w:contextualSpacing/>
    </w:pPr>
  </w:style>
  <w:style w:type="paragraph" w:styleId="a4">
    <w:name w:val="No Spacing"/>
    <w:uiPriority w:val="1"/>
    <w:qFormat/>
    <w:rsid w:val="005A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Ильвина</cp:lastModifiedBy>
  <cp:revision>14</cp:revision>
  <dcterms:created xsi:type="dcterms:W3CDTF">2016-02-24T15:11:00Z</dcterms:created>
  <dcterms:modified xsi:type="dcterms:W3CDTF">2016-03-11T16:51:00Z</dcterms:modified>
</cp:coreProperties>
</file>