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08" w:rsidRDefault="00711008" w:rsidP="00575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Баландина Ольга Андреевна, школа №1, 7 класс, Балтачевский р-н,               с. Старобалтачево, учитель - Вильданова Альфиза Ниловна.</w:t>
      </w:r>
    </w:p>
    <w:p w:rsidR="00711008" w:rsidRDefault="00711008" w:rsidP="00575097">
      <w:pPr>
        <w:rPr>
          <w:b/>
          <w:sz w:val="28"/>
          <w:szCs w:val="28"/>
        </w:rPr>
      </w:pPr>
    </w:p>
    <w:p w:rsidR="00575097" w:rsidRPr="00575097" w:rsidRDefault="00575097" w:rsidP="00575097">
      <w:pPr>
        <w:rPr>
          <w:b/>
          <w:sz w:val="28"/>
          <w:szCs w:val="28"/>
        </w:rPr>
      </w:pPr>
      <w:r w:rsidRPr="00575097">
        <w:rPr>
          <w:b/>
          <w:sz w:val="28"/>
          <w:szCs w:val="28"/>
        </w:rPr>
        <w:t xml:space="preserve">Выполните </w:t>
      </w:r>
      <w:r w:rsidRPr="002F4032">
        <w:rPr>
          <w:b/>
          <w:sz w:val="32"/>
          <w:szCs w:val="32"/>
        </w:rPr>
        <w:t>задания</w:t>
      </w:r>
      <w:r w:rsidRPr="00575097">
        <w:rPr>
          <w:b/>
          <w:sz w:val="28"/>
          <w:szCs w:val="28"/>
        </w:rPr>
        <w:t xml:space="preserve"> </w:t>
      </w:r>
    </w:p>
    <w:p w:rsidR="00575097" w:rsidRDefault="00575097" w:rsidP="00575097">
      <w:r>
        <w:t xml:space="preserve">1. О каком историческом событии идёт речь в рассказе С. Чураевой «Я там был»? Какое историческое лицо упомянуто в произведении? Почему писатель называет крестоносцев «твари адовы», какие беды они принесли на землю русскую? </w:t>
      </w:r>
    </w:p>
    <w:p w:rsidR="00575097" w:rsidRDefault="00575097" w:rsidP="00575097">
      <w:r>
        <w:t xml:space="preserve">2. Какие народы воевали на стороне русичей, какие поверия этих народов находят отражение на страницах данного рассказа? Почему писатель называет их «некрещёная чудь», каковы их представления о жизни и смерти? </w:t>
      </w:r>
    </w:p>
    <w:p w:rsidR="00575097" w:rsidRDefault="00575097" w:rsidP="00575097">
      <w:r>
        <w:t xml:space="preserve">3. Как изображены центральные герои этого рассказа: комтуры Теодорих, Хельмут и русский воин Твердята, как автор выражает своё отношение к данным героям в тексте рассказа? Выпишите примеры из текста. </w:t>
      </w:r>
    </w:p>
    <w:p w:rsidR="00575097" w:rsidRDefault="00575097" w:rsidP="00575097">
      <w:r>
        <w:t xml:space="preserve">4. Как вы понимаете слова писателя: «Человека можно сделать наспех. Да и вырасти он может без нежности – кое-как. А лук приходит в наш мир с любовью» и «Людей можно делать наспех. И расти человек кое-как способен. Но меч приходит в наш мир с любовью». Выпишите слова и выражения, с помощью которых выражена идея (авторская позиция) произведения. </w:t>
      </w:r>
    </w:p>
    <w:p w:rsidR="00575097" w:rsidRDefault="00575097" w:rsidP="00575097">
      <w:r>
        <w:t xml:space="preserve">5. Напишите короткое эссе на тему: «Мое впечатление о рассказе С. Чураевой «Я там был». </w:t>
      </w:r>
    </w:p>
    <w:p w:rsidR="00575097" w:rsidRDefault="00575097" w:rsidP="00575097"/>
    <w:p w:rsidR="00575097" w:rsidRDefault="00575097" w:rsidP="00575097"/>
    <w:p w:rsidR="00575097" w:rsidRPr="002F4032" w:rsidRDefault="002F4032" w:rsidP="00575097">
      <w:pPr>
        <w:rPr>
          <w:b/>
          <w:sz w:val="32"/>
          <w:szCs w:val="32"/>
        </w:rPr>
      </w:pPr>
      <w:r w:rsidRPr="002F4032">
        <w:rPr>
          <w:b/>
          <w:sz w:val="32"/>
          <w:szCs w:val="32"/>
        </w:rPr>
        <w:t>Ответы на вопросы</w:t>
      </w:r>
    </w:p>
    <w:p w:rsidR="00575097" w:rsidRDefault="00575097" w:rsidP="00575097">
      <w:r>
        <w:t xml:space="preserve">1) В рассказе С.Чураевой «Я там был» идет речь о событии, произошедшем в 1242 году на Чудском озере и прозванным Ледовым побоищем, с участием ижоры, новгородцев и владимирцев под предводительством Александра Невского с одной стороны, и войском Ливонского ордена с другой стороны. </w:t>
      </w:r>
    </w:p>
    <w:p w:rsidR="00575097" w:rsidRDefault="00711008" w:rsidP="00575097">
      <w:r>
        <w:t xml:space="preserve">  </w:t>
      </w:r>
      <w:r w:rsidR="00575097">
        <w:t xml:space="preserve">В рассказе упомянут великий русский полководец Святой Руси князь Александр Ярославович Невский, второй сын князя Ярослава Всеволодовича. За заслуги перед отечеством он причислен к лику святых. </w:t>
      </w:r>
    </w:p>
    <w:p w:rsidR="00575097" w:rsidRDefault="00711008" w:rsidP="00575097">
      <w:r>
        <w:t xml:space="preserve">  </w:t>
      </w:r>
      <w:r w:rsidR="00575097">
        <w:t xml:space="preserve">Автор называет крестоносцев «твари адовы» потому что они ведут себя не по человечески. Прикрываясь именем Бога убивают, казнят и мучают людей: </w:t>
      </w:r>
    </w:p>
    <w:p w:rsidR="00575097" w:rsidRDefault="00575097" w:rsidP="00575097">
      <w:r>
        <w:t xml:space="preserve">«Они вчера только прошли деревню, выжженную крестоносцами. Дружину встречали мужчины и женщины, голые и в рубахах, – они стояли вдоль тракта с большими деревянными крестами в руках. Это немцы рубили жерди, вязали тряпками перекладины и, глумясь, вставляли мёртвым в замёрзшие пальцы. Трупы так и коченели стоя, как их расставили, – ровным строем, с крестами. К ноге одного из голых прижалась девочка, кроха с косичкой. Лицо поднято вверх – строгое и слепое от снега». </w:t>
      </w:r>
    </w:p>
    <w:p w:rsidR="00575097" w:rsidRDefault="00575097" w:rsidP="00575097">
      <w:r>
        <w:lastRenderedPageBreak/>
        <w:t xml:space="preserve">2) На стороне русских воевали такие народы, как ижоры, карелы, ливы. </w:t>
      </w:r>
    </w:p>
    <w:p w:rsidR="00575097" w:rsidRDefault="00575097" w:rsidP="00575097">
      <w:r>
        <w:t xml:space="preserve">Чудь — собирательное древнерусское название ряда финно-угорских племён и народов. </w:t>
      </w:r>
    </w:p>
    <w:p w:rsidR="00575097" w:rsidRDefault="00575097" w:rsidP="00575097">
      <w:r>
        <w:t xml:space="preserve">А «некрещенная чудь» - потому что они не были обращены в христианство и остались язычниками. </w:t>
      </w:r>
    </w:p>
    <w:p w:rsidR="00575097" w:rsidRDefault="00711008" w:rsidP="00575097">
      <w:r>
        <w:t xml:space="preserve">  </w:t>
      </w:r>
      <w:r w:rsidR="00575097">
        <w:t xml:space="preserve">По поверью ижор, верхнюю душу свою ижора должен вернуть Небу, отцу. Нижняя останется матери, спустится в землю. А маленькая серединка-душа, которая любит бегать мышью, когда хозяин спит, так и останется мышью, если ижоры не станет. Ещё старики, которые знают всё, говорят, что смерть приезжает верхом на громадном звере, которого русские называют конём. </w:t>
      </w:r>
    </w:p>
    <w:p w:rsidR="00575097" w:rsidRDefault="00575097" w:rsidP="00575097">
      <w:r>
        <w:t xml:space="preserve">3) </w:t>
      </w:r>
      <w:r w:rsidR="00711008">
        <w:t xml:space="preserve">  </w:t>
      </w:r>
      <w:r>
        <w:t xml:space="preserve">Теодорих представлен жестоким, безжалостным, высокомерным, убежденным в своей избранности человеком. В войне он видит радость и смысл жизни. Он одет в тяжелые доспехи, с мечом в руке и на своем боевом коне. Крепок духом и телом. </w:t>
      </w:r>
    </w:p>
    <w:p w:rsidR="00575097" w:rsidRDefault="00711008" w:rsidP="00575097">
      <w:r>
        <w:t xml:space="preserve">  </w:t>
      </w:r>
      <w:r w:rsidR="00575097">
        <w:t xml:space="preserve">Хельмут - самый юный комтур. Он полон тчщеславных надежд и уже заражен религиозным фанатизмом Теодориха. Возможно, это его первое сражение, в котором он боится струсить. Но для него уже нет никакого будущего... </w:t>
      </w:r>
    </w:p>
    <w:p w:rsidR="00575097" w:rsidRDefault="00711008" w:rsidP="00575097">
      <w:r>
        <w:t xml:space="preserve">  </w:t>
      </w:r>
      <w:r w:rsidR="00575097">
        <w:t xml:space="preserve">Твердята же - храбрый защитник родины, любящий свою семью и дочь. Шлем у него не закрывает лица, на шлеме иконка. На поясе ковшик-подарок от дочери, маленький, с ноготь. </w:t>
      </w:r>
    </w:p>
    <w:p w:rsidR="00575097" w:rsidRDefault="00711008" w:rsidP="00575097">
      <w:r>
        <w:t xml:space="preserve">  </w:t>
      </w:r>
      <w:r w:rsidR="00575097">
        <w:t xml:space="preserve">Автор показывает свое отношение к героям в мысленных рассуждениях персонажей. </w:t>
      </w:r>
    </w:p>
    <w:p w:rsidR="00575097" w:rsidRDefault="00711008" w:rsidP="00575097">
      <w:r>
        <w:t xml:space="preserve">  </w:t>
      </w:r>
      <w:r w:rsidR="00575097">
        <w:t xml:space="preserve">Теодорих сражается, «чтоб землю очищать от расплодившихся двуногих, в которых нет давно ни искры Божьей, ни любви. От бестолковых зверовидных тварей, и их детёнышей, и самок». Он жесток. </w:t>
      </w:r>
    </w:p>
    <w:p w:rsidR="00575097" w:rsidRDefault="00711008" w:rsidP="00575097">
      <w:r>
        <w:t xml:space="preserve">  </w:t>
      </w:r>
      <w:r w:rsidR="00575097">
        <w:t xml:space="preserve">Твердята - «Будет Анютке Вороний камень». И улыбнулся: «Теперь уж точно наступит весна». Автор показывает, что Твердята любит свою дочь – Анюту. </w:t>
      </w:r>
    </w:p>
    <w:p w:rsidR="00575097" w:rsidRDefault="00711008" w:rsidP="00575097">
      <w:r>
        <w:t xml:space="preserve">  </w:t>
      </w:r>
      <w:r w:rsidR="00575097">
        <w:t xml:space="preserve">В момент битвы конь Твердяты обезумел, и помчался прочь с поля боя. Уйти с поля боя для Твердяты – потерять честь. Он ударил мечом своего коня. Это была потеря, равная жизни. </w:t>
      </w:r>
    </w:p>
    <w:p w:rsidR="00575097" w:rsidRDefault="00575097" w:rsidP="00575097">
      <w:r>
        <w:t>«Жизнь кончилась, понял Твердята, кончилась навсегда. Осталось одно – умереть. Умереть, как положено – в битве» .</w:t>
      </w:r>
    </w:p>
    <w:p w:rsidR="00575097" w:rsidRDefault="00711008" w:rsidP="00575097">
      <w:r>
        <w:t xml:space="preserve">  </w:t>
      </w:r>
      <w:r w:rsidR="00575097">
        <w:t>Дружинник сражается не ради наград и славы. Чужих земель ему не надо, но и свою он не отдаст.</w:t>
      </w:r>
    </w:p>
    <w:p w:rsidR="00575097" w:rsidRDefault="00575097" w:rsidP="00575097">
      <w:r>
        <w:t>4)</w:t>
      </w:r>
      <w:r w:rsidR="00711008">
        <w:t xml:space="preserve">  </w:t>
      </w:r>
      <w:r>
        <w:t xml:space="preserve"> Человека можно сделать наспех, а лук и меч приходят в наш мир с любовью.Много времени и труда разных людей уходит на их создание. </w:t>
      </w:r>
    </w:p>
    <w:p w:rsidR="00575097" w:rsidRDefault="00711008" w:rsidP="00575097">
      <w:r>
        <w:t xml:space="preserve">  </w:t>
      </w:r>
      <w:r w:rsidR="00575097">
        <w:t xml:space="preserve">Сначала лук растет деревом, бегает оленем, плавает рыбой. Не всякий человек может сделать хороший лук, только Мастер с большим опытом и любовью к своему делу, который соберёт воедино все прожитое будущим луком. </w:t>
      </w:r>
    </w:p>
    <w:p w:rsidR="00575097" w:rsidRDefault="00711008" w:rsidP="00575097">
      <w:r>
        <w:t xml:space="preserve">  </w:t>
      </w:r>
      <w:r w:rsidR="00575097">
        <w:t xml:space="preserve">Меч долгие века созревает в горах рудой. </w:t>
      </w:r>
    </w:p>
    <w:p w:rsidR="00575097" w:rsidRDefault="00711008" w:rsidP="00575097">
      <w:r>
        <w:lastRenderedPageBreak/>
        <w:t xml:space="preserve">  </w:t>
      </w:r>
      <w:r w:rsidR="00575097">
        <w:t xml:space="preserve">Много людей должны потрудиться, чтобы железо попало на наковальню к кузнецу. И не всякий кузнец может выковать хороший меч. Лишь Мастер, любящий свою работу, может создать настоящее творение. </w:t>
      </w:r>
    </w:p>
    <w:p w:rsidR="00575097" w:rsidRDefault="00711008" w:rsidP="00575097">
      <w:r>
        <w:t xml:space="preserve">  </w:t>
      </w:r>
      <w:r w:rsidR="00575097">
        <w:t xml:space="preserve">Авторская позиция, на мой взгляд, заключается в словах: </w:t>
      </w:r>
    </w:p>
    <w:p w:rsidR="00575097" w:rsidRDefault="00575097" w:rsidP="00575097">
      <w:r>
        <w:t xml:space="preserve">…Разве сражались когда-нибудь ижора и ливы за эту землю? Её же так много! Разве бьются братья за всеобщую мать? И никто ведь не дерётся за небо – его хватает на всех. Что делают немцы и русские на чудской стороне? </w:t>
      </w:r>
    </w:p>
    <w:p w:rsidR="00213AD0" w:rsidRDefault="00711008" w:rsidP="00575097">
      <w:r>
        <w:t xml:space="preserve">  </w:t>
      </w:r>
      <w:r w:rsidR="00575097">
        <w:t>Убивают. И умирают.</w:t>
      </w:r>
    </w:p>
    <w:p w:rsidR="00575097" w:rsidRDefault="00575097" w:rsidP="00575097"/>
    <w:p w:rsidR="00711008" w:rsidRPr="00711008" w:rsidRDefault="00711008" w:rsidP="0071100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5)      </w:t>
      </w:r>
      <w:r w:rsidRPr="00711008">
        <w:rPr>
          <w:rFonts w:ascii="Times New Roman" w:hAnsi="Times New Roman" w:cs="Times New Roman"/>
          <w:sz w:val="28"/>
          <w:szCs w:val="28"/>
        </w:rPr>
        <w:t xml:space="preserve">«Мое впечатление о рассказе С. Чураевой «Я там был». </w:t>
      </w:r>
    </w:p>
    <w:p w:rsidR="00575097" w:rsidRDefault="00575097" w:rsidP="00575097">
      <w:r>
        <w:br/>
      </w:r>
      <w:r w:rsidR="00711008">
        <w:t xml:space="preserve">   </w:t>
      </w:r>
      <w:r>
        <w:t>Благодаря этому заданию я узнала о писательнице С.Чураевой. Я рада, что первым её произведением, прочитанным мной, стал рассказ «Я там был». Он произвел на меня очень сильное впечатление.</w:t>
      </w:r>
    </w:p>
    <w:p w:rsidR="00575097" w:rsidRDefault="00711008" w:rsidP="00575097">
      <w:r>
        <w:t xml:space="preserve">   </w:t>
      </w:r>
      <w:r w:rsidR="00575097">
        <w:t>С.Чураева на фоне исторического события, разгрома тевтонского войска Александром Невским показывает битву между добром и злом. Которые, в свою очередь, представлены дружинником Твердятой и комтуром Теодорихом.</w:t>
      </w:r>
    </w:p>
    <w:p w:rsidR="00575097" w:rsidRDefault="00711008" w:rsidP="00575097">
      <w:r>
        <w:t xml:space="preserve">   </w:t>
      </w:r>
      <w:r w:rsidR="00575097">
        <w:t>Теодорих - олицитворение зла. Единственная радость в его жизни – его меч «милосердная Анна», которым он убивает «расплодившихся двуногих». Зачем пришел комтур на чужую землю? Грабить, разрушать, убивать.</w:t>
      </w:r>
    </w:p>
    <w:p w:rsidR="00575097" w:rsidRDefault="00711008" w:rsidP="00575097">
      <w:r>
        <w:t xml:space="preserve">   </w:t>
      </w:r>
      <w:r w:rsidR="00575097">
        <w:t>А Твердята защищает свою семью, свою дочь. Сражается за них. Он бьется за свою родину.</w:t>
      </w:r>
    </w:p>
    <w:p w:rsidR="00575097" w:rsidRDefault="00711008" w:rsidP="00575097">
      <w:r>
        <w:t xml:space="preserve">   </w:t>
      </w:r>
      <w:r w:rsidR="00575097">
        <w:t>Русские разгромили тевтонцев потому что добро всегда побеждает зло. Главное оружие русских: любовь, надежда, вера. А на стороне тевтонцев лишь ненависть,жадность и злоба.</w:t>
      </w:r>
    </w:p>
    <w:p w:rsidR="00575097" w:rsidRDefault="00575097" w:rsidP="00575097">
      <w:r>
        <w:t>«И просто в небе, просто в воздухе – без чувства сыновства, без благодарности и робости, свободный от всего – парит гигантский беркут».</w:t>
      </w:r>
    </w:p>
    <w:p w:rsidR="00575097" w:rsidRDefault="00711008" w:rsidP="00575097">
      <w:r>
        <w:t xml:space="preserve">   </w:t>
      </w:r>
      <w:r w:rsidR="00575097">
        <w:t>Беркут - это природа. Глазами беркута мы видим огромные озёра, лес, буйный ветер и маленьких человечков с пиками-палочками, и понимаем всю ничтожность человека по сравнению с природным величием.</w:t>
      </w:r>
    </w:p>
    <w:p w:rsidR="00575097" w:rsidRDefault="00575097" w:rsidP="00575097">
      <w:r>
        <w:t>С.Чураева, вторя за Лермонтовым («...жалкий человек. Чего он хочет!.. небо ясно, под небом места хватит всем, но беспрестанно и напрасно один враждует он – зачем?») вопрошает:</w:t>
      </w:r>
    </w:p>
    <w:p w:rsidR="00575097" w:rsidRDefault="00575097" w:rsidP="00575097">
      <w:r>
        <w:t>«Разве сражались когда-нибудь ижора и ливы за эту землю? Её же так много! Разве бьются братья за всеобщую мать? И никто ведь не дерётся за небо – его хватает на всех» .</w:t>
      </w:r>
    </w:p>
    <w:p w:rsidR="00575097" w:rsidRDefault="00711008" w:rsidP="00575097">
      <w:r>
        <w:t xml:space="preserve">  </w:t>
      </w:r>
      <w:r w:rsidR="00575097">
        <w:t>Читая рассказ, я представляла и зимний лес, и лису, мышкующую в снегу, и сражение двух армий. Эти события описаны так ярко, что читателю кажется, что и он там был. Прочитавшие рассказ как будто собственными глазами видят как начинается битва, как в воздухе летят стрелы, как одерживается победа.</w:t>
      </w:r>
    </w:p>
    <w:p w:rsidR="00575097" w:rsidRDefault="00711008" w:rsidP="00575097">
      <w:r>
        <w:t xml:space="preserve">  </w:t>
      </w:r>
    </w:p>
    <w:p w:rsidR="00575097" w:rsidRDefault="00711008" w:rsidP="00575097">
      <w:r>
        <w:lastRenderedPageBreak/>
        <w:t xml:space="preserve">   </w:t>
      </w:r>
      <w:r w:rsidR="00575097">
        <w:t>Наверное, написать рассказ так, чтобы читающий мог вживую представить себе всё описанное писателем, очень сложно, но С. Чураева этого добилась. Мне очень понравился это произведение! Я прочитала и другие рассказы этой писательницы.</w:t>
      </w:r>
    </w:p>
    <w:p w:rsidR="00575097" w:rsidRDefault="00711008" w:rsidP="00575097">
      <w:r>
        <w:t xml:space="preserve">  </w:t>
      </w:r>
      <w:r w:rsidR="00575097">
        <w:t>Приятно, что она живет в Уфе.</w:t>
      </w:r>
    </w:p>
    <w:p w:rsidR="00575097" w:rsidRDefault="00575097" w:rsidP="00575097"/>
    <w:p w:rsidR="00575097" w:rsidRDefault="00575097" w:rsidP="00575097"/>
    <w:sectPr w:rsidR="00575097" w:rsidSect="0021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B67EC"/>
    <w:multiLevelType w:val="hybridMultilevel"/>
    <w:tmpl w:val="C77A4A9C"/>
    <w:lvl w:ilvl="0" w:tplc="C6761C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75097"/>
    <w:rsid w:val="00213AD0"/>
    <w:rsid w:val="002F4032"/>
    <w:rsid w:val="004708A2"/>
    <w:rsid w:val="00575097"/>
    <w:rsid w:val="00711008"/>
    <w:rsid w:val="0087268E"/>
    <w:rsid w:val="00A55C21"/>
    <w:rsid w:val="00EB796E"/>
    <w:rsid w:val="00FB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ъ ъ</dc:creator>
  <cp:lastModifiedBy>ъ ъ</cp:lastModifiedBy>
  <cp:revision>7</cp:revision>
  <dcterms:created xsi:type="dcterms:W3CDTF">2016-03-30T08:36:00Z</dcterms:created>
  <dcterms:modified xsi:type="dcterms:W3CDTF">2016-03-30T16:29:00Z</dcterms:modified>
</cp:coreProperties>
</file>