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50" w:rsidRPr="001E507F" w:rsidRDefault="000F0950" w:rsidP="000F0950">
      <w:pPr>
        <w:pStyle w:val="a3"/>
        <w:spacing w:after="0"/>
        <w:ind w:left="9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507F">
        <w:rPr>
          <w:rFonts w:ascii="Times New Roman" w:hAnsi="Times New Roman" w:cs="Times New Roman"/>
          <w:b/>
          <w:sz w:val="24"/>
          <w:szCs w:val="24"/>
        </w:rPr>
        <w:t>Акмуллинска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олимпиада, 3 тур, литература</w:t>
      </w:r>
    </w:p>
    <w:p w:rsidR="000F0950" w:rsidRPr="001E507F" w:rsidRDefault="000F0950" w:rsidP="000F0950">
      <w:pPr>
        <w:pStyle w:val="a3"/>
        <w:spacing w:after="0"/>
        <w:ind w:left="960"/>
        <w:jc w:val="both"/>
        <w:rPr>
          <w:rFonts w:cs="Times New Roman"/>
          <w:b/>
          <w:sz w:val="24"/>
          <w:szCs w:val="24"/>
        </w:rPr>
      </w:pPr>
      <w:r w:rsidRPr="001E507F">
        <w:rPr>
          <w:rFonts w:cs="Times New Roman"/>
          <w:b/>
          <w:sz w:val="24"/>
          <w:szCs w:val="24"/>
        </w:rPr>
        <w:t xml:space="preserve">Выполнила: ученица 5 класса МОБУ СОШ с. </w:t>
      </w:r>
      <w:proofErr w:type="gramStart"/>
      <w:r w:rsidRPr="001E507F">
        <w:rPr>
          <w:rFonts w:cs="Times New Roman"/>
          <w:b/>
          <w:sz w:val="24"/>
          <w:szCs w:val="24"/>
        </w:rPr>
        <w:t>Октябрьское</w:t>
      </w:r>
      <w:proofErr w:type="gramEnd"/>
      <w:r w:rsidRPr="001E507F">
        <w:rPr>
          <w:rFonts w:cs="Times New Roman"/>
          <w:b/>
          <w:sz w:val="24"/>
          <w:szCs w:val="24"/>
        </w:rPr>
        <w:t xml:space="preserve"> </w:t>
      </w:r>
      <w:proofErr w:type="spellStart"/>
      <w:r w:rsidRPr="001E507F">
        <w:rPr>
          <w:rFonts w:cs="Times New Roman"/>
          <w:b/>
          <w:sz w:val="24"/>
          <w:szCs w:val="24"/>
        </w:rPr>
        <w:t>Стерлитамакского</w:t>
      </w:r>
      <w:proofErr w:type="spellEnd"/>
      <w:r w:rsidRPr="001E507F">
        <w:rPr>
          <w:rFonts w:cs="Times New Roman"/>
          <w:b/>
          <w:sz w:val="24"/>
          <w:szCs w:val="24"/>
        </w:rPr>
        <w:t xml:space="preserve"> района РБ</w:t>
      </w:r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Савилова</w:t>
      </w:r>
      <w:proofErr w:type="spellEnd"/>
      <w:r>
        <w:rPr>
          <w:rFonts w:cs="Times New Roman"/>
          <w:b/>
          <w:sz w:val="24"/>
          <w:szCs w:val="24"/>
        </w:rPr>
        <w:t xml:space="preserve"> Арина</w:t>
      </w:r>
    </w:p>
    <w:p w:rsidR="000F0950" w:rsidRDefault="000F0950" w:rsidP="000F0950">
      <w:pPr>
        <w:pStyle w:val="a3"/>
        <w:spacing w:after="0"/>
        <w:ind w:left="960"/>
        <w:jc w:val="both"/>
        <w:rPr>
          <w:rFonts w:cs="Times New Roman"/>
          <w:b/>
          <w:sz w:val="24"/>
          <w:szCs w:val="24"/>
        </w:rPr>
      </w:pPr>
      <w:r w:rsidRPr="001E507F">
        <w:rPr>
          <w:rFonts w:cs="Times New Roman"/>
          <w:b/>
          <w:sz w:val="24"/>
          <w:szCs w:val="24"/>
        </w:rPr>
        <w:t>Учитель: Попова Елена Ивановна – учитель русского языка и литературы</w:t>
      </w:r>
    </w:p>
    <w:p w:rsidR="000F0950" w:rsidRPr="000F0950" w:rsidRDefault="000F0950" w:rsidP="000F0950">
      <w:pPr>
        <w:pStyle w:val="a3"/>
        <w:spacing w:after="0" w:line="240" w:lineRule="auto"/>
        <w:ind w:left="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3576" w:rsidRPr="000F0950" w:rsidRDefault="000F0950" w:rsidP="000F095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620B6" w:rsidRPr="000F09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«Ледовое побоище» (Битва на Чудском озере)</w:t>
      </w:r>
    </w:p>
    <w:p w:rsidR="004620B6" w:rsidRPr="000F0950" w:rsidRDefault="00AD3576" w:rsidP="000F0950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Ярославич  Невский.</w:t>
      </w:r>
      <w:r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 Жгли</w:t>
      </w:r>
      <w:r w:rsid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целые деревни. Автор описывает</w:t>
      </w:r>
      <w:r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</w:t>
      </w:r>
      <w:r w:rsid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будто она сама побывала там.</w:t>
      </w:r>
    </w:p>
    <w:p w:rsidR="00AD3576" w:rsidRPr="000F0950" w:rsidRDefault="008915F8" w:rsidP="000F0950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Новгородцы, </w:t>
      </w:r>
      <w:proofErr w:type="spellStart"/>
      <w:r w:rsidR="0037703A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владим</w:t>
      </w:r>
      <w:r w:rsid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7703A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ровцы</w:t>
      </w:r>
      <w:proofErr w:type="spellEnd"/>
      <w:r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ижора</w:t>
      </w:r>
      <w:proofErr w:type="spellEnd"/>
      <w:r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карелы</w:t>
      </w:r>
      <w:r w:rsidR="0037703A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Старики, которые всё знают про жизнь и про смерть, говорят, что верхнюю душу свою </w:t>
      </w:r>
      <w:r w:rsidR="00DF6F33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Ижора</w:t>
      </w:r>
      <w:r w:rsidR="0037703A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должен вернуть Небу, отцу. </w:t>
      </w:r>
      <w:proofErr w:type="gramStart"/>
      <w:r w:rsidR="0037703A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Нижняя</w:t>
      </w:r>
      <w:proofErr w:type="gramEnd"/>
      <w:r w:rsidR="0037703A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останется матери, спустится в землю. А</w:t>
      </w:r>
    </w:p>
    <w:p w:rsidR="00DF6F33" w:rsidRPr="000F0950" w:rsidRDefault="0037703A" w:rsidP="000F0950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маленькая серединка-душа, которая любит бегать мышью, когда хозяин спит, так и останется мышью, если </w:t>
      </w:r>
      <w:r w:rsidR="00DF6F33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Ижоры</w:t>
      </w:r>
      <w:r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станет. Ещё старики, которые знают всё, говорят, что смерть приезжает верхом на громадном звере, которого русские называют конём.</w:t>
      </w:r>
      <w:r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F6F33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думаю, писатель называет их так</w:t>
      </w:r>
      <w:r w:rsidR="00DF6F33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</w:t>
      </w:r>
      <w:r w:rsid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F6F33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они были не крещенные,</w:t>
      </w:r>
      <w:r w:rsidR="00856EA7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всё равно верили</w:t>
      </w:r>
      <w:r w:rsidR="00DF6F33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Бога. Их представления таковы: </w:t>
      </w:r>
      <w:r w:rsidR="00DF6F33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жизнь осталась по другую сторону утра. Кто-то вернётся к ней, а кто</w:t>
      </w:r>
      <w:r w:rsid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-то</w:t>
      </w:r>
      <w:r w:rsidR="00DF6F33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нет. Смерть вышла на охоту и мышкует в снегу.</w:t>
      </w:r>
    </w:p>
    <w:p w:rsidR="004C15F7" w:rsidRPr="000F0950" w:rsidRDefault="00DF6F33" w:rsidP="000F0950">
      <w:pPr>
        <w:pStyle w:val="a3"/>
        <w:spacing w:line="240" w:lineRule="auto"/>
        <w:ind w:left="426" w:firstLine="29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8915F8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Комтур</w:t>
      </w:r>
      <w:proofErr w:type="spellEnd"/>
      <w:r w:rsidR="008915F8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915F8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Теодорих</w:t>
      </w:r>
      <w:proofErr w:type="spellEnd"/>
      <w:r w:rsidR="008915F8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сорокалетний воин, который прошёл не одну войну, он крепок не только </w:t>
      </w:r>
      <w:r w:rsidR="00B06EE2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телом,</w:t>
      </w:r>
      <w:r w:rsidR="008915F8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душой</w:t>
      </w:r>
      <w:r w:rsidR="000525D6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смерти он испугался.</w:t>
      </w:r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Он, остудивший юность в палестинском пекле и обо</w:t>
      </w:r>
      <w:r w:rsid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жженный прусскими морозами,</w:t>
      </w:r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закалён. </w:t>
      </w:r>
      <w:proofErr w:type="spellStart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Комтур</w:t>
      </w:r>
      <w:proofErr w:type="spellEnd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Теодорих</w:t>
      </w:r>
      <w:proofErr w:type="spellEnd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обычно, спускается в самый ад. Но он только смеётся. </w:t>
      </w:r>
      <w:proofErr w:type="spellStart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Комтур</w:t>
      </w:r>
      <w:proofErr w:type="spellEnd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упал лицом в истоптанный снег, в колючую </w:t>
      </w:r>
      <w:proofErr w:type="gramStart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мешанину</w:t>
      </w:r>
      <w:proofErr w:type="gramEnd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травы. И вдруг остро пожалел, что кровь его не продолжится в сыне. И впервые почувствовал ужас: а вдруг небеса пусты?! Он хотел закричать, позвать в гулком небе: «Отче!» Но всхлипнул: «Мама…» – и земля собрала его кровь.</w:t>
      </w:r>
      <w:r w:rsidR="004C15F7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915F8" w:rsidRPr="000F0950" w:rsidRDefault="008915F8" w:rsidP="000F0950">
      <w:pPr>
        <w:pStyle w:val="a3"/>
        <w:numPr>
          <w:ilvl w:val="0"/>
          <w:numId w:val="1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Хельмут – </w:t>
      </w:r>
      <w:r w:rsidR="00B06EE2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молодой </w:t>
      </w:r>
      <w:proofErr w:type="spellStart"/>
      <w:r w:rsidR="00B06EE2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комтур</w:t>
      </w:r>
      <w:proofErr w:type="spellEnd"/>
      <w:r w:rsid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первый раз </w:t>
      </w:r>
      <w:proofErr w:type="spellStart"/>
      <w:r w:rsid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учавствовавший</w:t>
      </w:r>
      <w:proofErr w:type="spellEnd"/>
      <w:r w:rsidR="00856EA7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бою.</w:t>
      </w:r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«Во имя Господа нашего», – хотел прошептать Хельмут, самый юный </w:t>
      </w:r>
      <w:proofErr w:type="spellStart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комтур</w:t>
      </w:r>
      <w:proofErr w:type="spellEnd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не смог. Губы замёрзли от ветра прошедших у лица стрел.</w:t>
      </w:r>
      <w:r w:rsidR="004C15F7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15F7" w:rsidRPr="000F09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Ночью он боялся, что не сможет смотреть смерти в лицо. Но у смерти не оказалось лица! Смерть – ничего. И это ничто, в которое ты мчишься, страшнее всего.</w:t>
      </w:r>
      <w:r w:rsidR="004C15F7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15F7" w:rsidRPr="000F0950" w:rsidRDefault="00856EA7" w:rsidP="000F0950">
      <w:pPr>
        <w:pStyle w:val="a3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Твердятя</w:t>
      </w:r>
      <w:proofErr w:type="spellEnd"/>
      <w:r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русский воин, который жертвует жизнью ради родины и любящий отец.</w:t>
      </w:r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тогда </w:t>
      </w:r>
      <w:proofErr w:type="spellStart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Твердята</w:t>
      </w:r>
      <w:proofErr w:type="spellEnd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ударил коня родного мечом. Ударил и сам завыл – лучше бы себя убил сразу, пока сердце кипит. А тот не крикнул, только тише пошёл и упал. Медленно, чтоб не примять седока.</w:t>
      </w:r>
      <w:r w:rsidR="004C15F7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15F7" w:rsidRPr="000F09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Жизнь кончилась, понял </w:t>
      </w:r>
      <w:proofErr w:type="spellStart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Твердята</w:t>
      </w:r>
      <w:proofErr w:type="spellEnd"/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кончилась навсегда. Осталось одно </w:t>
      </w:r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– умереть.</w:t>
      </w:r>
      <w:r w:rsidR="004C15F7" w:rsidRPr="000F095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C15F7" w:rsidRPr="000F095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C15F7" w:rsidRPr="000F0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Умереть, как положено, – в битве.</w:t>
      </w:r>
    </w:p>
    <w:p w:rsidR="003F608A" w:rsidRPr="003F608A" w:rsidRDefault="003F608A" w:rsidP="003F60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рассказывает о том, как лук приходит в мир</w:t>
      </w:r>
      <w:proofErr w:type="gramStart"/>
      <w:r w:rsidRPr="003F608A">
        <w:rPr>
          <w:rFonts w:ascii="Times New Roman" w:eastAsia="Times New Roman" w:hAnsi="Times New Roman" w:cs="Times New Roman"/>
          <w:sz w:val="32"/>
          <w:szCs w:val="32"/>
          <w:lang w:eastAsia="ru-RU"/>
        </w:rPr>
        <w:t>….</w:t>
      </w:r>
      <w:proofErr w:type="gramEnd"/>
      <w:r w:rsidRPr="003F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приходит в него с любовью…Почету так? Наверное, потому, что он проживает много жизней, а для того, чтобы он стал могучей силой, над ним будет колдовать Мастер.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F6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(Сначала он бродит в земле ручьями.</w:t>
      </w:r>
      <w:proofErr w:type="gramEnd"/>
      <w:r w:rsidRPr="003F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Разбухает древесным семечком и тянется к солнцу, к воздуху, распускаясь листьями по весне. Он проживает несколько жизней: цветёт берёзой, зеленеет можжевельником, бежит среди деревьев оленем и лосем, ходит под водой уверенной щукой. А после Мастер собирает воедино всё прожитое будущим луком. </w:t>
      </w:r>
      <w:proofErr w:type="gramStart"/>
      <w:r w:rsidRPr="003F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Светлую радость берёзы и тёмную задумчивость можжевельника соединяет</w:t>
      </w:r>
      <w:proofErr w:type="gramEnd"/>
      <w:r w:rsidRPr="003F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клеем из стремительных рыб и укрепляет жилами проворных лосей и оленей. Но лук тогда только может петь, когда укротит его тетива. Не всякая справится с настоящим луком. Узкой полоске кожи нужно многое вынести, чтобы сплестись с ним. Ей придётся облиться слезами, и высохнуть, и снова размокнуть, и вытянуться до предела. Её должно </w:t>
      </w:r>
      <w:proofErr w:type="gramStart"/>
      <w:r w:rsidRPr="003F60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корёжить</w:t>
      </w:r>
      <w:proofErr w:type="gramEnd"/>
      <w:r w:rsidRPr="003F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крутить, и тянуть. Пока она не окрепнет. Настолько, чтобы удерживать лук. </w:t>
      </w:r>
      <w:proofErr w:type="gramStart"/>
      <w:r w:rsidRPr="003F608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когда они встретятся – он, светлый и тёмный сразу, и она, могучая, – тогда рождается песня.)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F0950" w:rsidRPr="003F608A" w:rsidRDefault="000F0950" w:rsidP="003F608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 рассказывает </w:t>
      </w:r>
      <w:r w:rsidR="003F6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0F0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том, как меч приходит в мир людей. </w:t>
      </w:r>
      <w:proofErr w:type="gramStart"/>
      <w:r w:rsidRPr="000F095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для это нужно объединение трех стихий, каждая из которых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дарит ему свои черты и качества </w:t>
      </w:r>
      <w:r w:rsidRPr="003F608A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(Сплетаются в объятьях стихии – Воздух, Земля и Пламя – сердцем к сердцу, пока не толкнётся изнутри нежный звук – новорожденный голос металла.</w:t>
      </w:r>
      <w:proofErr w:type="gramEnd"/>
      <w:r w:rsidRPr="003F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Осторожно выходит клинок из огня, принимаемый ветром. Твёрдость матери и отцовская дерзость, согретые общим дыханием, – меч. Надёжность Земли и стремительность Пламени, скреплённые Воздухом, – меч. </w:t>
      </w:r>
      <w:proofErr w:type="gramStart"/>
      <w:r w:rsidRPr="003F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Насколько прекрасней он человека и чище!</w:t>
      </w:r>
      <w:r w:rsidRPr="003F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0F0950" w:rsidRDefault="003F608A" w:rsidP="000F095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могу</w:t>
      </w:r>
      <w:r w:rsidR="000F0950" w:rsidRPr="003F6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согласиться с последней фразой автора: «Наскольк</w:t>
      </w:r>
      <w:r w:rsidRPr="003F60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прекрасней он человека и чище!»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Прекраснее, может, и да, но чище? Он убивает, убивает жестоко и бессмысленно…</w:t>
      </w:r>
    </w:p>
    <w:p w:rsidR="003F608A" w:rsidRPr="00E3490B" w:rsidRDefault="003F608A" w:rsidP="000F095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самым главным</w:t>
      </w:r>
      <w:r w:rsidR="00E3490B" w:rsidRPr="00E3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условием рождения лука и меча </w:t>
      </w:r>
      <w:r w:rsidRPr="00E3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автор считает любовь, </w:t>
      </w:r>
      <w:r w:rsidR="00E3490B" w:rsidRPr="00E3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E3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 намного сильнее жизни</w:t>
      </w:r>
      <w:r w:rsidR="00E3490B" w:rsidRPr="00E3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349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059B3" w:rsidRPr="00E059B3" w:rsidRDefault="00E3490B" w:rsidP="00E059B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7F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059B3" w:rsidRPr="00217E6C">
        <w:rPr>
          <w:rFonts w:ascii="Times New Roman" w:hAnsi="Times New Roman" w:cs="Times New Roman"/>
          <w:sz w:val="28"/>
          <w:szCs w:val="28"/>
        </w:rPr>
        <w:t>«</w:t>
      </w:r>
      <w:r w:rsidR="00E059B3" w:rsidRPr="00217E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Война, ты – жизнь моя, и радость, и любовь</w:t>
      </w:r>
      <w:r w:rsidR="00E059B3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…»</w:t>
      </w:r>
    </w:p>
    <w:p w:rsidR="00E059B3" w:rsidRDefault="00E059B3" w:rsidP="00E059B3">
      <w:pPr>
        <w:pStyle w:val="a3"/>
        <w:spacing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B3">
        <w:rPr>
          <w:rFonts w:ascii="Times New Roman" w:hAnsi="Times New Roman" w:cs="Times New Roman"/>
          <w:sz w:val="28"/>
          <w:szCs w:val="28"/>
        </w:rPr>
        <w:t>«</w:t>
      </w:r>
      <w:r w:rsidRPr="00E059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ты – жизнь моя, и радость, и любовь…»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эти слова не единожды произносил человек, вступающий на поле битвы. Конечно, сказать их мог тот, кто отважен, храбр и силен. </w:t>
      </w:r>
    </w:p>
    <w:p w:rsidR="00D80529" w:rsidRDefault="00D80529" w:rsidP="00E059B3">
      <w:pPr>
        <w:pStyle w:val="a3"/>
        <w:spacing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жизнь? Да потому, что война представлялась обычным делом, потому что нужно было защищать свою Родину, дорогих и любимых людей или же завоевывать новые земли, чтобы твое государство стало могучим и крепким. Примером этому могут служить судьбы героев противоборствующих сторон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Твердяты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Теодориха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9B3" w:rsidRPr="00A92E81" w:rsidRDefault="00D80529" w:rsidP="00A92E81">
      <w:pPr>
        <w:pStyle w:val="a3"/>
        <w:spacing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радость и любовь? Да потому, что </w:t>
      </w:r>
      <w:r w:rsidR="00A92E81">
        <w:rPr>
          <w:rFonts w:ascii="Times New Roman" w:hAnsi="Times New Roman" w:cs="Times New Roman"/>
          <w:sz w:val="28"/>
          <w:szCs w:val="28"/>
        </w:rPr>
        <w:t>настоящий воин всегда нацелен на победу. А победа – это клубок эмоций, главными ниточками которого являются радость и любовь.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2E81">
        <w:rPr>
          <w:rFonts w:ascii="Times New Roman" w:hAnsi="Times New Roman" w:cs="Times New Roman"/>
          <w:sz w:val="28"/>
          <w:szCs w:val="28"/>
        </w:rPr>
        <w:t xml:space="preserve">Вспомним снова </w:t>
      </w:r>
      <w:proofErr w:type="spellStart"/>
      <w:r w:rsidR="00A92E81">
        <w:rPr>
          <w:rFonts w:ascii="Times New Roman" w:hAnsi="Times New Roman" w:cs="Times New Roman"/>
          <w:sz w:val="28"/>
          <w:szCs w:val="28"/>
        </w:rPr>
        <w:t>Твердяту</w:t>
      </w:r>
      <w:proofErr w:type="spellEnd"/>
      <w:r w:rsidR="00A92E81">
        <w:rPr>
          <w:rFonts w:ascii="Times New Roman" w:hAnsi="Times New Roman" w:cs="Times New Roman"/>
          <w:sz w:val="28"/>
          <w:szCs w:val="28"/>
        </w:rPr>
        <w:t>, который на этот раз оказался победителем. Он счастлив, потому что «</w:t>
      </w:r>
      <w:r w:rsidR="00A92E81" w:rsidRPr="00217E6C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точно наступит весна</w:t>
      </w:r>
      <w:r w:rsidR="00A92E8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sectPr w:rsidR="00E059B3" w:rsidRPr="00A92E81" w:rsidSect="00A3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6170"/>
    <w:multiLevelType w:val="hybridMultilevel"/>
    <w:tmpl w:val="959AC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54A0F"/>
    <w:multiLevelType w:val="hybridMultilevel"/>
    <w:tmpl w:val="5346FEF4"/>
    <w:lvl w:ilvl="0" w:tplc="1C60097C">
      <w:start w:val="1"/>
      <w:numFmt w:val="decimal"/>
      <w:lvlText w:val="%1."/>
      <w:lvlJc w:val="left"/>
      <w:pPr>
        <w:ind w:left="720" w:hanging="360"/>
      </w:pPr>
      <w:rPr>
        <w:rFonts w:hint="default"/>
        <w:sz w:val="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0B6"/>
    <w:rsid w:val="000525D6"/>
    <w:rsid w:val="000C2671"/>
    <w:rsid w:val="000F0950"/>
    <w:rsid w:val="00147F2A"/>
    <w:rsid w:val="002559AC"/>
    <w:rsid w:val="0037703A"/>
    <w:rsid w:val="003F608A"/>
    <w:rsid w:val="004620B6"/>
    <w:rsid w:val="00466D05"/>
    <w:rsid w:val="004742DE"/>
    <w:rsid w:val="004C15F7"/>
    <w:rsid w:val="00742CD7"/>
    <w:rsid w:val="007C28BE"/>
    <w:rsid w:val="00831F72"/>
    <w:rsid w:val="00856EA7"/>
    <w:rsid w:val="008915F8"/>
    <w:rsid w:val="00A308B6"/>
    <w:rsid w:val="00A36AD6"/>
    <w:rsid w:val="00A92E81"/>
    <w:rsid w:val="00AD3576"/>
    <w:rsid w:val="00B06EE2"/>
    <w:rsid w:val="00B26C03"/>
    <w:rsid w:val="00D35771"/>
    <w:rsid w:val="00D80529"/>
    <w:rsid w:val="00DF6F33"/>
    <w:rsid w:val="00E059B3"/>
    <w:rsid w:val="00E3490B"/>
    <w:rsid w:val="00E7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0B6"/>
    <w:pPr>
      <w:ind w:left="720"/>
      <w:contextualSpacing/>
    </w:pPr>
  </w:style>
  <w:style w:type="character" w:customStyle="1" w:styleId="apple-converted-space">
    <w:name w:val="apple-converted-space"/>
    <w:basedOn w:val="a0"/>
    <w:rsid w:val="00AD3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8D2E2-8ED2-44D5-BC34-C960BE13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Мой Любимый Комп</cp:lastModifiedBy>
  <cp:revision>7</cp:revision>
  <dcterms:created xsi:type="dcterms:W3CDTF">2016-03-18T18:14:00Z</dcterms:created>
  <dcterms:modified xsi:type="dcterms:W3CDTF">2016-03-26T16:54:00Z</dcterms:modified>
</cp:coreProperties>
</file>