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FDE" w:rsidRPr="00C356D4" w:rsidRDefault="00890FDE" w:rsidP="00890FDE">
      <w:pPr>
        <w:pStyle w:val="HTML"/>
        <w:shd w:val="clear" w:color="auto" w:fill="FFFFFF"/>
        <w:spacing w:line="360" w:lineRule="auto"/>
        <w:jc w:val="center"/>
        <w:textAlignment w:val="bottom"/>
        <w:rPr>
          <w:rStyle w:val="a9"/>
          <w:rFonts w:ascii="Times New Roman" w:hAnsi="Times New Roman" w:cs="Times New Roman"/>
          <w:color w:val="C00000"/>
          <w:sz w:val="28"/>
          <w:szCs w:val="28"/>
        </w:rPr>
      </w:pPr>
      <w:r w:rsidRPr="00C356D4">
        <w:rPr>
          <w:rStyle w:val="a9"/>
          <w:rFonts w:ascii="Times New Roman" w:hAnsi="Times New Roman" w:cs="Times New Roman"/>
          <w:color w:val="C00000"/>
          <w:sz w:val="28"/>
          <w:szCs w:val="28"/>
        </w:rPr>
        <w:t>Андреев Никита Романович 2004 год рождения</w:t>
      </w:r>
    </w:p>
    <w:p w:rsidR="00890FDE" w:rsidRDefault="00890FDE" w:rsidP="00890FDE">
      <w:pPr>
        <w:spacing w:after="0" w:line="360" w:lineRule="auto"/>
        <w:jc w:val="center"/>
        <w:rPr>
          <w:rStyle w:val="a9"/>
          <w:rFonts w:ascii="Times New Roman" w:hAnsi="Times New Roman" w:cs="Times New Roman"/>
          <w:color w:val="C00000"/>
          <w:sz w:val="28"/>
          <w:szCs w:val="28"/>
        </w:rPr>
      </w:pPr>
      <w:r w:rsidRPr="00C356D4">
        <w:rPr>
          <w:rStyle w:val="a9"/>
          <w:rFonts w:ascii="Times New Roman" w:hAnsi="Times New Roman" w:cs="Times New Roman"/>
          <w:color w:val="C00000"/>
          <w:sz w:val="28"/>
          <w:szCs w:val="28"/>
        </w:rPr>
        <w:t>5 "В" класс</w:t>
      </w:r>
    </w:p>
    <w:p w:rsidR="00FD7AEB" w:rsidRDefault="00FD7AEB" w:rsidP="00890FDE">
      <w:pPr>
        <w:spacing w:after="0" w:line="360" w:lineRule="auto"/>
        <w:jc w:val="center"/>
        <w:rPr>
          <w:rStyle w:val="a9"/>
          <w:rFonts w:ascii="Times New Roman" w:hAnsi="Times New Roman" w:cs="Times New Roman"/>
          <w:color w:val="C00000"/>
          <w:sz w:val="28"/>
          <w:szCs w:val="28"/>
        </w:rPr>
      </w:pPr>
    </w:p>
    <w:p w:rsidR="00890FDE" w:rsidRDefault="00890FDE" w:rsidP="00890FDE">
      <w:pPr>
        <w:spacing w:after="0" w:line="360" w:lineRule="auto"/>
        <w:jc w:val="center"/>
        <w:rPr>
          <w:rStyle w:val="a9"/>
          <w:rFonts w:ascii="Times New Roman" w:hAnsi="Times New Roman" w:cs="Times New Roman"/>
          <w:b w:val="0"/>
          <w:color w:val="C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2707" cy="2409825"/>
            <wp:effectExtent l="19050" t="0" r="6743" b="0"/>
            <wp:docPr id="3" name="Рисунок 3" descr="D:\Фото\ТДТеатр\20140320_13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ТДТеатр\20140320_13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45" cy="240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FDE" w:rsidRPr="00C356D4" w:rsidRDefault="00890FDE" w:rsidP="00890FDE">
      <w:pPr>
        <w:spacing w:after="0" w:line="360" w:lineRule="auto"/>
        <w:jc w:val="center"/>
        <w:rPr>
          <w:rStyle w:val="a9"/>
          <w:rFonts w:ascii="Times New Roman" w:hAnsi="Times New Roman" w:cs="Times New Roman"/>
          <w:b w:val="0"/>
          <w:color w:val="C00000"/>
          <w:sz w:val="28"/>
          <w:szCs w:val="28"/>
        </w:rPr>
      </w:pPr>
    </w:p>
    <w:p w:rsidR="00890FDE" w:rsidRPr="00C356D4" w:rsidRDefault="00137CB9" w:rsidP="00890F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Классный руководитель: </w:t>
      </w:r>
      <w:proofErr w:type="spellStart"/>
      <w:r>
        <w:rPr>
          <w:rFonts w:ascii="Times New Roman" w:hAnsi="Times New Roman"/>
          <w:sz w:val="28"/>
          <w:szCs w:val="28"/>
        </w:rPr>
        <w:t>Шарафиева</w:t>
      </w:r>
      <w:proofErr w:type="spellEnd"/>
      <w:r w:rsidR="00890FDE" w:rsidRPr="00C356D4">
        <w:rPr>
          <w:rFonts w:ascii="Times New Roman" w:hAnsi="Times New Roman"/>
          <w:sz w:val="28"/>
          <w:szCs w:val="28"/>
        </w:rPr>
        <w:t xml:space="preserve"> Маргарита </w:t>
      </w:r>
      <w:proofErr w:type="spellStart"/>
      <w:r w:rsidR="00890FDE" w:rsidRPr="00C356D4">
        <w:rPr>
          <w:rFonts w:ascii="Times New Roman" w:hAnsi="Times New Roman"/>
          <w:sz w:val="28"/>
          <w:szCs w:val="28"/>
        </w:rPr>
        <w:t>Ирековна</w:t>
      </w:r>
      <w:proofErr w:type="spellEnd"/>
    </w:p>
    <w:p w:rsidR="00890FDE" w:rsidRPr="00C356D4" w:rsidRDefault="00890FDE" w:rsidP="00890FD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0FDE" w:rsidRPr="00C356D4" w:rsidRDefault="00890FDE" w:rsidP="00890FDE">
      <w:pPr>
        <w:pStyle w:val="HTML"/>
        <w:shd w:val="clear" w:color="auto" w:fill="FFFFFF"/>
        <w:spacing w:line="36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  <w:r w:rsidRPr="00C356D4">
        <w:rPr>
          <w:rStyle w:val="a9"/>
          <w:rFonts w:ascii="Times New Roman" w:hAnsi="Times New Roman" w:cs="Times New Roman"/>
          <w:sz w:val="28"/>
          <w:szCs w:val="28"/>
        </w:rPr>
        <w:t>МУНИЦИПАЛЬНОЕ БЮДЖЕТНОЕ УЧРЕЖДЕНИЕ СРЕДНЯЯ ОБЩЕОБРАЗОВАТЕЛЬНЯ ШКОЛА №7</w:t>
      </w:r>
      <w:r w:rsidRPr="00C356D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356D4">
        <w:rPr>
          <w:rStyle w:val="a9"/>
          <w:rFonts w:ascii="Times New Roman" w:hAnsi="Times New Roman" w:cs="Times New Roman"/>
          <w:sz w:val="28"/>
          <w:szCs w:val="28"/>
        </w:rPr>
        <w:t>г. ТУЙМАЗЫ  МУНИЦИПАЛЬНОГО РАЙОНА ТУЙМАЗИНСКИЙ РАЙОН РЕСПУБЛИКИ БАШКОРТОСТАН</w:t>
      </w:r>
    </w:p>
    <w:p w:rsidR="00890FDE" w:rsidRPr="00C356D4" w:rsidRDefault="00890FDE" w:rsidP="00890FDE">
      <w:pPr>
        <w:pStyle w:val="HTML"/>
        <w:shd w:val="clear" w:color="auto" w:fill="FFFFFF"/>
        <w:spacing w:line="36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</w:p>
    <w:p w:rsidR="00890FDE" w:rsidRPr="00C356D4" w:rsidRDefault="00890FDE" w:rsidP="00890FDE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84" w:afterAutospacing="0" w:line="360" w:lineRule="auto"/>
        <w:jc w:val="center"/>
        <w:textAlignment w:val="bottom"/>
        <w:rPr>
          <w:sz w:val="28"/>
          <w:szCs w:val="28"/>
        </w:rPr>
      </w:pPr>
      <w:r w:rsidRPr="00C356D4">
        <w:rPr>
          <w:sz w:val="28"/>
          <w:szCs w:val="28"/>
        </w:rPr>
        <w:t>Адрес: 452750 г. Туймазы, ул. Комарова 25</w:t>
      </w:r>
    </w:p>
    <w:p w:rsidR="00890FDE" w:rsidRDefault="00890FDE" w:rsidP="00890F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4" w:line="360" w:lineRule="auto"/>
        <w:jc w:val="center"/>
        <w:textAlignment w:val="bottom"/>
      </w:pPr>
      <w:r w:rsidRPr="00C356D4">
        <w:rPr>
          <w:rFonts w:ascii="Times New Roman" w:hAnsi="Times New Roman" w:cs="Times New Roman"/>
          <w:sz w:val="28"/>
          <w:szCs w:val="28"/>
        </w:rPr>
        <w:t xml:space="preserve">Телефон: (34782) 7-47-56 </w:t>
      </w:r>
      <w:proofErr w:type="spellStart"/>
      <w:r w:rsidRPr="00C356D4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C356D4">
        <w:rPr>
          <w:rFonts w:ascii="Times New Roman" w:hAnsi="Times New Roman" w:cs="Times New Roman"/>
          <w:sz w:val="28"/>
          <w:szCs w:val="28"/>
        </w:rPr>
        <w:t>:</w:t>
      </w:r>
      <w:r w:rsidRPr="00C356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9" w:history="1">
        <w:r w:rsidRPr="00C356D4">
          <w:rPr>
            <w:rStyle w:val="a5"/>
            <w:rFonts w:ascii="Times New Roman" w:hAnsi="Times New Roman" w:cs="Times New Roman"/>
            <w:sz w:val="28"/>
            <w:szCs w:val="28"/>
          </w:rPr>
          <w:t>shkola7tuimazy@mail.ru</w:t>
        </w:r>
      </w:hyperlink>
    </w:p>
    <w:p w:rsidR="00FD7AEB" w:rsidRPr="00FD7AEB" w:rsidRDefault="00FD7AEB" w:rsidP="00890F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4" w:line="36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  <w:r w:rsidRPr="00FD7AEB">
        <w:rPr>
          <w:rFonts w:ascii="Times New Roman" w:hAnsi="Times New Roman" w:cs="Times New Roman"/>
          <w:sz w:val="28"/>
          <w:szCs w:val="28"/>
        </w:rPr>
        <w:t>Моя мама Елена Владимировна 89374711150</w:t>
      </w:r>
    </w:p>
    <w:p w:rsidR="00890FDE" w:rsidRDefault="00890FDE" w:rsidP="00890FDE">
      <w:pPr>
        <w:pStyle w:val="a6"/>
        <w:shd w:val="clear" w:color="auto" w:fill="FFFFFF"/>
        <w:spacing w:after="202" w:afterAutospacing="0" w:line="360" w:lineRule="auto"/>
        <w:rPr>
          <w:sz w:val="28"/>
          <w:szCs w:val="28"/>
        </w:rPr>
      </w:pPr>
    </w:p>
    <w:p w:rsidR="00890FDE" w:rsidRDefault="000C4183" w:rsidP="00890FDE">
      <w:pPr>
        <w:pStyle w:val="a6"/>
        <w:shd w:val="clear" w:color="auto" w:fill="FFFFFF"/>
        <w:spacing w:after="202" w:afterAutospacing="0" w:line="360" w:lineRule="auto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pt;height:24.7pt"/>
        </w:pict>
      </w:r>
    </w:p>
    <w:p w:rsidR="006C03E7" w:rsidRDefault="000C4183" w:rsidP="000576D9">
      <w:pPr>
        <w:pStyle w:val="a6"/>
        <w:shd w:val="clear" w:color="auto" w:fill="FFFFFF"/>
        <w:spacing w:after="270" w:afterAutospacing="0" w:line="276" w:lineRule="auto"/>
        <w:jc w:val="center"/>
      </w:pPr>
      <w:r>
        <w:pict>
          <v:shape id="_x0000_i1026" type="#_x0000_t75" alt="" style="width:24.7pt;height:24.7pt"/>
        </w:pict>
      </w:r>
      <w:r w:rsidR="00354FAA" w:rsidRPr="00354FAA">
        <w:t xml:space="preserve"> </w:t>
      </w:r>
    </w:p>
    <w:p w:rsidR="0058340F" w:rsidRDefault="0058340F" w:rsidP="00B51787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</w:p>
    <w:p w:rsidR="00553E92" w:rsidRDefault="003839E0" w:rsidP="00B51787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"</w:t>
      </w:r>
      <w:r w:rsidR="0058340F">
        <w:rPr>
          <w:sz w:val="28"/>
          <w:szCs w:val="28"/>
        </w:rPr>
        <w:t>Да! Действительно, автор Светлана Чураева, попала в яблочко с названием</w:t>
      </w:r>
      <w:r>
        <w:rPr>
          <w:sz w:val="28"/>
          <w:szCs w:val="28"/>
        </w:rPr>
        <w:t xml:space="preserve">. </w:t>
      </w:r>
      <w:r w:rsidRPr="00660559">
        <w:rPr>
          <w:b/>
          <w:sz w:val="28"/>
          <w:szCs w:val="28"/>
        </w:rPr>
        <w:t>И мы там были!</w:t>
      </w:r>
      <w:r>
        <w:rPr>
          <w:sz w:val="28"/>
          <w:szCs w:val="28"/>
        </w:rPr>
        <w:t xml:space="preserve"> - сказала мама, читая мне и сестрёнке рассказ. Так явно и так живо она всё описало. Пока мама читала</w:t>
      </w:r>
      <w:r w:rsidR="002032CC">
        <w:rPr>
          <w:sz w:val="28"/>
          <w:szCs w:val="28"/>
        </w:rPr>
        <w:t>,</w:t>
      </w:r>
      <w:r>
        <w:rPr>
          <w:sz w:val="28"/>
          <w:szCs w:val="28"/>
        </w:rPr>
        <w:t xml:space="preserve"> я представлял как будто</w:t>
      </w:r>
      <w:r w:rsidR="004C2EE6">
        <w:rPr>
          <w:sz w:val="28"/>
          <w:szCs w:val="28"/>
        </w:rPr>
        <w:t>, мы сидим на диване</w:t>
      </w:r>
      <w:r w:rsidR="002032CC">
        <w:rPr>
          <w:sz w:val="28"/>
          <w:szCs w:val="28"/>
        </w:rPr>
        <w:t xml:space="preserve">, а все события проносятся вокруг нас по </w:t>
      </w:r>
      <w:r w:rsidR="004D2797">
        <w:rPr>
          <w:sz w:val="28"/>
          <w:szCs w:val="28"/>
        </w:rPr>
        <w:t>залу"</w:t>
      </w:r>
      <w:r w:rsidR="002032CC">
        <w:rPr>
          <w:sz w:val="28"/>
          <w:szCs w:val="28"/>
        </w:rPr>
        <w:t>.</w:t>
      </w:r>
      <w:r w:rsidR="004C2EE6">
        <w:rPr>
          <w:sz w:val="28"/>
          <w:szCs w:val="28"/>
        </w:rPr>
        <w:t xml:space="preserve"> </w:t>
      </w:r>
    </w:p>
    <w:p w:rsidR="008679D9" w:rsidRDefault="008679D9" w:rsidP="008679D9">
      <w:pPr>
        <w:pStyle w:val="a6"/>
        <w:shd w:val="clear" w:color="auto" w:fill="FFFFFF"/>
        <w:spacing w:after="27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75291" cy="1590062"/>
            <wp:effectExtent l="0" t="0" r="1159" b="0"/>
            <wp:docPr id="28" name="Рисунок 21" descr="http://kargasoklib.sokik.ru/files/kargasoklib/S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argasoklib.sokik.ru/files/kargasoklib/Se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24" cy="159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6D" w:rsidRPr="00B51787" w:rsidRDefault="002B6A7C" w:rsidP="00B51787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истории борьбы с немецкими завоевателями</w:t>
      </w:r>
      <w:r w:rsidR="00DF1E30">
        <w:rPr>
          <w:sz w:val="28"/>
          <w:szCs w:val="28"/>
        </w:rPr>
        <w:t xml:space="preserve"> Ледовое побоище </w:t>
      </w:r>
      <w:r w:rsidR="00553E92">
        <w:rPr>
          <w:sz w:val="28"/>
          <w:szCs w:val="28"/>
        </w:rPr>
        <w:t>являе</w:t>
      </w:r>
      <w:r w:rsidR="00FF4D02">
        <w:rPr>
          <w:sz w:val="28"/>
          <w:szCs w:val="28"/>
        </w:rPr>
        <w:t>тся величайшей датой.</w:t>
      </w:r>
      <w:r w:rsidR="00553E92">
        <w:rPr>
          <w:sz w:val="28"/>
          <w:szCs w:val="28"/>
        </w:rPr>
        <w:t xml:space="preserve"> </w:t>
      </w:r>
      <w:r w:rsidR="0066506D" w:rsidRPr="00B51787">
        <w:rPr>
          <w:sz w:val="28"/>
          <w:szCs w:val="28"/>
        </w:rPr>
        <w:t>Это небольшое северное озеро имеет важнейший статус земли русской. Он символ объединения Киевской Руси, основоположник примирения к</w:t>
      </w:r>
      <w:r w:rsidR="00BD4806">
        <w:rPr>
          <w:sz w:val="28"/>
          <w:szCs w:val="28"/>
        </w:rPr>
        <w:t>няжеских вотчин после изгнания Золотой О</w:t>
      </w:r>
      <w:r w:rsidR="0066506D" w:rsidRPr="00B51787">
        <w:rPr>
          <w:sz w:val="28"/>
          <w:szCs w:val="28"/>
        </w:rPr>
        <w:t>рды с русских земель.</w:t>
      </w:r>
    </w:p>
    <w:p w:rsidR="00906944" w:rsidRDefault="0066506D" w:rsidP="00B51787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B51787">
        <w:rPr>
          <w:sz w:val="28"/>
          <w:szCs w:val="28"/>
        </w:rPr>
        <w:t>В рассказе Светланы Чураевой "Я там был...", речь идёт о важнейшем историческом событии - Ледовом побоище на Чудском озере. Битва, которую помнят и сегодня благодарные потомки. И во все судьбоносные времена, тяжёлые для родной земли, если угрожает враг</w:t>
      </w:r>
      <w:r w:rsidR="00660559">
        <w:rPr>
          <w:sz w:val="28"/>
          <w:szCs w:val="28"/>
        </w:rPr>
        <w:t>,</w:t>
      </w:r>
      <w:r w:rsidR="00FF71C1" w:rsidRPr="00B51787">
        <w:rPr>
          <w:sz w:val="28"/>
          <w:szCs w:val="28"/>
        </w:rPr>
        <w:t xml:space="preserve"> на защиту Отечества во главу боевой рати встают сильные личности...Таким был и новгородск</w:t>
      </w:r>
      <w:r w:rsidR="00553E92">
        <w:rPr>
          <w:sz w:val="28"/>
          <w:szCs w:val="28"/>
        </w:rPr>
        <w:t>ий князь Александр Ярославович Н</w:t>
      </w:r>
      <w:r w:rsidR="00FF71C1" w:rsidRPr="00B51787">
        <w:rPr>
          <w:sz w:val="28"/>
          <w:szCs w:val="28"/>
        </w:rPr>
        <w:t xml:space="preserve">евский. </w:t>
      </w:r>
    </w:p>
    <w:p w:rsidR="00906944" w:rsidRDefault="00906944" w:rsidP="00B51787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906944">
        <w:rPr>
          <w:noProof/>
          <w:sz w:val="28"/>
          <w:szCs w:val="28"/>
        </w:rPr>
        <w:lastRenderedPageBreak/>
        <w:drawing>
          <wp:inline distT="0" distB="0" distL="0" distR="0">
            <wp:extent cx="1883391" cy="3097404"/>
            <wp:effectExtent l="19050" t="0" r="2559" b="0"/>
            <wp:docPr id="17" name="Рисунок 5" descr="http://funik.ru/uploads/images/04_2015/18/4_13e6abd3bd873bc21376cfd119397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unik.ru/uploads/images/04_2015/18/4_13e6abd3bd873bc21376cfd119397c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30" cy="310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44">
        <w:rPr>
          <w:noProof/>
          <w:sz w:val="28"/>
          <w:szCs w:val="28"/>
        </w:rPr>
        <w:drawing>
          <wp:inline distT="0" distB="0" distL="0" distR="0">
            <wp:extent cx="3864472" cy="3091218"/>
            <wp:effectExtent l="19050" t="0" r="2678" b="0"/>
            <wp:docPr id="18" name="Рисунок 18" descr="http://www.playing-field.ru/img/2015/052200/141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laying-field.ru/img/2015/052200/14193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59" cy="309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44" w:rsidRPr="006475BC" w:rsidRDefault="00906944" w:rsidP="00906944">
      <w:pPr>
        <w:pStyle w:val="a6"/>
        <w:shd w:val="clear" w:color="auto" w:fill="FFFFFF"/>
        <w:spacing w:after="270" w:afterAutospacing="0" w:line="276" w:lineRule="auto"/>
        <w:jc w:val="center"/>
        <w:rPr>
          <w:b/>
          <w:sz w:val="28"/>
          <w:szCs w:val="28"/>
        </w:rPr>
      </w:pPr>
      <w:r w:rsidRPr="006475BC">
        <w:rPr>
          <w:b/>
          <w:sz w:val="28"/>
          <w:szCs w:val="28"/>
        </w:rPr>
        <w:t>Александр Ярославович Невский</w:t>
      </w:r>
    </w:p>
    <w:p w:rsidR="0066506D" w:rsidRPr="00B51787" w:rsidRDefault="00FF71C1" w:rsidP="003C0F90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B51787">
        <w:rPr>
          <w:sz w:val="28"/>
          <w:szCs w:val="28"/>
        </w:rPr>
        <w:t>Он показал русскому народу, что есть в</w:t>
      </w:r>
      <w:r w:rsidR="00553E92">
        <w:rPr>
          <w:sz w:val="28"/>
          <w:szCs w:val="28"/>
        </w:rPr>
        <w:t xml:space="preserve"> них ещё силы для защиты Родины!</w:t>
      </w:r>
      <w:r w:rsidRPr="00B51787">
        <w:rPr>
          <w:sz w:val="28"/>
          <w:szCs w:val="28"/>
        </w:rPr>
        <w:t xml:space="preserve"> Он защитил новгородские земли от Золотой Орды и не дал разделить Русь</w:t>
      </w:r>
      <w:r w:rsidR="00C54047" w:rsidRPr="00B51787">
        <w:rPr>
          <w:sz w:val="28"/>
          <w:szCs w:val="28"/>
        </w:rPr>
        <w:t xml:space="preserve"> между немцами, литовцами и шведами. </w:t>
      </w:r>
      <w:r w:rsidR="00E36333" w:rsidRPr="00B51787">
        <w:rPr>
          <w:sz w:val="28"/>
          <w:szCs w:val="28"/>
        </w:rPr>
        <w:t>Кто знает, чем бы закончилось противостояния недругов</w:t>
      </w:r>
      <w:r w:rsidR="00660559">
        <w:rPr>
          <w:sz w:val="28"/>
          <w:szCs w:val="28"/>
        </w:rPr>
        <w:t>:</w:t>
      </w:r>
      <w:r w:rsidR="00E36333" w:rsidRPr="00B51787">
        <w:rPr>
          <w:sz w:val="28"/>
          <w:szCs w:val="28"/>
        </w:rPr>
        <w:t xml:space="preserve"> </w:t>
      </w:r>
      <w:r w:rsidR="00660559" w:rsidRPr="00660559">
        <w:rPr>
          <w:sz w:val="28"/>
          <w:szCs w:val="28"/>
          <w:shd w:val="clear" w:color="auto" w:fill="FFFFFF"/>
        </w:rPr>
        <w:t xml:space="preserve">немцев, </w:t>
      </w:r>
      <w:proofErr w:type="spellStart"/>
      <w:r w:rsidR="00660559" w:rsidRPr="00660559">
        <w:rPr>
          <w:sz w:val="28"/>
          <w:szCs w:val="28"/>
          <w:shd w:val="clear" w:color="auto" w:fill="FFFFFF"/>
        </w:rPr>
        <w:t>медвежан</w:t>
      </w:r>
      <w:proofErr w:type="spellEnd"/>
      <w:r w:rsidR="00660559" w:rsidRPr="00660559">
        <w:rPr>
          <w:sz w:val="28"/>
          <w:szCs w:val="28"/>
          <w:shd w:val="clear" w:color="auto" w:fill="FFFFFF"/>
        </w:rPr>
        <w:t xml:space="preserve">, </w:t>
      </w:r>
      <w:proofErr w:type="spellStart"/>
      <w:r w:rsidR="00660559" w:rsidRPr="00660559">
        <w:rPr>
          <w:sz w:val="28"/>
          <w:szCs w:val="28"/>
          <w:shd w:val="clear" w:color="auto" w:fill="FFFFFF"/>
        </w:rPr>
        <w:t>юрьевцев</w:t>
      </w:r>
      <w:proofErr w:type="spellEnd"/>
      <w:r w:rsidR="00660559" w:rsidRPr="00660559">
        <w:rPr>
          <w:sz w:val="28"/>
          <w:szCs w:val="28"/>
          <w:shd w:val="clear" w:color="auto" w:fill="FFFFFF"/>
        </w:rPr>
        <w:t xml:space="preserve"> и датских рыцарей из </w:t>
      </w:r>
      <w:proofErr w:type="spellStart"/>
      <w:r w:rsidR="00660559" w:rsidRPr="00660559">
        <w:rPr>
          <w:sz w:val="28"/>
          <w:szCs w:val="28"/>
          <w:shd w:val="clear" w:color="auto" w:fill="FFFFFF"/>
        </w:rPr>
        <w:t>Ревеля</w:t>
      </w:r>
      <w:proofErr w:type="spellEnd"/>
      <w:r w:rsidR="00660559">
        <w:rPr>
          <w:rFonts w:ascii="Helvetica" w:hAnsi="Helvetica" w:cs="Helvetica"/>
          <w:color w:val="282828"/>
          <w:sz w:val="19"/>
          <w:szCs w:val="19"/>
          <w:shd w:val="clear" w:color="auto" w:fill="FFFFFF"/>
        </w:rPr>
        <w:t xml:space="preserve"> </w:t>
      </w:r>
      <w:r w:rsidR="00E36333" w:rsidRPr="00B51787">
        <w:rPr>
          <w:sz w:val="28"/>
          <w:szCs w:val="28"/>
        </w:rPr>
        <w:t>с русским народом, если бы не великий характер и его боевое искусство Александра Невского...</w:t>
      </w:r>
    </w:p>
    <w:p w:rsidR="00E36333" w:rsidRPr="00B51787" w:rsidRDefault="00E1065E" w:rsidP="003C0F90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E51C9B">
        <w:rPr>
          <w:b/>
          <w:sz w:val="28"/>
          <w:szCs w:val="28"/>
        </w:rPr>
        <w:t>"Я там был..." - это рассказ от сердца.</w:t>
      </w:r>
      <w:r w:rsidRPr="00B51787">
        <w:rPr>
          <w:sz w:val="28"/>
          <w:szCs w:val="28"/>
        </w:rPr>
        <w:t xml:space="preserve"> Чувство сопереживания обостряется до такого </w:t>
      </w:r>
      <w:r w:rsidR="006F0B7C">
        <w:rPr>
          <w:sz w:val="28"/>
          <w:szCs w:val="28"/>
        </w:rPr>
        <w:t>состояния, что невольно становишь</w:t>
      </w:r>
      <w:r w:rsidRPr="00B51787">
        <w:rPr>
          <w:sz w:val="28"/>
          <w:szCs w:val="28"/>
        </w:rPr>
        <w:t>ся как бы участником тех событий и руки сжимаются в кулаки, когд</w:t>
      </w:r>
      <w:r w:rsidR="00C8667F">
        <w:rPr>
          <w:sz w:val="28"/>
          <w:szCs w:val="28"/>
        </w:rPr>
        <w:t xml:space="preserve">а "Твари адовы", как назвал их </w:t>
      </w:r>
      <w:proofErr w:type="spellStart"/>
      <w:r w:rsidR="00C8667F">
        <w:rPr>
          <w:sz w:val="28"/>
          <w:szCs w:val="28"/>
        </w:rPr>
        <w:t>р</w:t>
      </w:r>
      <w:r w:rsidRPr="00B51787">
        <w:rPr>
          <w:sz w:val="28"/>
          <w:szCs w:val="28"/>
        </w:rPr>
        <w:t>усич</w:t>
      </w:r>
      <w:proofErr w:type="spellEnd"/>
      <w:r w:rsidRPr="00B51787">
        <w:rPr>
          <w:sz w:val="28"/>
          <w:szCs w:val="28"/>
        </w:rPr>
        <w:t xml:space="preserve"> </w:t>
      </w:r>
      <w:proofErr w:type="spellStart"/>
      <w:r w:rsidRPr="00B51787">
        <w:rPr>
          <w:sz w:val="28"/>
          <w:szCs w:val="28"/>
        </w:rPr>
        <w:t>Твердяга</w:t>
      </w:r>
      <w:proofErr w:type="spellEnd"/>
      <w:r w:rsidRPr="00B51787">
        <w:rPr>
          <w:sz w:val="28"/>
          <w:szCs w:val="28"/>
        </w:rPr>
        <w:t xml:space="preserve">, </w:t>
      </w:r>
      <w:r w:rsidR="00AD2E21" w:rsidRPr="00B51787">
        <w:rPr>
          <w:sz w:val="28"/>
          <w:szCs w:val="28"/>
        </w:rPr>
        <w:t xml:space="preserve">проходили по русской земле, оставляя после себя выжженные деревни и </w:t>
      </w:r>
      <w:r w:rsidR="0098375A" w:rsidRPr="00B51787">
        <w:rPr>
          <w:sz w:val="28"/>
          <w:szCs w:val="28"/>
        </w:rPr>
        <w:t xml:space="preserve">убиенных мужчин, женщин и детей с крестиками в руках. Крестоносцы - это </w:t>
      </w:r>
      <w:r w:rsidR="009B68BC">
        <w:rPr>
          <w:sz w:val="28"/>
          <w:szCs w:val="28"/>
        </w:rPr>
        <w:t>"</w:t>
      </w:r>
      <w:r w:rsidR="0098375A" w:rsidRPr="00B51787">
        <w:rPr>
          <w:sz w:val="28"/>
          <w:szCs w:val="28"/>
        </w:rPr>
        <w:t>твари адовы</w:t>
      </w:r>
      <w:r w:rsidR="009B68BC">
        <w:rPr>
          <w:sz w:val="28"/>
          <w:szCs w:val="28"/>
        </w:rPr>
        <w:t>"</w:t>
      </w:r>
      <w:r w:rsidR="0098375A" w:rsidRPr="00B51787">
        <w:rPr>
          <w:sz w:val="28"/>
          <w:szCs w:val="28"/>
        </w:rPr>
        <w:t xml:space="preserve"> и</w:t>
      </w:r>
      <w:r w:rsidR="009B68BC">
        <w:rPr>
          <w:sz w:val="28"/>
          <w:szCs w:val="28"/>
        </w:rPr>
        <w:t xml:space="preserve"> нет им пощады на земле русской!</w:t>
      </w:r>
      <w:r w:rsidR="0098375A" w:rsidRPr="00B51787">
        <w:rPr>
          <w:sz w:val="28"/>
          <w:szCs w:val="28"/>
        </w:rPr>
        <w:t xml:space="preserve"> </w:t>
      </w:r>
    </w:p>
    <w:p w:rsidR="0098375A" w:rsidRPr="00B51787" w:rsidRDefault="00F51D75" w:rsidP="003C0F90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E51C9B">
        <w:rPr>
          <w:b/>
          <w:sz w:val="28"/>
          <w:szCs w:val="28"/>
        </w:rPr>
        <w:t>Великая Р</w:t>
      </w:r>
      <w:r w:rsidR="0098375A" w:rsidRPr="00E51C9B">
        <w:rPr>
          <w:b/>
          <w:sz w:val="28"/>
          <w:szCs w:val="28"/>
        </w:rPr>
        <w:t>усь</w:t>
      </w:r>
      <w:r w:rsidR="00FF047A" w:rsidRPr="00B51787">
        <w:rPr>
          <w:sz w:val="28"/>
          <w:szCs w:val="28"/>
        </w:rPr>
        <w:t xml:space="preserve"> - не просто слова! Величие Руси в природных богатствах, а главное богатство - народы, её населяющие. </w:t>
      </w:r>
      <w:r w:rsidR="00A23EF5" w:rsidRPr="00B51787">
        <w:rPr>
          <w:sz w:val="28"/>
          <w:szCs w:val="28"/>
        </w:rPr>
        <w:t>В окрестностях Чудского озера селились не только русские</w:t>
      </w:r>
      <w:r w:rsidR="003E54BA" w:rsidRPr="00B51787">
        <w:rPr>
          <w:sz w:val="28"/>
          <w:szCs w:val="28"/>
        </w:rPr>
        <w:t xml:space="preserve">, исповедующие христианство, но и язычники со своими традициями и поверьями. </w:t>
      </w:r>
      <w:r w:rsidR="00F23248">
        <w:rPr>
          <w:sz w:val="28"/>
          <w:szCs w:val="28"/>
        </w:rPr>
        <w:t>Эти традиции до сих пор находя</w:t>
      </w:r>
      <w:r w:rsidR="00660559">
        <w:rPr>
          <w:sz w:val="28"/>
          <w:szCs w:val="28"/>
        </w:rPr>
        <w:t xml:space="preserve">т место в </w:t>
      </w:r>
      <w:r w:rsidR="00660559">
        <w:rPr>
          <w:sz w:val="28"/>
          <w:szCs w:val="28"/>
        </w:rPr>
        <w:lastRenderedPageBreak/>
        <w:t xml:space="preserve">нашей </w:t>
      </w:r>
      <w:r w:rsidR="00F23248">
        <w:rPr>
          <w:sz w:val="28"/>
          <w:szCs w:val="28"/>
        </w:rPr>
        <w:t xml:space="preserve">современной жизни. Так например, моя бабушка всегда интересуется народным календарём прежде, чем работать, сажать или собирать урожай в огороде. Мы радуемся колядкам и гаданием. Моя мама рассказывала, что кидала через забор валенок, выбирала в темноте полено и гадала по нему, какой будет будущий муж. </w:t>
      </w:r>
      <w:r w:rsidR="00D86267">
        <w:rPr>
          <w:sz w:val="28"/>
          <w:szCs w:val="28"/>
        </w:rPr>
        <w:t xml:space="preserve">На новоселье принято дарить петушка, который отгоняет нечистую или запускать кошку первой в дом, мол она должна показать место где лучше поставить кровать и спать там сладко, или же мы все вешаем над дверью подковку на счастье. </w:t>
      </w:r>
      <w:r w:rsidR="00F23248">
        <w:rPr>
          <w:sz w:val="28"/>
          <w:szCs w:val="28"/>
        </w:rPr>
        <w:t>А Масленица, Ив</w:t>
      </w:r>
      <w:r w:rsidR="00D86267">
        <w:rPr>
          <w:sz w:val="28"/>
          <w:szCs w:val="28"/>
        </w:rPr>
        <w:t xml:space="preserve">ан Купала и другие праздники, </w:t>
      </w:r>
      <w:r w:rsidR="00F23248">
        <w:rPr>
          <w:sz w:val="28"/>
          <w:szCs w:val="28"/>
        </w:rPr>
        <w:t>любимые всем сердцем и неотъемлемые в нашей жизни.</w:t>
      </w:r>
    </w:p>
    <w:p w:rsidR="003E54BA" w:rsidRDefault="003E54BA" w:rsidP="003C0F90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B51787">
        <w:rPr>
          <w:sz w:val="28"/>
          <w:szCs w:val="28"/>
        </w:rPr>
        <w:t xml:space="preserve">"Во имя Господа нашего не дрогнем" - сказал командир отряда русских. </w:t>
      </w:r>
      <w:r w:rsidR="002C4DFB" w:rsidRPr="00B51787">
        <w:rPr>
          <w:sz w:val="28"/>
          <w:szCs w:val="28"/>
        </w:rPr>
        <w:t xml:space="preserve">Некрещеная чудь - </w:t>
      </w:r>
      <w:proofErr w:type="spellStart"/>
      <w:r w:rsidR="002C4DFB" w:rsidRPr="00B51787">
        <w:rPr>
          <w:sz w:val="28"/>
          <w:szCs w:val="28"/>
        </w:rPr>
        <w:t>ижоры</w:t>
      </w:r>
      <w:proofErr w:type="spellEnd"/>
      <w:r w:rsidR="002C4DFB" w:rsidRPr="00B51787">
        <w:rPr>
          <w:sz w:val="28"/>
          <w:szCs w:val="28"/>
        </w:rPr>
        <w:t xml:space="preserve">, карелы - поклоняются отцу - Небу и матери - Земле, а если </w:t>
      </w:r>
      <w:proofErr w:type="spellStart"/>
      <w:r w:rsidR="002C4DFB" w:rsidRPr="00B51787">
        <w:rPr>
          <w:sz w:val="28"/>
          <w:szCs w:val="28"/>
        </w:rPr>
        <w:t>иж</w:t>
      </w:r>
      <w:r w:rsidR="00AA0C87">
        <w:rPr>
          <w:sz w:val="28"/>
          <w:szCs w:val="28"/>
        </w:rPr>
        <w:t>оры</w:t>
      </w:r>
      <w:proofErr w:type="spellEnd"/>
      <w:r w:rsidR="002C4DFB" w:rsidRPr="00B51787">
        <w:rPr>
          <w:sz w:val="28"/>
          <w:szCs w:val="28"/>
        </w:rPr>
        <w:t xml:space="preserve"> не станет, душа его будет мышью.</w:t>
      </w:r>
      <w:r w:rsidR="00AA7347" w:rsidRPr="00B51787">
        <w:rPr>
          <w:sz w:val="28"/>
          <w:szCs w:val="28"/>
        </w:rPr>
        <w:t xml:space="preserve"> Владимирцы и новгородцы в </w:t>
      </w:r>
      <w:r w:rsidR="004E574E" w:rsidRPr="00B51787">
        <w:rPr>
          <w:sz w:val="28"/>
          <w:szCs w:val="28"/>
        </w:rPr>
        <w:t>кольчугах</w:t>
      </w:r>
      <w:r w:rsidR="00AA7347" w:rsidRPr="00B51787">
        <w:rPr>
          <w:sz w:val="28"/>
          <w:szCs w:val="28"/>
        </w:rPr>
        <w:t xml:space="preserve"> и в шлемах, высоких, как головки церквей идут на бой "Во имя Господа нашего"</w:t>
      </w:r>
      <w:r w:rsidR="004E574E" w:rsidRPr="00B51787">
        <w:rPr>
          <w:sz w:val="28"/>
          <w:szCs w:val="28"/>
        </w:rPr>
        <w:t>. Лихие ребята с П</w:t>
      </w:r>
      <w:r w:rsidR="00AA7347" w:rsidRPr="00B51787">
        <w:rPr>
          <w:sz w:val="28"/>
          <w:szCs w:val="28"/>
        </w:rPr>
        <w:t>одола</w:t>
      </w:r>
      <w:r w:rsidR="00E51C9B">
        <w:rPr>
          <w:sz w:val="28"/>
          <w:szCs w:val="28"/>
        </w:rPr>
        <w:t xml:space="preserve"> весело машут кистеня</w:t>
      </w:r>
      <w:r w:rsidR="004E574E" w:rsidRPr="00B51787">
        <w:rPr>
          <w:sz w:val="28"/>
          <w:szCs w:val="28"/>
        </w:rPr>
        <w:t>ми. Тяжелая это работа - биться,</w:t>
      </w:r>
      <w:r w:rsidR="002E6940" w:rsidRPr="00B51787">
        <w:rPr>
          <w:sz w:val="28"/>
          <w:szCs w:val="28"/>
        </w:rPr>
        <w:t xml:space="preserve"> но усталость придёт только к тем, кто вернётся с этой битвы живым. </w:t>
      </w:r>
      <w:r w:rsidR="007C6DD8" w:rsidRPr="00B51787">
        <w:rPr>
          <w:sz w:val="28"/>
          <w:szCs w:val="28"/>
        </w:rPr>
        <w:t>И вдруг где пошёл по земле: это скажет дружина молодого князя Александра. Подошли свежие единицы. Тяжелая эта работ</w:t>
      </w:r>
      <w:r w:rsidR="00E51C9B">
        <w:rPr>
          <w:sz w:val="28"/>
          <w:szCs w:val="28"/>
        </w:rPr>
        <w:t>а - биться и завоёвывать победу!</w:t>
      </w:r>
    </w:p>
    <w:p w:rsidR="00881C2A" w:rsidRPr="007E6E76" w:rsidRDefault="00AA0C87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>Во время чтения нам встретились не понятные слова, я постоянно задавал вопросы маме, а это что такое? что это значит?</w:t>
      </w:r>
      <w:r w:rsidR="00E51C9B">
        <w:rPr>
          <w:sz w:val="28"/>
          <w:szCs w:val="28"/>
        </w:rPr>
        <w:t xml:space="preserve"> М</w:t>
      </w:r>
      <w:r w:rsidR="00881C2A">
        <w:rPr>
          <w:sz w:val="28"/>
          <w:szCs w:val="28"/>
        </w:rPr>
        <w:t xml:space="preserve">аме приходилось пояснять мне значение слов, которые сейчас в современном словаре не встречаются, а среди подростков и подавно, но есть интересующие личности, так вот для них следующая </w:t>
      </w:r>
      <w:r w:rsidR="00881C2A">
        <w:rPr>
          <w:b/>
          <w:sz w:val="28"/>
          <w:szCs w:val="28"/>
          <w:shd w:val="clear" w:color="auto" w:fill="FFFFFF"/>
        </w:rPr>
        <w:t>с</w:t>
      </w:r>
      <w:r w:rsidR="00881C2A" w:rsidRPr="007E6E76">
        <w:rPr>
          <w:b/>
          <w:sz w:val="28"/>
          <w:szCs w:val="28"/>
          <w:shd w:val="clear" w:color="auto" w:fill="FFFFFF"/>
        </w:rPr>
        <w:t>ловарная работа</w:t>
      </w:r>
      <w:r w:rsidR="00881C2A">
        <w:rPr>
          <w:b/>
          <w:sz w:val="28"/>
          <w:szCs w:val="28"/>
          <w:shd w:val="clear" w:color="auto" w:fill="FFFFFF"/>
        </w:rPr>
        <w:t>: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t>Взнуздать</w:t>
      </w:r>
      <w:r w:rsidRPr="007E6E76">
        <w:rPr>
          <w:sz w:val="28"/>
          <w:szCs w:val="28"/>
          <w:shd w:val="clear" w:color="auto" w:fill="FFFFFF"/>
        </w:rPr>
        <w:t xml:space="preserve"> - </w:t>
      </w:r>
      <w:r w:rsidRPr="007E6E76">
        <w:rPr>
          <w:rStyle w:val="w"/>
          <w:sz w:val="28"/>
          <w:szCs w:val="28"/>
          <w:shd w:val="clear" w:color="auto" w:fill="FFFFFF"/>
        </w:rPr>
        <w:t>обуздать</w:t>
      </w:r>
      <w:r w:rsidRPr="007E6E76">
        <w:rPr>
          <w:sz w:val="28"/>
          <w:szCs w:val="28"/>
          <w:shd w:val="clear" w:color="auto" w:fill="FFFFFF"/>
        </w:rPr>
        <w:t>,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удержать</w:t>
      </w:r>
      <w:r w:rsidRPr="007E6E76">
        <w:rPr>
          <w:sz w:val="28"/>
          <w:szCs w:val="28"/>
          <w:shd w:val="clear" w:color="auto" w:fill="FFFFFF"/>
        </w:rPr>
        <w:t>,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воздержать</w:t>
      </w:r>
      <w:r w:rsidRPr="007E6E76">
        <w:rPr>
          <w:sz w:val="28"/>
          <w:szCs w:val="28"/>
          <w:shd w:val="clear" w:color="auto" w:fill="FFFFFF"/>
        </w:rPr>
        <w:t>ся</w:t>
      </w:r>
      <w:r w:rsidRPr="007E6E76">
        <w:rPr>
          <w:rStyle w:val="apple-converted-space"/>
          <w:sz w:val="28"/>
          <w:szCs w:val="28"/>
          <w:shd w:val="clear" w:color="auto" w:fill="FFFFFF"/>
        </w:rPr>
        <w:t>.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t>Нахохлиться</w:t>
      </w:r>
      <w:r w:rsidRPr="007E6E76">
        <w:rPr>
          <w:sz w:val="28"/>
          <w:szCs w:val="28"/>
          <w:shd w:val="clear" w:color="auto" w:fill="FFFFFF"/>
        </w:rPr>
        <w:t xml:space="preserve"> - </w:t>
      </w:r>
      <w:r w:rsidRPr="007E6E76">
        <w:rPr>
          <w:rStyle w:val="w"/>
          <w:sz w:val="28"/>
          <w:szCs w:val="28"/>
          <w:shd w:val="clear" w:color="auto" w:fill="FFFFFF"/>
        </w:rPr>
        <w:t>пасть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духом</w:t>
      </w:r>
      <w:r w:rsidRPr="007E6E76">
        <w:rPr>
          <w:sz w:val="28"/>
          <w:szCs w:val="28"/>
          <w:shd w:val="clear" w:color="auto" w:fill="FFFFFF"/>
        </w:rPr>
        <w:t>,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нахмуриться</w:t>
      </w:r>
      <w:r w:rsidRPr="007E6E76">
        <w:rPr>
          <w:sz w:val="28"/>
          <w:szCs w:val="28"/>
          <w:shd w:val="clear" w:color="auto" w:fill="FFFFFF"/>
        </w:rPr>
        <w:t>,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насупиться</w:t>
      </w:r>
      <w:r w:rsidRPr="007E6E76">
        <w:rPr>
          <w:sz w:val="28"/>
          <w:szCs w:val="28"/>
          <w:shd w:val="clear" w:color="auto" w:fill="FFFFFF"/>
        </w:rPr>
        <w:t>.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t>Чудь</w:t>
      </w:r>
      <w:r w:rsidRPr="007E6E76">
        <w:rPr>
          <w:sz w:val="28"/>
          <w:szCs w:val="28"/>
          <w:shd w:val="clear" w:color="auto" w:fill="FFFFFF"/>
        </w:rPr>
        <w:t xml:space="preserve"> - </w:t>
      </w:r>
      <w:hyperlink r:id="rId13" w:tooltip="Древнерусский язык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древнерусское</w:t>
        </w:r>
      </w:hyperlink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sz w:val="28"/>
          <w:szCs w:val="28"/>
          <w:shd w:val="clear" w:color="auto" w:fill="FFFFFF"/>
        </w:rPr>
        <w:t>название ряда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14" w:tooltip="Финно-угорские народы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финно-угорских племён и народов</w:t>
        </w:r>
      </w:hyperlink>
      <w:r w:rsidRPr="007E6E76">
        <w:rPr>
          <w:sz w:val="28"/>
          <w:szCs w:val="28"/>
          <w:shd w:val="clear" w:color="auto" w:fill="FFFFFF"/>
        </w:rPr>
        <w:t xml:space="preserve">, как правило, прибалтийско-финской группы. 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lastRenderedPageBreak/>
        <w:t xml:space="preserve">Мышкует, мышковать </w:t>
      </w:r>
      <w:r w:rsidRPr="007E6E76">
        <w:rPr>
          <w:sz w:val="28"/>
          <w:szCs w:val="28"/>
          <w:shd w:val="clear" w:color="auto" w:fill="FFFFFF"/>
        </w:rPr>
        <w:t>- выцарапывать, выманивать, промышлять.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t>Битюг</w:t>
      </w:r>
      <w:r w:rsidRPr="007E6E76">
        <w:rPr>
          <w:sz w:val="28"/>
          <w:szCs w:val="28"/>
          <w:shd w:val="clear" w:color="auto" w:fill="FFFFFF"/>
        </w:rPr>
        <w:t xml:space="preserve"> - река в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15" w:tooltip="Тамбовская область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Тамбовской</w:t>
        </w:r>
      </w:hyperlink>
      <w:r w:rsidRPr="007E6E76">
        <w:rPr>
          <w:sz w:val="28"/>
          <w:szCs w:val="28"/>
          <w:shd w:val="clear" w:color="auto" w:fill="FFFFFF"/>
        </w:rPr>
        <w:t>,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16" w:tooltip="Липецкая область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Липецкой</w:t>
        </w:r>
      </w:hyperlink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sz w:val="28"/>
          <w:szCs w:val="28"/>
          <w:shd w:val="clear" w:color="auto" w:fill="FFFFFF"/>
        </w:rPr>
        <w:t>и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17" w:tooltip="Воронежская область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Воронежской</w:t>
        </w:r>
      </w:hyperlink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sz w:val="28"/>
          <w:szCs w:val="28"/>
          <w:shd w:val="clear" w:color="auto" w:fill="FFFFFF"/>
        </w:rPr>
        <w:t>областях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18" w:tooltip="Россия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  <w:r w:rsidRPr="007E6E76">
        <w:rPr>
          <w:sz w:val="28"/>
          <w:szCs w:val="28"/>
          <w:shd w:val="clear" w:color="auto" w:fill="FFFFFF"/>
        </w:rPr>
        <w:t>, левый приток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19" w:tooltip="Дон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Дона</w:t>
        </w:r>
      </w:hyperlink>
      <w:r w:rsidRPr="007E6E76">
        <w:rPr>
          <w:sz w:val="28"/>
          <w:szCs w:val="28"/>
          <w:shd w:val="clear" w:color="auto" w:fill="FFFFFF"/>
        </w:rPr>
        <w:t>.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proofErr w:type="spellStart"/>
      <w:r w:rsidRPr="007E6E76">
        <w:rPr>
          <w:b/>
          <w:sz w:val="28"/>
          <w:szCs w:val="28"/>
          <w:shd w:val="clear" w:color="auto" w:fill="FFFFFF"/>
        </w:rPr>
        <w:t>Комтур</w:t>
      </w:r>
      <w:proofErr w:type="spellEnd"/>
      <w:r w:rsidRPr="007E6E76">
        <w:rPr>
          <w:sz w:val="28"/>
          <w:szCs w:val="28"/>
          <w:shd w:val="clear" w:color="auto" w:fill="FFFFFF"/>
        </w:rPr>
        <w:t xml:space="preserve"> - лицо, в рыцарских орденах, владевшее </w:t>
      </w:r>
      <w:proofErr w:type="spellStart"/>
      <w:r w:rsidRPr="007E6E76">
        <w:rPr>
          <w:sz w:val="28"/>
          <w:szCs w:val="28"/>
          <w:shd w:val="clear" w:color="auto" w:fill="FFFFFF"/>
        </w:rPr>
        <w:t>комтурством</w:t>
      </w:r>
      <w:proofErr w:type="spellEnd"/>
      <w:r w:rsidRPr="007E6E76">
        <w:rPr>
          <w:sz w:val="28"/>
          <w:szCs w:val="28"/>
          <w:shd w:val="clear" w:color="auto" w:fill="FFFFFF"/>
        </w:rPr>
        <w:t>, то есть областью, которая давалась в управление или пользование      рыцарям.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t>Праща</w:t>
      </w:r>
      <w:r w:rsidRPr="007E6E76">
        <w:rPr>
          <w:sz w:val="28"/>
          <w:szCs w:val="28"/>
          <w:shd w:val="clear" w:color="auto" w:fill="FFFFFF"/>
        </w:rPr>
        <w:t xml:space="preserve"> - 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sz w:val="28"/>
          <w:szCs w:val="28"/>
          <w:shd w:val="clear" w:color="auto" w:fill="FFFFFF"/>
        </w:rPr>
        <w:t>метательное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20" w:tooltip="Холодное оружие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холодное оружие</w:t>
        </w:r>
      </w:hyperlink>
      <w:r w:rsidRPr="007E6E76">
        <w:rPr>
          <w:sz w:val="28"/>
          <w:szCs w:val="28"/>
          <w:shd w:val="clear" w:color="auto" w:fill="FFFFFF"/>
        </w:rPr>
        <w:t>, представляющее собой верёвку или ремень, один конец которого свёрнут в петлю, в которую продевается кисть пращника.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t>Ижора</w:t>
      </w:r>
      <w:r w:rsidRPr="007E6E76">
        <w:rPr>
          <w:sz w:val="28"/>
          <w:szCs w:val="28"/>
          <w:shd w:val="clear" w:color="auto" w:fill="FFFFFF"/>
        </w:rPr>
        <w:t xml:space="preserve"> - </w:t>
      </w:r>
      <w:hyperlink r:id="rId21" w:tooltip="Финно-угорские народы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финно-угорский народ</w:t>
        </w:r>
      </w:hyperlink>
      <w:r w:rsidRPr="007E6E76">
        <w:rPr>
          <w:sz w:val="28"/>
          <w:szCs w:val="28"/>
          <w:shd w:val="clear" w:color="auto" w:fill="FFFFFF"/>
        </w:rPr>
        <w:t xml:space="preserve"> </w:t>
      </w:r>
      <w:r w:rsidRPr="007E6E76">
        <w:rPr>
          <w:rStyle w:val="w"/>
          <w:sz w:val="28"/>
          <w:szCs w:val="28"/>
          <w:shd w:val="clear" w:color="auto" w:fill="FFFFFF"/>
        </w:rPr>
        <w:t>население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22" w:history="1">
        <w:r w:rsidRPr="007E6E76">
          <w:rPr>
            <w:rStyle w:val="w"/>
            <w:sz w:val="28"/>
            <w:szCs w:val="28"/>
            <w:shd w:val="clear" w:color="auto" w:fill="FFFFFF"/>
          </w:rPr>
          <w:t>Ижорской</w:t>
        </w:r>
        <w:r w:rsidRPr="007E6E76">
          <w:rPr>
            <w:rStyle w:val="apple-converted-space"/>
            <w:sz w:val="28"/>
            <w:szCs w:val="28"/>
            <w:shd w:val="clear" w:color="auto" w:fill="FFFFFF"/>
          </w:rPr>
          <w:t> </w:t>
        </w:r>
        <w:r w:rsidRPr="007E6E76">
          <w:rPr>
            <w:rStyle w:val="w"/>
            <w:sz w:val="28"/>
            <w:szCs w:val="28"/>
            <w:shd w:val="clear" w:color="auto" w:fill="FFFFFF"/>
          </w:rPr>
          <w:t>земли</w:t>
        </w:r>
      </w:hyperlink>
      <w:r w:rsidRPr="007E6E76">
        <w:rPr>
          <w:sz w:val="28"/>
          <w:szCs w:val="28"/>
          <w:shd w:val="clear" w:color="auto" w:fill="FFFFFF"/>
        </w:rPr>
        <w:t>.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t>Карелы</w:t>
      </w:r>
      <w:r w:rsidRPr="007E6E76">
        <w:rPr>
          <w:sz w:val="28"/>
          <w:szCs w:val="28"/>
          <w:shd w:val="clear" w:color="auto" w:fill="FFFFFF"/>
        </w:rPr>
        <w:t xml:space="preserve"> - </w:t>
      </w:r>
      <w:hyperlink r:id="rId23" w:history="1">
        <w:r w:rsidRPr="007E6E76">
          <w:rPr>
            <w:rStyle w:val="w"/>
            <w:sz w:val="28"/>
            <w:szCs w:val="28"/>
            <w:shd w:val="clear" w:color="auto" w:fill="FFFFFF"/>
          </w:rPr>
          <w:t>финно</w:t>
        </w:r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7E6E76">
          <w:rPr>
            <w:rStyle w:val="w"/>
            <w:sz w:val="28"/>
            <w:szCs w:val="28"/>
            <w:shd w:val="clear" w:color="auto" w:fill="FFFFFF"/>
          </w:rPr>
          <w:t>угорский</w:t>
        </w:r>
        <w:r w:rsidRPr="007E6E76">
          <w:rPr>
            <w:rStyle w:val="apple-converted-space"/>
            <w:sz w:val="28"/>
            <w:szCs w:val="28"/>
            <w:shd w:val="clear" w:color="auto" w:fill="FFFFFF"/>
          </w:rPr>
          <w:t> </w:t>
        </w:r>
        <w:r w:rsidRPr="007E6E76">
          <w:rPr>
            <w:rStyle w:val="w"/>
            <w:sz w:val="28"/>
            <w:szCs w:val="28"/>
            <w:shd w:val="clear" w:color="auto" w:fill="FFFFFF"/>
          </w:rPr>
          <w:t>народ</w:t>
        </w:r>
      </w:hyperlink>
      <w:r w:rsidRPr="007E6E76">
        <w:rPr>
          <w:sz w:val="28"/>
          <w:szCs w:val="28"/>
          <w:shd w:val="clear" w:color="auto" w:fill="FFFFFF"/>
        </w:rPr>
        <w:t>,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проживают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в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основном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в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>России: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rStyle w:val="w"/>
          <w:sz w:val="28"/>
          <w:szCs w:val="28"/>
          <w:shd w:val="clear" w:color="auto" w:fill="FFFFFF"/>
        </w:rPr>
        <w:t xml:space="preserve">в </w:t>
      </w:r>
      <w:hyperlink r:id="rId24" w:history="1">
        <w:r w:rsidRPr="007E6E76">
          <w:rPr>
            <w:rStyle w:val="w"/>
            <w:sz w:val="28"/>
            <w:szCs w:val="28"/>
            <w:shd w:val="clear" w:color="auto" w:fill="FFFFFF"/>
          </w:rPr>
          <w:t>Республике</w:t>
        </w:r>
        <w:r w:rsidRPr="007E6E76">
          <w:rPr>
            <w:rStyle w:val="apple-converted-space"/>
            <w:sz w:val="28"/>
            <w:szCs w:val="28"/>
            <w:shd w:val="clear" w:color="auto" w:fill="FFFFFF"/>
          </w:rPr>
          <w:t> </w:t>
        </w:r>
        <w:r w:rsidRPr="007E6E76">
          <w:rPr>
            <w:rStyle w:val="w"/>
            <w:sz w:val="28"/>
            <w:szCs w:val="28"/>
            <w:shd w:val="clear" w:color="auto" w:fill="FFFFFF"/>
          </w:rPr>
          <w:t>Карелия</w:t>
        </w:r>
      </w:hyperlink>
      <w:r w:rsidRPr="007E6E76">
        <w:rPr>
          <w:sz w:val="28"/>
          <w:szCs w:val="28"/>
          <w:shd w:val="clear" w:color="auto" w:fill="FFFFFF"/>
        </w:rPr>
        <w:t>.</w:t>
      </w:r>
    </w:p>
    <w:p w:rsidR="00881C2A" w:rsidRPr="007E6E76" w:rsidRDefault="00881C2A" w:rsidP="003C0F90">
      <w:pPr>
        <w:pStyle w:val="a6"/>
        <w:shd w:val="clear" w:color="auto" w:fill="FFFFFF"/>
        <w:tabs>
          <w:tab w:val="left" w:pos="4105"/>
        </w:tabs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proofErr w:type="spellStart"/>
      <w:r w:rsidRPr="007E6E76">
        <w:rPr>
          <w:b/>
          <w:sz w:val="28"/>
          <w:szCs w:val="28"/>
          <w:shd w:val="clear" w:color="auto" w:fill="FFFFFF"/>
        </w:rPr>
        <w:t>Ливы</w:t>
      </w:r>
      <w:proofErr w:type="spellEnd"/>
      <w:r w:rsidRPr="007E6E76">
        <w:rPr>
          <w:sz w:val="28"/>
          <w:szCs w:val="28"/>
          <w:shd w:val="clear" w:color="auto" w:fill="FFFFFF"/>
        </w:rPr>
        <w:t xml:space="preserve"> - малочисленный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tooltip="Прибалтийско-финские народы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прибалтийско-финский</w:t>
        </w:r>
      </w:hyperlink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tooltip="Народ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народ</w:t>
        </w:r>
      </w:hyperlink>
      <w:r w:rsidRPr="007E6E76">
        <w:rPr>
          <w:sz w:val="28"/>
          <w:szCs w:val="28"/>
          <w:shd w:val="clear" w:color="auto" w:fill="FFFFFF"/>
        </w:rPr>
        <w:t>.</w:t>
      </w:r>
      <w:r w:rsidRPr="007E6E76">
        <w:rPr>
          <w:sz w:val="28"/>
          <w:szCs w:val="28"/>
          <w:shd w:val="clear" w:color="auto" w:fill="FFFFFF"/>
        </w:rPr>
        <w:tab/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rStyle w:val="apple-converted-space"/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t>Вороний камень</w:t>
      </w:r>
      <w:r w:rsidRPr="007E6E76">
        <w:rPr>
          <w:sz w:val="28"/>
          <w:szCs w:val="28"/>
          <w:shd w:val="clear" w:color="auto" w:fill="FFFFFF"/>
        </w:rPr>
        <w:t xml:space="preserve"> - гряда глыбовых скал на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tooltip="Средний Урал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Среднем Урале</w:t>
        </w:r>
      </w:hyperlink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sz w:val="28"/>
          <w:szCs w:val="28"/>
          <w:shd w:val="clear" w:color="auto" w:fill="FFFFFF"/>
        </w:rPr>
        <w:t>в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28" w:tooltip="Свердловская область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Свердловской области</w:t>
        </w:r>
      </w:hyperlink>
      <w:r w:rsidR="0029389B">
        <w:t xml:space="preserve"> </w:t>
      </w:r>
      <w:hyperlink r:id="rId29" w:tooltip="Россия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  <w:r w:rsidRPr="007E6E76">
        <w:rPr>
          <w:sz w:val="28"/>
          <w:szCs w:val="28"/>
          <w:shd w:val="clear" w:color="auto" w:fill="FFFFFF"/>
        </w:rPr>
        <w:t>.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E6E76">
        <w:rPr>
          <w:b/>
          <w:sz w:val="28"/>
          <w:szCs w:val="28"/>
          <w:shd w:val="clear" w:color="auto" w:fill="FFFFFF"/>
        </w:rPr>
        <w:t>Кнехты, кнехт</w:t>
      </w:r>
      <w:r w:rsidRPr="007E6E76">
        <w:rPr>
          <w:sz w:val="28"/>
          <w:szCs w:val="28"/>
          <w:shd w:val="clear" w:color="auto" w:fill="FFFFFF"/>
        </w:rPr>
        <w:t xml:space="preserve">  - </w:t>
      </w:r>
      <w:r w:rsidRPr="007E6E76">
        <w:rPr>
          <w:bCs/>
          <w:sz w:val="28"/>
          <w:szCs w:val="28"/>
        </w:rPr>
        <w:t xml:space="preserve">морской термин, </w:t>
      </w:r>
      <w:r w:rsidRPr="007E6E76">
        <w:rPr>
          <w:sz w:val="28"/>
          <w:szCs w:val="28"/>
        </w:rPr>
        <w:t>парная тумба с общим основанием на палубе судна или на причале для крепления тросов.</w:t>
      </w:r>
    </w:p>
    <w:p w:rsidR="00881C2A" w:rsidRPr="007E6E76" w:rsidRDefault="00881C2A" w:rsidP="003C0F90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7E6E76">
        <w:rPr>
          <w:b/>
          <w:sz w:val="28"/>
          <w:szCs w:val="28"/>
          <w:shd w:val="clear" w:color="auto" w:fill="FFFFFF"/>
        </w:rPr>
        <w:t>Личина</w:t>
      </w:r>
      <w:r w:rsidRPr="007E6E76">
        <w:rPr>
          <w:sz w:val="28"/>
          <w:szCs w:val="28"/>
          <w:shd w:val="clear" w:color="auto" w:fill="FFFFFF"/>
        </w:rPr>
        <w:t xml:space="preserve"> - </w:t>
      </w:r>
      <w:r w:rsidRPr="007E6E76">
        <w:rPr>
          <w:sz w:val="28"/>
          <w:szCs w:val="28"/>
        </w:rPr>
        <w:t>часть</w:t>
      </w:r>
      <w:r w:rsidRPr="007E6E76">
        <w:rPr>
          <w:rStyle w:val="apple-converted-space"/>
          <w:sz w:val="28"/>
          <w:szCs w:val="28"/>
        </w:rPr>
        <w:t> </w:t>
      </w:r>
      <w:hyperlink r:id="rId30" w:tooltip="Шлем" w:history="1">
        <w:r w:rsidRPr="007E6E76">
          <w:rPr>
            <w:rStyle w:val="a5"/>
            <w:color w:val="auto"/>
            <w:sz w:val="28"/>
            <w:szCs w:val="28"/>
            <w:u w:val="none"/>
          </w:rPr>
          <w:t>шлема</w:t>
        </w:r>
      </w:hyperlink>
      <w:r w:rsidRPr="007E6E76">
        <w:rPr>
          <w:rStyle w:val="apple-converted-space"/>
          <w:sz w:val="28"/>
          <w:szCs w:val="28"/>
        </w:rPr>
        <w:t> </w:t>
      </w:r>
      <w:r w:rsidRPr="007E6E76">
        <w:rPr>
          <w:sz w:val="28"/>
          <w:szCs w:val="28"/>
        </w:rPr>
        <w:t>в виде металлической</w:t>
      </w:r>
      <w:r w:rsidRPr="007E6E76">
        <w:rPr>
          <w:rStyle w:val="apple-converted-space"/>
          <w:sz w:val="28"/>
          <w:szCs w:val="28"/>
        </w:rPr>
        <w:t> </w:t>
      </w:r>
      <w:hyperlink r:id="rId31" w:tooltip="Маска" w:history="1">
        <w:r w:rsidRPr="007E6E76">
          <w:rPr>
            <w:rStyle w:val="a5"/>
            <w:color w:val="auto"/>
            <w:sz w:val="28"/>
            <w:szCs w:val="28"/>
            <w:u w:val="none"/>
          </w:rPr>
          <w:t>маски</w:t>
        </w:r>
      </w:hyperlink>
      <w:r w:rsidRPr="007E6E76">
        <w:rPr>
          <w:sz w:val="28"/>
          <w:szCs w:val="28"/>
        </w:rPr>
        <w:t>. Полностью закрывает лицо, защищая его от не очень сильных ударов, к тому же оказывает психологическое воздействие на противников.</w:t>
      </w:r>
    </w:p>
    <w:p w:rsidR="00881C2A" w:rsidRPr="007E6E7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Булава</w:t>
      </w:r>
      <w:r w:rsidRPr="007E6E76">
        <w:rPr>
          <w:sz w:val="28"/>
          <w:szCs w:val="28"/>
          <w:shd w:val="clear" w:color="auto" w:fill="FFFFFF"/>
        </w:rPr>
        <w:t xml:space="preserve"> - от</w:t>
      </w:r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hyperlink r:id="rId32" w:tooltip="Славянские языки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общеславянского</w:t>
        </w:r>
      </w:hyperlink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7E6E76">
        <w:rPr>
          <w:i/>
          <w:iCs/>
          <w:sz w:val="28"/>
          <w:szCs w:val="28"/>
          <w:shd w:val="clear" w:color="auto" w:fill="FFFFFF"/>
        </w:rPr>
        <w:t>була</w:t>
      </w:r>
      <w:proofErr w:type="spellEnd"/>
      <w:r w:rsidRPr="007E6E76">
        <w:rPr>
          <w:sz w:val="28"/>
          <w:szCs w:val="28"/>
          <w:shd w:val="clear" w:color="auto" w:fill="FFFFFF"/>
        </w:rPr>
        <w:t xml:space="preserve"> — </w:t>
      </w:r>
      <w:r w:rsidR="009853E5">
        <w:rPr>
          <w:sz w:val="28"/>
          <w:szCs w:val="28"/>
          <w:shd w:val="clear" w:color="auto" w:fill="FFFFFF"/>
        </w:rPr>
        <w:t>шишка, желвак, ком, набалдашник</w:t>
      </w:r>
      <w:r w:rsidRPr="007E6E76">
        <w:rPr>
          <w:sz w:val="28"/>
          <w:szCs w:val="28"/>
          <w:shd w:val="clear" w:color="auto" w:fill="FFFFFF"/>
        </w:rPr>
        <w:t> —</w:t>
      </w:r>
      <w:hyperlink r:id="rId33" w:tooltip="Холодное оружие" w:history="1">
        <w:r w:rsidRPr="007E6E7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холодное оружие</w:t>
        </w:r>
      </w:hyperlink>
      <w:r w:rsidRPr="007E6E76">
        <w:rPr>
          <w:rStyle w:val="apple-converted-space"/>
          <w:sz w:val="28"/>
          <w:szCs w:val="28"/>
          <w:shd w:val="clear" w:color="auto" w:fill="FFFFFF"/>
        </w:rPr>
        <w:t> </w:t>
      </w:r>
      <w:r w:rsidRPr="007E6E76">
        <w:rPr>
          <w:sz w:val="28"/>
          <w:szCs w:val="28"/>
          <w:shd w:val="clear" w:color="auto" w:fill="FFFFFF"/>
        </w:rPr>
        <w:t>ударно-раздробляющего действия с деревянной или металлической рукоятью (стержнем) и шаровидной головкой — ударной частью, нередко снабжённой шипами.</w:t>
      </w:r>
    </w:p>
    <w:p w:rsidR="009D0466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lastRenderedPageBreak/>
        <w:t>Ополченцы -</w:t>
      </w:r>
      <w:r>
        <w:rPr>
          <w:sz w:val="28"/>
          <w:szCs w:val="28"/>
          <w:shd w:val="clear" w:color="auto" w:fill="FFFFFF"/>
        </w:rPr>
        <w:t xml:space="preserve"> </w:t>
      </w:r>
      <w:r w:rsidR="009D0466">
        <w:rPr>
          <w:sz w:val="28"/>
          <w:szCs w:val="28"/>
          <w:shd w:val="clear" w:color="auto" w:fill="FFFFFF"/>
        </w:rPr>
        <w:t>Резерв вооружённых сил, который созывается на время войны, имеет вспомогательное значение.</w:t>
      </w:r>
    </w:p>
    <w:p w:rsidR="00881C2A" w:rsidRPr="00E51C9B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Латы</w:t>
      </w:r>
      <w:r w:rsidR="009D0466">
        <w:rPr>
          <w:b/>
          <w:sz w:val="28"/>
          <w:szCs w:val="28"/>
          <w:shd w:val="clear" w:color="auto" w:fill="FFFFFF"/>
        </w:rPr>
        <w:t xml:space="preserve"> - </w:t>
      </w:r>
      <w:hyperlink r:id="rId34" w:tooltip="Доспехи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доспех</w:t>
        </w:r>
      </w:hyperlink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r w:rsidR="009D0466" w:rsidRPr="00E51C9B">
        <w:rPr>
          <w:sz w:val="28"/>
          <w:szCs w:val="28"/>
          <w:shd w:val="clear" w:color="auto" w:fill="FFFFFF"/>
        </w:rPr>
        <w:t>из крупных</w:t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hyperlink r:id="rId35" w:tooltip="Металлы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металлических</w:t>
        </w:r>
      </w:hyperlink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r w:rsidR="009D0466" w:rsidRPr="00E51C9B">
        <w:rPr>
          <w:sz w:val="28"/>
          <w:szCs w:val="28"/>
          <w:shd w:val="clear" w:color="auto" w:fill="FFFFFF"/>
        </w:rPr>
        <w:t>пластин, откованных по форме тела воина.</w:t>
      </w:r>
    </w:p>
    <w:p w:rsidR="00881C2A" w:rsidRPr="00E51C9B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Битюги</w:t>
      </w:r>
      <w:r w:rsidR="009D0466">
        <w:rPr>
          <w:b/>
          <w:sz w:val="28"/>
          <w:szCs w:val="28"/>
          <w:shd w:val="clear" w:color="auto" w:fill="FFFFFF"/>
        </w:rPr>
        <w:t xml:space="preserve"> - </w:t>
      </w:r>
      <w:r w:rsidR="009D0466" w:rsidRPr="00E51C9B">
        <w:rPr>
          <w:sz w:val="28"/>
          <w:szCs w:val="28"/>
          <w:shd w:val="clear" w:color="auto" w:fill="FFFFFF"/>
        </w:rPr>
        <w:t>русская порода</w:t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hyperlink r:id="rId36" w:tooltip="Тяжеловоз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тяжеловозных</w:t>
        </w:r>
      </w:hyperlink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hyperlink r:id="rId37" w:tooltip="Лошадь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лошадей</w:t>
        </w:r>
      </w:hyperlink>
      <w:r w:rsidR="009D0466" w:rsidRPr="00E51C9B">
        <w:rPr>
          <w:sz w:val="28"/>
          <w:szCs w:val="28"/>
          <w:shd w:val="clear" w:color="auto" w:fill="FFFFFF"/>
        </w:rPr>
        <w:t>, выведенная в</w:t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hyperlink r:id="rId38" w:tooltip="XVIII век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XVIII веке</w:t>
        </w:r>
      </w:hyperlink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r w:rsidR="009D0466" w:rsidRPr="00E51C9B">
        <w:rPr>
          <w:sz w:val="28"/>
          <w:szCs w:val="28"/>
          <w:shd w:val="clear" w:color="auto" w:fill="FFFFFF"/>
        </w:rPr>
        <w:t>крестьянами</w:t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hyperlink r:id="rId39" w:tooltip="Воронежская губерния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Воронежской губернии</w:t>
        </w:r>
      </w:hyperlink>
      <w:r w:rsidR="00E51C9B">
        <w:rPr>
          <w:sz w:val="28"/>
          <w:szCs w:val="28"/>
          <w:shd w:val="clear" w:color="auto" w:fill="FFFFFF"/>
        </w:rPr>
        <w:t xml:space="preserve"> на </w:t>
      </w:r>
      <w:r w:rsidR="009D0466" w:rsidRPr="00E51C9B">
        <w:rPr>
          <w:sz w:val="28"/>
          <w:szCs w:val="28"/>
          <w:shd w:val="clear" w:color="auto" w:fill="FFFFFF"/>
        </w:rPr>
        <w:t>реке</w:t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hyperlink r:id="rId40" w:tooltip="Битюг (река)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Битюгу</w:t>
        </w:r>
      </w:hyperlink>
      <w:r w:rsidR="009D0466" w:rsidRPr="00E51C9B">
        <w:rPr>
          <w:sz w:val="28"/>
          <w:szCs w:val="28"/>
          <w:shd w:val="clear" w:color="auto" w:fill="FFFFFF"/>
        </w:rPr>
        <w:t>.</w:t>
      </w:r>
    </w:p>
    <w:p w:rsidR="00881C2A" w:rsidRPr="00E51C9B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Агония</w:t>
      </w:r>
      <w:r w:rsidR="009D0466">
        <w:rPr>
          <w:b/>
          <w:sz w:val="28"/>
          <w:szCs w:val="28"/>
          <w:shd w:val="clear" w:color="auto" w:fill="FFFFFF"/>
        </w:rPr>
        <w:t xml:space="preserve"> - </w:t>
      </w:r>
      <w:r w:rsidR="009D0466" w:rsidRPr="00E51C9B">
        <w:rPr>
          <w:sz w:val="28"/>
          <w:szCs w:val="28"/>
          <w:shd w:val="clear" w:color="auto" w:fill="FFFFFF"/>
        </w:rPr>
        <w:t>(от</w:t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0C4183" w:rsidRPr="00E51C9B">
        <w:rPr>
          <w:sz w:val="28"/>
          <w:szCs w:val="28"/>
        </w:rPr>
        <w:fldChar w:fldCharType="begin"/>
      </w:r>
      <w:r w:rsidR="009D0466" w:rsidRPr="00E51C9B">
        <w:rPr>
          <w:sz w:val="28"/>
          <w:szCs w:val="28"/>
        </w:rPr>
        <w:instrText xml:space="preserve"> HYPERLINK "https://ru.wikipedia.org/wiki/%D0%94%D1%80%D0%B5%D0%B2%D0%BD%D0%B5%D0%B3%D1%80%D0%B5%D1%87%D0%B5%D1%81%D0%BA%D0%B8%D0%B9_%D1%8F%D0%B7%D1%8B%D0%BA" \o "Древнегреческий язык" </w:instrText>
      </w:r>
      <w:r w:rsidR="000C4183" w:rsidRPr="00E51C9B">
        <w:rPr>
          <w:sz w:val="28"/>
          <w:szCs w:val="28"/>
        </w:rPr>
        <w:fldChar w:fldCharType="separate"/>
      </w:r>
      <w:r w:rsidR="009D0466" w:rsidRPr="00E51C9B">
        <w:rPr>
          <w:rStyle w:val="a5"/>
          <w:color w:val="auto"/>
          <w:sz w:val="28"/>
          <w:szCs w:val="28"/>
          <w:u w:val="none"/>
          <w:shd w:val="clear" w:color="auto" w:fill="FFFFFF"/>
        </w:rPr>
        <w:t>др.-греч</w:t>
      </w:r>
      <w:proofErr w:type="spellEnd"/>
      <w:r w:rsidR="009D0466" w:rsidRPr="00E51C9B">
        <w:rPr>
          <w:rStyle w:val="a5"/>
          <w:color w:val="auto"/>
          <w:sz w:val="28"/>
          <w:szCs w:val="28"/>
          <w:u w:val="none"/>
          <w:shd w:val="clear" w:color="auto" w:fill="FFFFFF"/>
        </w:rPr>
        <w:t>.</w:t>
      </w:r>
      <w:r w:rsidR="000C4183" w:rsidRPr="00E51C9B">
        <w:rPr>
          <w:sz w:val="28"/>
          <w:szCs w:val="28"/>
        </w:rPr>
        <w:fldChar w:fldCharType="end"/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r w:rsidR="009D0466" w:rsidRPr="00E51C9B">
        <w:rPr>
          <w:sz w:val="28"/>
          <w:szCs w:val="28"/>
          <w:shd w:val="clear" w:color="auto" w:fill="FFFFFF"/>
        </w:rPr>
        <w:t>ἀγωνία — борьба) — последняя стадия смерти, которая связана с активизацией компенсаторных механизмов, направленных на борьбу с угасанием жизненных сил организма.</w:t>
      </w:r>
    </w:p>
    <w:p w:rsidR="00E51C9B" w:rsidRPr="00E51C9B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Упоение</w:t>
      </w:r>
      <w:r w:rsidR="009D0466">
        <w:rPr>
          <w:b/>
          <w:sz w:val="28"/>
          <w:szCs w:val="28"/>
          <w:shd w:val="clear" w:color="auto" w:fill="FFFFFF"/>
        </w:rPr>
        <w:t xml:space="preserve"> </w:t>
      </w:r>
      <w:r w:rsidR="009D0466" w:rsidRPr="00E51C9B">
        <w:rPr>
          <w:b/>
          <w:sz w:val="28"/>
          <w:szCs w:val="28"/>
          <w:shd w:val="clear" w:color="auto" w:fill="FFFFFF"/>
        </w:rPr>
        <w:t xml:space="preserve">- </w:t>
      </w:r>
      <w:r w:rsidR="00E51C9B">
        <w:rPr>
          <w:sz w:val="28"/>
          <w:szCs w:val="28"/>
          <w:shd w:val="clear" w:color="auto" w:fill="FFFFFF"/>
        </w:rPr>
        <w:t>с</w:t>
      </w:r>
      <w:r w:rsidR="00E51C9B" w:rsidRPr="00E51C9B">
        <w:rPr>
          <w:sz w:val="28"/>
          <w:szCs w:val="28"/>
          <w:shd w:val="clear" w:color="auto" w:fill="FFFFFF"/>
        </w:rPr>
        <w:t>остояние восторга, наслаждения.</w:t>
      </w:r>
    </w:p>
    <w:p w:rsidR="00881C2A" w:rsidRPr="00E51C9B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Чело</w:t>
      </w:r>
      <w:r w:rsidR="009D0466">
        <w:rPr>
          <w:b/>
          <w:sz w:val="28"/>
          <w:szCs w:val="28"/>
          <w:shd w:val="clear" w:color="auto" w:fill="FFFFFF"/>
        </w:rPr>
        <w:t xml:space="preserve"> - </w:t>
      </w:r>
      <w:r w:rsidR="009D0466" w:rsidRPr="00E51C9B">
        <w:rPr>
          <w:color w:val="000000"/>
          <w:sz w:val="28"/>
          <w:szCs w:val="28"/>
          <w:shd w:val="clear" w:color="auto" w:fill="FFFFFF"/>
        </w:rPr>
        <w:t>лоб, часть головы, от темени до бровей.</w:t>
      </w:r>
    </w:p>
    <w:p w:rsidR="00881C2A" w:rsidRPr="00E51C9B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Плюмаж</w:t>
      </w:r>
      <w:r w:rsidR="009D0466">
        <w:rPr>
          <w:b/>
          <w:sz w:val="28"/>
          <w:szCs w:val="28"/>
          <w:shd w:val="clear" w:color="auto" w:fill="FFFFFF"/>
        </w:rPr>
        <w:t xml:space="preserve"> </w:t>
      </w:r>
      <w:r w:rsidR="009D0466" w:rsidRPr="00E51C9B">
        <w:rPr>
          <w:b/>
          <w:sz w:val="28"/>
          <w:szCs w:val="28"/>
          <w:shd w:val="clear" w:color="auto" w:fill="FFFFFF"/>
        </w:rPr>
        <w:t xml:space="preserve">- </w:t>
      </w:r>
      <w:r w:rsidR="009D0466" w:rsidRPr="00E51C9B">
        <w:rPr>
          <w:sz w:val="28"/>
          <w:szCs w:val="28"/>
          <w:shd w:val="clear" w:color="auto" w:fill="FFFFFF"/>
        </w:rPr>
        <w:t>(от</w:t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hyperlink r:id="rId41" w:tooltip="Французский язык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фр.</w:t>
        </w:r>
      </w:hyperlink>
      <w:r w:rsidR="009D0466" w:rsidRPr="00E51C9B">
        <w:rPr>
          <w:sz w:val="28"/>
          <w:szCs w:val="28"/>
          <w:shd w:val="clear" w:color="auto" w:fill="FFFFFF"/>
        </w:rPr>
        <w:t> </w:t>
      </w:r>
      <w:r w:rsidR="009D0466" w:rsidRPr="00E51C9B">
        <w:rPr>
          <w:i/>
          <w:iCs/>
          <w:sz w:val="28"/>
          <w:szCs w:val="28"/>
          <w:shd w:val="clear" w:color="auto" w:fill="FFFFFF"/>
          <w:lang w:val="fr-FR"/>
        </w:rPr>
        <w:t>plumage</w:t>
      </w:r>
      <w:r w:rsidR="009D0466" w:rsidRPr="00E51C9B">
        <w:rPr>
          <w:sz w:val="28"/>
          <w:szCs w:val="28"/>
          <w:shd w:val="clear" w:color="auto" w:fill="FFFFFF"/>
        </w:rPr>
        <w:t> — «</w:t>
      </w:r>
      <w:hyperlink r:id="rId42" w:tooltip="Оперение (биология)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оперение</w:t>
        </w:r>
      </w:hyperlink>
      <w:r w:rsidR="009D0466" w:rsidRPr="00E51C9B">
        <w:rPr>
          <w:sz w:val="28"/>
          <w:szCs w:val="28"/>
          <w:shd w:val="clear" w:color="auto" w:fill="FFFFFF"/>
        </w:rPr>
        <w:t>»;</w:t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hyperlink r:id="rId43" w:tooltip="Французский язык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фр.</w:t>
        </w:r>
      </w:hyperlink>
      <w:r w:rsidR="009D0466" w:rsidRPr="00E51C9B">
        <w:rPr>
          <w:sz w:val="28"/>
          <w:szCs w:val="28"/>
          <w:shd w:val="clear" w:color="auto" w:fill="FFFFFF"/>
        </w:rPr>
        <w:t> </w:t>
      </w:r>
      <w:r w:rsidR="009D0466" w:rsidRPr="00E51C9B">
        <w:rPr>
          <w:i/>
          <w:iCs/>
          <w:sz w:val="28"/>
          <w:szCs w:val="28"/>
          <w:shd w:val="clear" w:color="auto" w:fill="FFFFFF"/>
          <w:lang w:val="fr-FR"/>
        </w:rPr>
        <w:t>plume</w:t>
      </w:r>
      <w:r w:rsidR="009D0466" w:rsidRPr="00E51C9B">
        <w:rPr>
          <w:sz w:val="28"/>
          <w:szCs w:val="28"/>
          <w:shd w:val="clear" w:color="auto" w:fill="FFFFFF"/>
        </w:rPr>
        <w:t> — «</w:t>
      </w:r>
      <w:hyperlink r:id="rId44" w:tooltip="Перо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перо</w:t>
        </w:r>
      </w:hyperlink>
      <w:r w:rsidR="009D0466" w:rsidRPr="00E51C9B">
        <w:rPr>
          <w:sz w:val="28"/>
          <w:szCs w:val="28"/>
          <w:shd w:val="clear" w:color="auto" w:fill="FFFFFF"/>
        </w:rPr>
        <w:t>») — украшение на головном уборе из перьев типа</w:t>
      </w:r>
      <w:r w:rsidR="009D0466" w:rsidRPr="00E51C9B">
        <w:rPr>
          <w:rStyle w:val="apple-converted-space"/>
          <w:sz w:val="28"/>
          <w:szCs w:val="28"/>
          <w:shd w:val="clear" w:color="auto" w:fill="FFFFFF"/>
        </w:rPr>
        <w:t> </w:t>
      </w:r>
      <w:hyperlink r:id="rId45" w:tooltip="Веер" w:history="1">
        <w:r w:rsidR="009D0466" w:rsidRPr="00E51C9B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веера</w:t>
        </w:r>
      </w:hyperlink>
      <w:r w:rsidR="009D0466" w:rsidRPr="00E51C9B">
        <w:rPr>
          <w:sz w:val="28"/>
          <w:szCs w:val="28"/>
          <w:shd w:val="clear" w:color="auto" w:fill="FFFFFF"/>
        </w:rPr>
        <w:t>.</w:t>
      </w:r>
    </w:p>
    <w:p w:rsidR="00881C2A" w:rsidRPr="00E51C9B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Панцирь</w:t>
      </w:r>
      <w:r w:rsidR="00ED0450">
        <w:rPr>
          <w:b/>
          <w:sz w:val="28"/>
          <w:szCs w:val="28"/>
          <w:shd w:val="clear" w:color="auto" w:fill="FFFFFF"/>
        </w:rPr>
        <w:t xml:space="preserve"> </w:t>
      </w:r>
      <w:r w:rsidR="00ED0450" w:rsidRPr="00E51C9B">
        <w:rPr>
          <w:sz w:val="28"/>
          <w:szCs w:val="28"/>
          <w:shd w:val="clear" w:color="auto" w:fill="FFFFFF"/>
        </w:rPr>
        <w:t xml:space="preserve">- </w:t>
      </w:r>
      <w:r w:rsidR="00E51C9B" w:rsidRPr="00E51C9B">
        <w:rPr>
          <w:sz w:val="28"/>
          <w:szCs w:val="28"/>
          <w:shd w:val="clear" w:color="auto" w:fill="FFFFFF"/>
        </w:rPr>
        <w:t>твёрдый покров человека, животных и т. д.</w:t>
      </w:r>
      <w:r w:rsidR="00E51C9B" w:rsidRPr="00EE49B4">
        <w:rPr>
          <w:b/>
          <w:sz w:val="28"/>
          <w:szCs w:val="28"/>
          <w:shd w:val="clear" w:color="auto" w:fill="FFFFFF"/>
        </w:rPr>
        <w:t xml:space="preserve"> </w:t>
      </w:r>
    </w:p>
    <w:p w:rsidR="009853E5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Гнедой (конь)</w:t>
      </w:r>
      <w:r w:rsidR="00ED0450">
        <w:rPr>
          <w:b/>
          <w:sz w:val="28"/>
          <w:szCs w:val="28"/>
          <w:shd w:val="clear" w:color="auto" w:fill="FFFFFF"/>
        </w:rPr>
        <w:t xml:space="preserve"> </w:t>
      </w:r>
      <w:r w:rsidR="00ED0450" w:rsidRPr="008E6E95">
        <w:rPr>
          <w:b/>
          <w:sz w:val="28"/>
          <w:szCs w:val="28"/>
          <w:shd w:val="clear" w:color="auto" w:fill="FFFFFF"/>
        </w:rPr>
        <w:t xml:space="preserve">- </w:t>
      </w:r>
      <w:r w:rsidR="008E6E95" w:rsidRPr="008E6E95">
        <w:rPr>
          <w:sz w:val="28"/>
          <w:szCs w:val="28"/>
          <w:shd w:val="clear" w:color="auto" w:fill="FFFFFF"/>
        </w:rPr>
        <w:t>масть</w:t>
      </w:r>
      <w:r w:rsidR="008E6E95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46" w:tooltip="Лошадь" w:history="1">
        <w:r w:rsidR="00ED0450" w:rsidRPr="008E6E95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лошадей</w:t>
        </w:r>
      </w:hyperlink>
      <w:r w:rsidR="00ED0450" w:rsidRPr="008E6E95">
        <w:rPr>
          <w:rStyle w:val="apple-converted-space"/>
          <w:sz w:val="28"/>
          <w:szCs w:val="28"/>
          <w:shd w:val="clear" w:color="auto" w:fill="FFFFFF"/>
        </w:rPr>
        <w:t> </w:t>
      </w:r>
      <w:r w:rsidR="008E6E95">
        <w:rPr>
          <w:rStyle w:val="apple-converted-space"/>
          <w:sz w:val="28"/>
          <w:szCs w:val="28"/>
          <w:shd w:val="clear" w:color="auto" w:fill="FFFFFF"/>
        </w:rPr>
        <w:t>выведенная ещё</w:t>
      </w:r>
      <w:r w:rsidR="008E6E95">
        <w:rPr>
          <w:sz w:val="28"/>
          <w:szCs w:val="28"/>
          <w:shd w:val="clear" w:color="auto" w:fill="FFFFFF"/>
        </w:rPr>
        <w:t xml:space="preserve"> </w:t>
      </w:r>
      <w:r w:rsidR="00ED0450" w:rsidRPr="008E6E95">
        <w:rPr>
          <w:sz w:val="28"/>
          <w:szCs w:val="28"/>
          <w:shd w:val="clear" w:color="auto" w:fill="FFFFFF"/>
        </w:rPr>
        <w:t>со времён</w:t>
      </w:r>
      <w:r w:rsidR="00ED0450" w:rsidRPr="008E6E95">
        <w:rPr>
          <w:rStyle w:val="apple-converted-space"/>
          <w:sz w:val="28"/>
          <w:szCs w:val="28"/>
          <w:shd w:val="clear" w:color="auto" w:fill="FFFFFF"/>
        </w:rPr>
        <w:t> </w:t>
      </w:r>
      <w:hyperlink r:id="rId47" w:tooltip="Гиппократ" w:history="1">
        <w:r w:rsidR="00ED0450" w:rsidRPr="008E6E95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Гиппократа</w:t>
        </w:r>
      </w:hyperlink>
      <w:r w:rsidR="008E6E95">
        <w:rPr>
          <w:rStyle w:val="apple-converted-space"/>
          <w:sz w:val="28"/>
          <w:szCs w:val="28"/>
          <w:shd w:val="clear" w:color="auto" w:fill="FFFFFF"/>
        </w:rPr>
        <w:t>.</w:t>
      </w:r>
      <w:r w:rsidR="008E6E95" w:rsidRPr="00EE49B4">
        <w:rPr>
          <w:b/>
          <w:sz w:val="28"/>
          <w:szCs w:val="28"/>
          <w:shd w:val="clear" w:color="auto" w:fill="FFFFFF"/>
        </w:rPr>
        <w:t xml:space="preserve"> </w:t>
      </w:r>
    </w:p>
    <w:p w:rsidR="00881C2A" w:rsidRPr="008E6E95" w:rsidRDefault="00881C2A" w:rsidP="003C0F90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Рогатина</w:t>
      </w:r>
      <w:r w:rsidR="00A51883" w:rsidRPr="00A51883">
        <w:rPr>
          <w:rFonts w:ascii="Arial" w:hAnsi="Arial" w:cs="Arial"/>
          <w:color w:val="252525"/>
          <w:sz w:val="15"/>
          <w:szCs w:val="15"/>
          <w:shd w:val="clear" w:color="auto" w:fill="FFFFFF"/>
        </w:rPr>
        <w:t xml:space="preserve"> </w:t>
      </w:r>
      <w:r w:rsidR="00A51883" w:rsidRPr="008E6E95">
        <w:rPr>
          <w:sz w:val="28"/>
          <w:szCs w:val="28"/>
          <w:shd w:val="clear" w:color="auto" w:fill="FFFFFF"/>
        </w:rPr>
        <w:t>(</w:t>
      </w:r>
      <w:proofErr w:type="spellStart"/>
      <w:r w:rsidR="00A51883" w:rsidRPr="008E6E95">
        <w:rPr>
          <w:sz w:val="28"/>
          <w:szCs w:val="28"/>
          <w:shd w:val="clear" w:color="auto" w:fill="FFFFFF"/>
        </w:rPr>
        <w:t>рогатыня</w:t>
      </w:r>
      <w:proofErr w:type="spellEnd"/>
      <w:r w:rsidR="00A51883" w:rsidRPr="008E6E95">
        <w:rPr>
          <w:sz w:val="28"/>
          <w:szCs w:val="28"/>
          <w:shd w:val="clear" w:color="auto" w:fill="FFFFFF"/>
        </w:rPr>
        <w:t>) — славянское тяжёлое</w:t>
      </w:r>
      <w:r w:rsidR="00A51883" w:rsidRPr="008E6E95">
        <w:rPr>
          <w:rStyle w:val="apple-converted-space"/>
          <w:sz w:val="28"/>
          <w:szCs w:val="28"/>
          <w:shd w:val="clear" w:color="auto" w:fill="FFFFFF"/>
        </w:rPr>
        <w:t> </w:t>
      </w:r>
      <w:hyperlink r:id="rId48" w:tooltip="Копьё" w:history="1">
        <w:r w:rsidR="00A51883" w:rsidRPr="008E6E95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копьё</w:t>
        </w:r>
      </w:hyperlink>
      <w:r w:rsidR="00A51883" w:rsidRPr="008E6E95">
        <w:rPr>
          <w:rStyle w:val="apple-converted-space"/>
          <w:sz w:val="28"/>
          <w:szCs w:val="28"/>
          <w:shd w:val="clear" w:color="auto" w:fill="FFFFFF"/>
        </w:rPr>
        <w:t> </w:t>
      </w:r>
      <w:r w:rsidR="00A51883" w:rsidRPr="008E6E95">
        <w:rPr>
          <w:sz w:val="28"/>
          <w:szCs w:val="28"/>
          <w:shd w:val="clear" w:color="auto" w:fill="FFFFFF"/>
        </w:rPr>
        <w:t>для рукопашного боя или для охоты на крупного зверя. Отличается большим широким обоюдоострым наконечником.</w:t>
      </w:r>
      <w:r w:rsidR="00A51883" w:rsidRPr="008E6E95">
        <w:rPr>
          <w:rStyle w:val="apple-converted-space"/>
          <w:sz w:val="28"/>
          <w:szCs w:val="28"/>
          <w:shd w:val="clear" w:color="auto" w:fill="FFFFFF"/>
        </w:rPr>
        <w:t> </w:t>
      </w:r>
    </w:p>
    <w:p w:rsidR="002A43D5" w:rsidRDefault="00881C2A" w:rsidP="00E75681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EE49B4">
        <w:rPr>
          <w:b/>
          <w:sz w:val="28"/>
          <w:szCs w:val="28"/>
          <w:shd w:val="clear" w:color="auto" w:fill="FFFFFF"/>
        </w:rPr>
        <w:t>Парировать</w:t>
      </w:r>
      <w:r w:rsidR="00A51883">
        <w:rPr>
          <w:b/>
          <w:sz w:val="28"/>
          <w:szCs w:val="28"/>
          <w:shd w:val="clear" w:color="auto" w:fill="FFFFFF"/>
        </w:rPr>
        <w:t xml:space="preserve"> -</w:t>
      </w:r>
      <w:r w:rsidR="008E6E95">
        <w:rPr>
          <w:b/>
          <w:sz w:val="28"/>
          <w:szCs w:val="28"/>
          <w:shd w:val="clear" w:color="auto" w:fill="FFFFFF"/>
        </w:rPr>
        <w:t xml:space="preserve"> </w:t>
      </w:r>
      <w:r w:rsidR="008E6E95" w:rsidRPr="008E6E95">
        <w:rPr>
          <w:sz w:val="28"/>
          <w:szCs w:val="28"/>
          <w:shd w:val="clear" w:color="auto" w:fill="FFFFFF"/>
        </w:rPr>
        <w:t>отражать шпагой или саблей удар противника в фехтовании.</w:t>
      </w:r>
      <w:r w:rsidR="009853E5">
        <w:rPr>
          <w:sz w:val="28"/>
          <w:szCs w:val="28"/>
          <w:shd w:val="clear" w:color="auto" w:fill="FFFFFF"/>
        </w:rPr>
        <w:t xml:space="preserve">  </w:t>
      </w:r>
    </w:p>
    <w:p w:rsidR="008679D9" w:rsidRPr="002A43D5" w:rsidRDefault="007C6DD8" w:rsidP="002A43D5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2A43D5">
        <w:rPr>
          <w:sz w:val="28"/>
          <w:szCs w:val="28"/>
        </w:rPr>
        <w:t xml:space="preserve">Трогательно, с любовью описывает автор дружинника </w:t>
      </w:r>
      <w:proofErr w:type="spellStart"/>
      <w:r w:rsidRPr="002A43D5">
        <w:rPr>
          <w:sz w:val="28"/>
          <w:szCs w:val="28"/>
        </w:rPr>
        <w:t>Твердягу</w:t>
      </w:r>
      <w:proofErr w:type="spellEnd"/>
      <w:r w:rsidRPr="002A43D5">
        <w:rPr>
          <w:sz w:val="28"/>
          <w:szCs w:val="28"/>
        </w:rPr>
        <w:t xml:space="preserve">. На его шлеме оберег - иконка Богородицы с чадом. И в смертный час он не забывает прощание с маленькой дочкой и её просьбу привезти ей с боевого похода Вороний камень. </w:t>
      </w:r>
      <w:r w:rsidR="00E93DEE" w:rsidRPr="002A43D5">
        <w:rPr>
          <w:sz w:val="28"/>
          <w:szCs w:val="28"/>
        </w:rPr>
        <w:t xml:space="preserve">И </w:t>
      </w:r>
      <w:proofErr w:type="spellStart"/>
      <w:r w:rsidR="00E93DEE" w:rsidRPr="002A43D5">
        <w:rPr>
          <w:sz w:val="28"/>
          <w:szCs w:val="28"/>
        </w:rPr>
        <w:t>Твердяга</w:t>
      </w:r>
      <w:proofErr w:type="spellEnd"/>
      <w:r w:rsidR="00E93DEE" w:rsidRPr="002A43D5">
        <w:rPr>
          <w:sz w:val="28"/>
          <w:szCs w:val="28"/>
        </w:rPr>
        <w:t xml:space="preserve"> с честью выходит победителем из этой праведной, но страшной по своей сути бойни. </w:t>
      </w:r>
      <w:r w:rsidR="006076D4" w:rsidRPr="002A43D5">
        <w:rPr>
          <w:sz w:val="28"/>
          <w:szCs w:val="28"/>
        </w:rPr>
        <w:t xml:space="preserve">Этот образ настоящего </w:t>
      </w:r>
      <w:r w:rsidR="006076D4" w:rsidRPr="002A43D5">
        <w:rPr>
          <w:sz w:val="28"/>
          <w:szCs w:val="28"/>
        </w:rPr>
        <w:lastRenderedPageBreak/>
        <w:t>Ч</w:t>
      </w:r>
      <w:r w:rsidR="00051A94" w:rsidRPr="002A43D5">
        <w:rPr>
          <w:sz w:val="28"/>
          <w:szCs w:val="28"/>
        </w:rPr>
        <w:t xml:space="preserve">еловека: волевого, сильного, </w:t>
      </w:r>
      <w:r w:rsidR="006076D4" w:rsidRPr="002A43D5">
        <w:rPr>
          <w:sz w:val="28"/>
          <w:szCs w:val="28"/>
        </w:rPr>
        <w:t>отважного, почитающего традиции и веру своего народа, патриота своей Родины, самоотверженного, заставляющий подражать будущих потомков</w:t>
      </w:r>
      <w:r w:rsidR="009853E5" w:rsidRPr="002A43D5">
        <w:rPr>
          <w:sz w:val="28"/>
          <w:szCs w:val="28"/>
        </w:rPr>
        <w:t xml:space="preserve">. </w:t>
      </w:r>
    </w:p>
    <w:p w:rsidR="007D4DF1" w:rsidRPr="002A43D5" w:rsidRDefault="00051A94" w:rsidP="002A43D5">
      <w:pPr>
        <w:pStyle w:val="a6"/>
        <w:shd w:val="clear" w:color="auto" w:fill="FFFFFF"/>
        <w:spacing w:after="270" w:afterAutospacing="0" w:line="360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2A43D5">
        <w:rPr>
          <w:sz w:val="28"/>
          <w:szCs w:val="28"/>
        </w:rPr>
        <w:t xml:space="preserve">Человека можно сделать наспех. Да и вырасти он может без нежности кое - как. Эти слова заставляют задуматься. В словаре наспех - означает </w:t>
      </w:r>
      <w:r w:rsidRPr="002A43D5">
        <w:rPr>
          <w:sz w:val="28"/>
          <w:szCs w:val="28"/>
          <w:shd w:val="clear" w:color="auto" w:fill="FFFFFF"/>
        </w:rPr>
        <w:t>торопливо, поспешно</w:t>
      </w:r>
      <w:r w:rsidR="006076D4" w:rsidRPr="002A43D5">
        <w:rPr>
          <w:sz w:val="28"/>
          <w:szCs w:val="28"/>
          <w:shd w:val="clear" w:color="auto" w:fill="FFFFFF"/>
        </w:rPr>
        <w:t>, а разве это допустимо по отношению к ребёнку?</w:t>
      </w:r>
      <w:r w:rsidR="00B67AB3" w:rsidRPr="002A43D5">
        <w:rPr>
          <w:rStyle w:val="apple-converted-space"/>
          <w:sz w:val="28"/>
          <w:szCs w:val="28"/>
          <w:shd w:val="clear" w:color="auto" w:fill="FFFFFF"/>
        </w:rPr>
        <w:t xml:space="preserve"> </w:t>
      </w:r>
    </w:p>
    <w:p w:rsidR="00051A94" w:rsidRPr="002A43D5" w:rsidRDefault="00B67AB3" w:rsidP="002A43D5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2A43D5">
        <w:rPr>
          <w:rStyle w:val="apple-converted-space"/>
          <w:sz w:val="28"/>
          <w:szCs w:val="28"/>
          <w:shd w:val="clear" w:color="auto" w:fill="FFFFFF"/>
        </w:rPr>
        <w:t xml:space="preserve">Детство и </w:t>
      </w:r>
      <w:r w:rsidRPr="002A43D5">
        <w:rPr>
          <w:sz w:val="28"/>
          <w:szCs w:val="28"/>
        </w:rPr>
        <w:t>ю</w:t>
      </w:r>
      <w:r w:rsidR="00051A94" w:rsidRPr="002A43D5">
        <w:rPr>
          <w:sz w:val="28"/>
          <w:szCs w:val="28"/>
        </w:rPr>
        <w:t xml:space="preserve">ность – </w:t>
      </w:r>
      <w:r w:rsidR="007D4DF1" w:rsidRPr="002A43D5">
        <w:rPr>
          <w:sz w:val="28"/>
          <w:szCs w:val="28"/>
        </w:rPr>
        <w:t xml:space="preserve">это особый мир, </w:t>
      </w:r>
      <w:r w:rsidR="00051A94" w:rsidRPr="002A43D5">
        <w:rPr>
          <w:sz w:val="28"/>
          <w:szCs w:val="28"/>
        </w:rPr>
        <w:t xml:space="preserve">самая </w:t>
      </w:r>
      <w:r w:rsidR="007D4DF1" w:rsidRPr="002A43D5">
        <w:rPr>
          <w:sz w:val="28"/>
          <w:szCs w:val="28"/>
        </w:rPr>
        <w:t>прекрасная пора, в течение которой ребенок растет и развивается  физи</w:t>
      </w:r>
      <w:r w:rsidR="00E655B8" w:rsidRPr="002A43D5">
        <w:rPr>
          <w:sz w:val="28"/>
          <w:szCs w:val="28"/>
        </w:rPr>
        <w:t>чески, формируется его характер.</w:t>
      </w:r>
      <w:r w:rsidR="007D4DF1" w:rsidRPr="002A43D5">
        <w:rPr>
          <w:sz w:val="28"/>
          <w:szCs w:val="28"/>
        </w:rPr>
        <w:t xml:space="preserve"> Жизнь детей в это время зависит от взрослых, прежде всего от родителей. Это важнейший период жизни, во многом определяющий дальнейшую судьбу человека. </w:t>
      </w:r>
      <w:r w:rsidR="00051A94" w:rsidRPr="002A43D5">
        <w:rPr>
          <w:sz w:val="28"/>
          <w:szCs w:val="28"/>
        </w:rPr>
        <w:t xml:space="preserve">В </w:t>
      </w:r>
      <w:r w:rsidR="007D4DF1" w:rsidRPr="002A43D5">
        <w:rPr>
          <w:sz w:val="28"/>
          <w:szCs w:val="28"/>
        </w:rPr>
        <w:t xml:space="preserve">этом периоде </w:t>
      </w:r>
      <w:r w:rsidR="00051A94" w:rsidRPr="002A43D5">
        <w:rPr>
          <w:sz w:val="28"/>
          <w:szCs w:val="28"/>
        </w:rPr>
        <w:t xml:space="preserve">соединяется всё: </w:t>
      </w:r>
      <w:r w:rsidR="00216E84" w:rsidRPr="002A43D5">
        <w:rPr>
          <w:sz w:val="28"/>
          <w:szCs w:val="28"/>
        </w:rPr>
        <w:t xml:space="preserve">язык, традиции, вера, </w:t>
      </w:r>
      <w:r w:rsidR="00051A94" w:rsidRPr="002A43D5">
        <w:rPr>
          <w:sz w:val="28"/>
          <w:szCs w:val="28"/>
        </w:rPr>
        <w:t>трезвый ум и</w:t>
      </w:r>
      <w:r w:rsidR="00051A94" w:rsidRPr="002A43D5">
        <w:rPr>
          <w:rStyle w:val="apple-converted-space"/>
          <w:sz w:val="28"/>
          <w:szCs w:val="28"/>
        </w:rPr>
        <w:t> </w:t>
      </w:r>
      <w:hyperlink r:id="rId49" w:history="1">
        <w:r w:rsidR="00051A94" w:rsidRPr="002A43D5">
          <w:rPr>
            <w:rStyle w:val="a5"/>
            <w:color w:val="auto"/>
            <w:sz w:val="28"/>
            <w:szCs w:val="28"/>
            <w:bdr w:val="none" w:sz="0" w:space="0" w:color="auto" w:frame="1"/>
          </w:rPr>
          <w:t>буря</w:t>
        </w:r>
      </w:hyperlink>
      <w:r w:rsidR="00051A94" w:rsidRPr="002A43D5">
        <w:rPr>
          <w:rStyle w:val="apple-converted-space"/>
          <w:sz w:val="28"/>
          <w:szCs w:val="28"/>
        </w:rPr>
        <w:t> </w:t>
      </w:r>
      <w:r w:rsidR="00051A94" w:rsidRPr="002A43D5">
        <w:rPr>
          <w:sz w:val="28"/>
          <w:szCs w:val="28"/>
        </w:rPr>
        <w:t xml:space="preserve">страстей, первая любовь и первая ненависть, </w:t>
      </w:r>
      <w:hyperlink r:id="rId50" w:history="1">
        <w:r w:rsidR="00051A94" w:rsidRPr="002A43D5">
          <w:rPr>
            <w:rStyle w:val="a5"/>
            <w:color w:val="auto"/>
            <w:sz w:val="28"/>
            <w:szCs w:val="28"/>
            <w:bdr w:val="none" w:sz="0" w:space="0" w:color="auto" w:frame="1"/>
          </w:rPr>
          <w:t>милосердие</w:t>
        </w:r>
      </w:hyperlink>
      <w:r w:rsidR="00051A94" w:rsidRPr="002A43D5">
        <w:rPr>
          <w:rStyle w:val="apple-converted-space"/>
          <w:sz w:val="28"/>
          <w:szCs w:val="28"/>
        </w:rPr>
        <w:t> </w:t>
      </w:r>
      <w:r w:rsidR="00051A94" w:rsidRPr="002A43D5">
        <w:rPr>
          <w:sz w:val="28"/>
          <w:szCs w:val="28"/>
        </w:rPr>
        <w:t>и детская жестокость. В этот период формируется личность, происходит огромная работа над собой.</w:t>
      </w:r>
      <w:r w:rsidR="007D4DF1" w:rsidRPr="002A43D5">
        <w:rPr>
          <w:sz w:val="28"/>
          <w:szCs w:val="28"/>
          <w:shd w:val="clear" w:color="auto" w:fill="FFFFFF"/>
        </w:rPr>
        <w:t xml:space="preserve"> </w:t>
      </w:r>
      <w:r w:rsidRPr="002A43D5">
        <w:rPr>
          <w:sz w:val="28"/>
          <w:szCs w:val="28"/>
        </w:rPr>
        <w:t>М</w:t>
      </w:r>
      <w:r w:rsidR="00051A94" w:rsidRPr="002A43D5">
        <w:rPr>
          <w:sz w:val="28"/>
          <w:szCs w:val="28"/>
        </w:rPr>
        <w:t>олодому поколению, помогают найти дорогу в «завтра» на</w:t>
      </w:r>
      <w:r w:rsidRPr="002A43D5">
        <w:rPr>
          <w:sz w:val="28"/>
          <w:szCs w:val="28"/>
        </w:rPr>
        <w:t xml:space="preserve">ши родители, семья и общество. </w:t>
      </w:r>
      <w:r w:rsidR="00051A94" w:rsidRPr="002A43D5">
        <w:rPr>
          <w:sz w:val="28"/>
          <w:szCs w:val="28"/>
        </w:rPr>
        <w:t>А как же иначе</w:t>
      </w:r>
      <w:r w:rsidRPr="002A43D5">
        <w:rPr>
          <w:sz w:val="28"/>
          <w:szCs w:val="28"/>
        </w:rPr>
        <w:t xml:space="preserve">? Как ребёнку </w:t>
      </w:r>
      <w:r w:rsidR="00051A94" w:rsidRPr="002A43D5">
        <w:rPr>
          <w:sz w:val="28"/>
          <w:szCs w:val="28"/>
        </w:rPr>
        <w:t>самостоятельно разобраться в этой сложной жизни, понять, что есть добро, а что зло? Как решить порой неразрешимые вопросы?</w:t>
      </w:r>
    </w:p>
    <w:p w:rsidR="00051A94" w:rsidRPr="002A43D5" w:rsidRDefault="00051A94" w:rsidP="002A43D5">
      <w:pPr>
        <w:pStyle w:val="a6"/>
        <w:shd w:val="clear" w:color="auto" w:fill="FFFFFF"/>
        <w:spacing w:before="0" w:beforeAutospacing="0" w:after="250" w:afterAutospacing="0" w:line="360" w:lineRule="auto"/>
        <w:jc w:val="both"/>
        <w:textAlignment w:val="baseline"/>
        <w:rPr>
          <w:sz w:val="28"/>
          <w:szCs w:val="28"/>
        </w:rPr>
      </w:pPr>
      <w:r w:rsidRPr="002A43D5">
        <w:rPr>
          <w:sz w:val="28"/>
          <w:szCs w:val="28"/>
        </w:rPr>
        <w:t>Уже сейчас я осознаю себя частью окружающего мира, начинаю задумываться о своём месте в нём, о смысле человеческой жизни. Моими добрыми учителями также являются книги, заставляющие чувствовать, переживать, ду</w:t>
      </w:r>
      <w:r w:rsidR="00B67AB3" w:rsidRPr="002A43D5">
        <w:rPr>
          <w:sz w:val="28"/>
          <w:szCs w:val="28"/>
        </w:rPr>
        <w:t>мать. Совсем недавно я прочитал</w:t>
      </w:r>
      <w:r w:rsidRPr="002A43D5">
        <w:rPr>
          <w:sz w:val="28"/>
          <w:szCs w:val="28"/>
        </w:rPr>
        <w:t xml:space="preserve"> роман М. Ю.Лермонтова «Герой нашего времени». В памяти остались слова главного героя Печорина: «…зачем я жил? Для какой цели я родился?..</w:t>
      </w:r>
      <w:r w:rsidR="00E655B8" w:rsidRPr="002A43D5">
        <w:rPr>
          <w:sz w:val="28"/>
          <w:szCs w:val="28"/>
        </w:rPr>
        <w:t xml:space="preserve"> Об этом наверное думал и задав</w:t>
      </w:r>
      <w:r w:rsidR="00AB7FE3" w:rsidRPr="002A43D5">
        <w:rPr>
          <w:sz w:val="28"/>
          <w:szCs w:val="28"/>
        </w:rPr>
        <w:t xml:space="preserve">ал себе вопрос дружинник </w:t>
      </w:r>
      <w:proofErr w:type="spellStart"/>
      <w:r w:rsidR="00AB7FE3" w:rsidRPr="002A43D5">
        <w:rPr>
          <w:sz w:val="28"/>
          <w:szCs w:val="28"/>
        </w:rPr>
        <w:t>Твердят</w:t>
      </w:r>
      <w:r w:rsidR="00E655B8" w:rsidRPr="002A43D5">
        <w:rPr>
          <w:sz w:val="28"/>
          <w:szCs w:val="28"/>
        </w:rPr>
        <w:t>а</w:t>
      </w:r>
      <w:proofErr w:type="spellEnd"/>
      <w:r w:rsidR="00E655B8" w:rsidRPr="002A43D5">
        <w:rPr>
          <w:sz w:val="28"/>
          <w:szCs w:val="28"/>
        </w:rPr>
        <w:t xml:space="preserve"> из рассказа С. Чураевой "Я там был..."</w:t>
      </w:r>
      <w:r w:rsidR="00AB7FE3" w:rsidRPr="002A43D5">
        <w:rPr>
          <w:sz w:val="28"/>
          <w:szCs w:val="28"/>
        </w:rPr>
        <w:t xml:space="preserve"> Автор четко выражает своё отношение к герою: "...враг смотрит на сражение через узкую прорезь шлема, а у </w:t>
      </w:r>
      <w:proofErr w:type="spellStart"/>
      <w:r w:rsidR="00AB7FE3" w:rsidRPr="002A43D5">
        <w:rPr>
          <w:sz w:val="28"/>
          <w:szCs w:val="28"/>
        </w:rPr>
        <w:t>Твердяты</w:t>
      </w:r>
      <w:proofErr w:type="spellEnd"/>
      <w:r w:rsidR="00AB7FE3" w:rsidRPr="002A43D5">
        <w:rPr>
          <w:sz w:val="28"/>
          <w:szCs w:val="28"/>
        </w:rPr>
        <w:t xml:space="preserve"> шлем не закрывает лица. На шлеме оберег - иконка, на поясе - деревян</w:t>
      </w:r>
      <w:r w:rsidR="00682BE4" w:rsidRPr="002A43D5">
        <w:rPr>
          <w:sz w:val="28"/>
          <w:szCs w:val="28"/>
        </w:rPr>
        <w:t>н</w:t>
      </w:r>
      <w:r w:rsidR="00AB7FE3" w:rsidRPr="002A43D5">
        <w:rPr>
          <w:sz w:val="28"/>
          <w:szCs w:val="28"/>
        </w:rPr>
        <w:t xml:space="preserve">ый </w:t>
      </w:r>
      <w:r w:rsidR="00682BE4" w:rsidRPr="002A43D5">
        <w:rPr>
          <w:sz w:val="28"/>
          <w:szCs w:val="28"/>
        </w:rPr>
        <w:t xml:space="preserve">ковшик, дочка </w:t>
      </w:r>
      <w:proofErr w:type="spellStart"/>
      <w:r w:rsidR="00682BE4" w:rsidRPr="002A43D5">
        <w:rPr>
          <w:sz w:val="28"/>
          <w:szCs w:val="28"/>
        </w:rPr>
        <w:t>Анютка</w:t>
      </w:r>
      <w:proofErr w:type="spellEnd"/>
      <w:r w:rsidR="00682BE4" w:rsidRPr="002A43D5">
        <w:rPr>
          <w:sz w:val="28"/>
          <w:szCs w:val="28"/>
        </w:rPr>
        <w:t xml:space="preserve"> </w:t>
      </w:r>
      <w:r w:rsidR="00682BE4" w:rsidRPr="002A43D5">
        <w:rPr>
          <w:sz w:val="28"/>
          <w:szCs w:val="28"/>
        </w:rPr>
        <w:lastRenderedPageBreak/>
        <w:t xml:space="preserve">подарила ему..." </w:t>
      </w:r>
      <w:proofErr w:type="spellStart"/>
      <w:r w:rsidR="00682BE4" w:rsidRPr="002A43D5">
        <w:rPr>
          <w:sz w:val="28"/>
          <w:szCs w:val="28"/>
        </w:rPr>
        <w:t>Твердята</w:t>
      </w:r>
      <w:proofErr w:type="spellEnd"/>
      <w:r w:rsidR="00682BE4" w:rsidRPr="002A43D5">
        <w:rPr>
          <w:sz w:val="28"/>
          <w:szCs w:val="28"/>
        </w:rPr>
        <w:t>, точно знает для чего он расстается с дочкой, ради сохранения и защиты его маленького, но бесценного мира.</w:t>
      </w:r>
    </w:p>
    <w:p w:rsidR="00581C30" w:rsidRPr="00593BFD" w:rsidRDefault="00262DF1" w:rsidP="00071C2F">
      <w:pPr>
        <w:pStyle w:val="a6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2A43D5">
        <w:rPr>
          <w:sz w:val="28"/>
          <w:szCs w:val="28"/>
        </w:rPr>
        <w:t>"</w:t>
      </w:r>
      <w:r w:rsidR="00E93DEE" w:rsidRPr="002A43D5">
        <w:rPr>
          <w:sz w:val="28"/>
          <w:szCs w:val="28"/>
        </w:rPr>
        <w:t>Война, т</w:t>
      </w:r>
      <w:r w:rsidRPr="002A43D5">
        <w:rPr>
          <w:sz w:val="28"/>
          <w:szCs w:val="28"/>
        </w:rPr>
        <w:t xml:space="preserve">ы жизнь моя и любовь и радость!" </w:t>
      </w:r>
      <w:r w:rsidR="00E93DEE" w:rsidRPr="002A43D5">
        <w:rPr>
          <w:sz w:val="28"/>
          <w:szCs w:val="28"/>
        </w:rPr>
        <w:t>Так мог бы крикнуть каждый из дружинников князя, но мгновения счастья они проживают как положено войнам - молча</w:t>
      </w:r>
      <w:r w:rsidR="002A43D5" w:rsidRPr="002A43D5">
        <w:rPr>
          <w:sz w:val="28"/>
          <w:szCs w:val="28"/>
        </w:rPr>
        <w:t>, стиснув зубы.</w:t>
      </w:r>
      <w:r w:rsidR="00071C2F">
        <w:rPr>
          <w:sz w:val="28"/>
          <w:szCs w:val="28"/>
          <w:shd w:val="clear" w:color="auto" w:fill="FFFFFF"/>
        </w:rPr>
        <w:t xml:space="preserve"> </w:t>
      </w:r>
      <w:r w:rsidR="00071C2F">
        <w:rPr>
          <w:sz w:val="28"/>
          <w:szCs w:val="28"/>
        </w:rPr>
        <w:t>Все н</w:t>
      </w:r>
      <w:r w:rsidR="00101023">
        <w:rPr>
          <w:sz w:val="28"/>
          <w:szCs w:val="28"/>
        </w:rPr>
        <w:t>ароды, которые воевали на сторон</w:t>
      </w:r>
      <w:r w:rsidR="00FF0D60">
        <w:rPr>
          <w:sz w:val="28"/>
          <w:szCs w:val="28"/>
        </w:rPr>
        <w:t xml:space="preserve">е </w:t>
      </w:r>
      <w:proofErr w:type="spellStart"/>
      <w:r w:rsidR="00FF0D60">
        <w:rPr>
          <w:sz w:val="28"/>
          <w:szCs w:val="28"/>
        </w:rPr>
        <w:t>русичей</w:t>
      </w:r>
      <w:proofErr w:type="spellEnd"/>
      <w:r w:rsidR="00FF0D60">
        <w:rPr>
          <w:sz w:val="28"/>
          <w:szCs w:val="28"/>
        </w:rPr>
        <w:t xml:space="preserve"> - это е</w:t>
      </w:r>
      <w:r w:rsidR="00071C2F">
        <w:rPr>
          <w:sz w:val="28"/>
          <w:szCs w:val="28"/>
        </w:rPr>
        <w:t xml:space="preserve">диное войско, все как один! </w:t>
      </w:r>
      <w:r w:rsidR="00FF0D60">
        <w:rPr>
          <w:sz w:val="28"/>
          <w:szCs w:val="28"/>
          <w:shd w:val="clear" w:color="auto" w:fill="FFFFFF"/>
        </w:rPr>
        <w:t>Александр собрал их</w:t>
      </w:r>
      <w:r w:rsidR="0010275E" w:rsidRPr="00593BFD">
        <w:rPr>
          <w:sz w:val="28"/>
          <w:szCs w:val="28"/>
          <w:shd w:val="clear" w:color="auto" w:fill="FFFFFF"/>
        </w:rPr>
        <w:t xml:space="preserve"> из новгородцев, </w:t>
      </w:r>
      <w:proofErr w:type="spellStart"/>
      <w:r w:rsidR="0010275E" w:rsidRPr="00593BFD">
        <w:rPr>
          <w:sz w:val="28"/>
          <w:szCs w:val="28"/>
          <w:shd w:val="clear" w:color="auto" w:fill="FFFFFF"/>
        </w:rPr>
        <w:t>ладожан</w:t>
      </w:r>
      <w:proofErr w:type="spellEnd"/>
      <w:r w:rsidR="0010275E" w:rsidRPr="00593BFD">
        <w:rPr>
          <w:sz w:val="28"/>
          <w:szCs w:val="28"/>
          <w:shd w:val="clear" w:color="auto" w:fill="FFFFFF"/>
        </w:rPr>
        <w:t xml:space="preserve">, карел и </w:t>
      </w:r>
      <w:proofErr w:type="spellStart"/>
      <w:r w:rsidR="0010275E" w:rsidRPr="00593BFD">
        <w:rPr>
          <w:sz w:val="28"/>
          <w:szCs w:val="28"/>
          <w:shd w:val="clear" w:color="auto" w:fill="FFFFFF"/>
        </w:rPr>
        <w:t>ижорцев</w:t>
      </w:r>
      <w:proofErr w:type="spellEnd"/>
      <w:r w:rsidR="00101023">
        <w:rPr>
          <w:sz w:val="28"/>
          <w:szCs w:val="28"/>
          <w:shd w:val="clear" w:color="auto" w:fill="FFFFFF"/>
        </w:rPr>
        <w:t>. "Н</w:t>
      </w:r>
      <w:r w:rsidR="00A271A3" w:rsidRPr="00593BFD">
        <w:rPr>
          <w:sz w:val="28"/>
          <w:szCs w:val="28"/>
          <w:shd w:val="clear" w:color="auto" w:fill="FFFFFF"/>
        </w:rPr>
        <w:t>е крещеная чудь", так автор называет их. Они из друг</w:t>
      </w:r>
      <w:r w:rsidR="00DA1C79" w:rsidRPr="00593BFD">
        <w:rPr>
          <w:sz w:val="28"/>
          <w:szCs w:val="28"/>
          <w:shd w:val="clear" w:color="auto" w:fill="FFFFFF"/>
        </w:rPr>
        <w:t xml:space="preserve">ого теста, такого же как </w:t>
      </w:r>
      <w:proofErr w:type="spellStart"/>
      <w:r w:rsidR="00DA1C79" w:rsidRPr="00593BFD">
        <w:rPr>
          <w:sz w:val="28"/>
          <w:szCs w:val="28"/>
          <w:shd w:val="clear" w:color="auto" w:fill="FFFFFF"/>
        </w:rPr>
        <w:t>русичи</w:t>
      </w:r>
      <w:proofErr w:type="spellEnd"/>
      <w:r w:rsidR="00A271A3" w:rsidRPr="00593BFD">
        <w:rPr>
          <w:sz w:val="28"/>
          <w:szCs w:val="28"/>
          <w:shd w:val="clear" w:color="auto" w:fill="FFFFFF"/>
        </w:rPr>
        <w:t>, но с другим привкусом: традиции язычников</w:t>
      </w:r>
      <w:r w:rsidR="00873EEA">
        <w:rPr>
          <w:sz w:val="28"/>
          <w:szCs w:val="28"/>
          <w:shd w:val="clear" w:color="auto" w:fill="FFFFFF"/>
        </w:rPr>
        <w:t xml:space="preserve"> - это п</w:t>
      </w:r>
      <w:r w:rsidR="00A271A3" w:rsidRPr="00593BFD">
        <w:rPr>
          <w:sz w:val="28"/>
          <w:szCs w:val="28"/>
          <w:shd w:val="clear" w:color="auto" w:fill="FFFFFF"/>
        </w:rPr>
        <w:t>рирода во главе, вся она населялась множеством духов, которых надо было умилостивить, что бы они не вредили человеку, помогали в трудовой деятельности.</w:t>
      </w:r>
    </w:p>
    <w:p w:rsidR="00262DF1" w:rsidRDefault="00B26D84" w:rsidP="00E75681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B51787">
        <w:rPr>
          <w:sz w:val="28"/>
          <w:szCs w:val="28"/>
        </w:rPr>
        <w:t>И с каким высокомерием и пренебре</w:t>
      </w:r>
      <w:r w:rsidR="00434C8C" w:rsidRPr="00B51787">
        <w:rPr>
          <w:sz w:val="28"/>
          <w:szCs w:val="28"/>
        </w:rPr>
        <w:t>жением пр</w:t>
      </w:r>
      <w:r w:rsidR="00262DF1">
        <w:rPr>
          <w:sz w:val="28"/>
          <w:szCs w:val="28"/>
        </w:rPr>
        <w:t xml:space="preserve">иходят враги на Русь. Старый </w:t>
      </w:r>
      <w:proofErr w:type="spellStart"/>
      <w:r w:rsidR="00262DF1">
        <w:rPr>
          <w:sz w:val="28"/>
          <w:szCs w:val="28"/>
        </w:rPr>
        <w:t>ком</w:t>
      </w:r>
      <w:r w:rsidR="00434C8C" w:rsidRPr="00B51787">
        <w:rPr>
          <w:sz w:val="28"/>
          <w:szCs w:val="28"/>
        </w:rPr>
        <w:t>тур</w:t>
      </w:r>
      <w:proofErr w:type="spellEnd"/>
      <w:r w:rsidR="00434C8C" w:rsidRPr="00B51787">
        <w:rPr>
          <w:sz w:val="28"/>
          <w:szCs w:val="28"/>
        </w:rPr>
        <w:t xml:space="preserve"> </w:t>
      </w:r>
      <w:proofErr w:type="spellStart"/>
      <w:r w:rsidR="00434C8C" w:rsidRPr="00B51787">
        <w:rPr>
          <w:sz w:val="28"/>
          <w:szCs w:val="28"/>
        </w:rPr>
        <w:t>Те</w:t>
      </w:r>
      <w:r w:rsidR="00262DF1">
        <w:rPr>
          <w:sz w:val="28"/>
          <w:szCs w:val="28"/>
        </w:rPr>
        <w:t>одорих</w:t>
      </w:r>
      <w:proofErr w:type="spellEnd"/>
      <w:r w:rsidR="00262DF1">
        <w:rPr>
          <w:sz w:val="28"/>
          <w:szCs w:val="28"/>
        </w:rPr>
        <w:t xml:space="preserve">, </w:t>
      </w:r>
      <w:r w:rsidR="00434C8C" w:rsidRPr="00B51787">
        <w:rPr>
          <w:sz w:val="28"/>
          <w:szCs w:val="28"/>
        </w:rPr>
        <w:t xml:space="preserve">опытный вояка больше жизни ценит меч. Для него твердость матери и отцовская дерзость согретые общим дыханием меч. Надёжность земли и стремительность пламени, </w:t>
      </w:r>
      <w:r w:rsidR="009725EF" w:rsidRPr="00B51787">
        <w:rPr>
          <w:sz w:val="28"/>
          <w:szCs w:val="28"/>
        </w:rPr>
        <w:t>скреплённые воздухом - меч. Он воин, но воин завоеватель</w:t>
      </w:r>
      <w:r w:rsidR="00262DF1">
        <w:rPr>
          <w:sz w:val="28"/>
          <w:szCs w:val="28"/>
        </w:rPr>
        <w:t>,</w:t>
      </w:r>
      <w:r w:rsidR="009725EF" w:rsidRPr="00B51787">
        <w:rPr>
          <w:sz w:val="28"/>
          <w:szCs w:val="28"/>
        </w:rPr>
        <w:t xml:space="preserve"> и он лишний на русской земле и бесславно погиб. Так же печальна </w:t>
      </w:r>
      <w:r w:rsidR="00262DF1">
        <w:rPr>
          <w:sz w:val="28"/>
          <w:szCs w:val="28"/>
        </w:rPr>
        <w:t xml:space="preserve">учесть постигла самого юного </w:t>
      </w:r>
      <w:proofErr w:type="spellStart"/>
      <w:r w:rsidR="00262DF1">
        <w:rPr>
          <w:sz w:val="28"/>
          <w:szCs w:val="28"/>
        </w:rPr>
        <w:t>ком</w:t>
      </w:r>
      <w:r w:rsidR="009725EF" w:rsidRPr="00B51787">
        <w:rPr>
          <w:sz w:val="28"/>
          <w:szCs w:val="28"/>
        </w:rPr>
        <w:t>тура</w:t>
      </w:r>
      <w:proofErr w:type="spellEnd"/>
      <w:r w:rsidR="009725EF" w:rsidRPr="00B51787">
        <w:rPr>
          <w:sz w:val="28"/>
          <w:szCs w:val="28"/>
        </w:rPr>
        <w:t xml:space="preserve"> Хельмута и рыцаря Людвига Святошу. </w:t>
      </w:r>
      <w:r w:rsidR="009725EF" w:rsidRPr="00262DF1">
        <w:rPr>
          <w:b/>
          <w:sz w:val="28"/>
          <w:szCs w:val="28"/>
        </w:rPr>
        <w:t>"Кто к нам с мечом придёт от меча и погибнет!"</w:t>
      </w:r>
      <w:r w:rsidR="009725EF" w:rsidRPr="00B51787">
        <w:rPr>
          <w:sz w:val="28"/>
          <w:szCs w:val="28"/>
        </w:rPr>
        <w:t xml:space="preserve"> - эти пророческие слова князя Алексан</w:t>
      </w:r>
      <w:r w:rsidR="00262DF1">
        <w:rPr>
          <w:sz w:val="28"/>
          <w:szCs w:val="28"/>
        </w:rPr>
        <w:t>дра Невского оказались истинной!</w:t>
      </w:r>
      <w:r w:rsidR="009725EF" w:rsidRPr="00B51787">
        <w:rPr>
          <w:sz w:val="28"/>
          <w:szCs w:val="28"/>
        </w:rPr>
        <w:t xml:space="preserve"> Этот призыв живёт в сердцах потомков веками.</w:t>
      </w:r>
    </w:p>
    <w:p w:rsidR="00B51787" w:rsidRPr="00B51787" w:rsidRDefault="000678D9" w:rsidP="00E75681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B51787">
        <w:rPr>
          <w:sz w:val="28"/>
          <w:szCs w:val="28"/>
        </w:rPr>
        <w:t xml:space="preserve">Ледовое побоище закончилось и жизнь празднует победу! Дружинник князя с иконкой на шлеме бережно вынул из рук поверженного </w:t>
      </w:r>
      <w:proofErr w:type="spellStart"/>
      <w:r w:rsidR="00262DF1">
        <w:rPr>
          <w:sz w:val="28"/>
          <w:szCs w:val="28"/>
        </w:rPr>
        <w:t>ком</w:t>
      </w:r>
      <w:r w:rsidR="000F25F3" w:rsidRPr="00B51787">
        <w:rPr>
          <w:sz w:val="28"/>
          <w:szCs w:val="28"/>
        </w:rPr>
        <w:t>тура</w:t>
      </w:r>
      <w:proofErr w:type="spellEnd"/>
      <w:r w:rsidR="000F25F3" w:rsidRPr="00B51787">
        <w:rPr>
          <w:sz w:val="28"/>
          <w:szCs w:val="28"/>
        </w:rPr>
        <w:t xml:space="preserve"> обрубок меча. Рукоять щедро украшенная самоцветами ему уже не нужна. </w:t>
      </w:r>
      <w:r w:rsidR="00262DF1">
        <w:rPr>
          <w:sz w:val="28"/>
          <w:szCs w:val="28"/>
        </w:rPr>
        <w:t>"</w:t>
      </w:r>
      <w:r w:rsidR="000F25F3" w:rsidRPr="00B51787">
        <w:rPr>
          <w:sz w:val="28"/>
          <w:szCs w:val="28"/>
        </w:rPr>
        <w:t>Надо же</w:t>
      </w:r>
      <w:r w:rsidR="00262DF1">
        <w:rPr>
          <w:sz w:val="28"/>
          <w:szCs w:val="28"/>
        </w:rPr>
        <w:t>! В</w:t>
      </w:r>
      <w:r w:rsidR="000F25F3" w:rsidRPr="00B51787">
        <w:rPr>
          <w:sz w:val="28"/>
          <w:szCs w:val="28"/>
        </w:rPr>
        <w:t>осхитился большим изумрудом дружинник</w:t>
      </w:r>
      <w:r w:rsidR="00262DF1">
        <w:rPr>
          <w:sz w:val="28"/>
          <w:szCs w:val="28"/>
        </w:rPr>
        <w:t>,</w:t>
      </w:r>
      <w:r w:rsidR="000F25F3" w:rsidRPr="00B51787">
        <w:rPr>
          <w:sz w:val="28"/>
          <w:szCs w:val="28"/>
        </w:rPr>
        <w:t xml:space="preserve"> красота</w:t>
      </w:r>
      <w:r w:rsidR="00262DF1">
        <w:rPr>
          <w:sz w:val="28"/>
          <w:szCs w:val="28"/>
        </w:rPr>
        <w:t>!"</w:t>
      </w:r>
      <w:r w:rsidR="000F25F3" w:rsidRPr="00B51787">
        <w:rPr>
          <w:sz w:val="28"/>
          <w:szCs w:val="28"/>
        </w:rPr>
        <w:t xml:space="preserve"> будет </w:t>
      </w:r>
      <w:r w:rsidR="006475BC" w:rsidRPr="00B51787">
        <w:rPr>
          <w:sz w:val="28"/>
          <w:szCs w:val="28"/>
        </w:rPr>
        <w:t>Анюте</w:t>
      </w:r>
      <w:r w:rsidR="00262DF1">
        <w:rPr>
          <w:sz w:val="28"/>
          <w:szCs w:val="28"/>
        </w:rPr>
        <w:t xml:space="preserve"> Вороний камень, и </w:t>
      </w:r>
      <w:r w:rsidR="000F25F3" w:rsidRPr="00B51787">
        <w:rPr>
          <w:sz w:val="28"/>
          <w:szCs w:val="28"/>
        </w:rPr>
        <w:t>улыбнулся</w:t>
      </w:r>
      <w:r w:rsidR="00262DF1">
        <w:rPr>
          <w:sz w:val="28"/>
          <w:szCs w:val="28"/>
        </w:rPr>
        <w:t>,</w:t>
      </w:r>
      <w:r w:rsidR="000F25F3" w:rsidRPr="00B51787">
        <w:rPr>
          <w:sz w:val="28"/>
          <w:szCs w:val="28"/>
        </w:rPr>
        <w:t xml:space="preserve"> теперь уж точно наступит весна!</w:t>
      </w:r>
      <w:r w:rsidR="00534260" w:rsidRPr="00B51787">
        <w:rPr>
          <w:sz w:val="28"/>
          <w:szCs w:val="28"/>
        </w:rPr>
        <w:t xml:space="preserve"> На западе вышло из тумана солнце - высоко и белое небо наполнилось праздничной синью. Видно не зря озеро это когда - то назвали Чудским. Было 5 апреля, суббота. В полночь пришло воскресенье.</w:t>
      </w:r>
    </w:p>
    <w:p w:rsidR="00E75681" w:rsidRDefault="00B51787" w:rsidP="00E75681">
      <w:pPr>
        <w:pStyle w:val="a6"/>
        <w:shd w:val="clear" w:color="auto" w:fill="FFFFFF"/>
        <w:spacing w:after="27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51787">
        <w:rPr>
          <w:color w:val="000000"/>
          <w:sz w:val="28"/>
          <w:szCs w:val="28"/>
          <w:shd w:val="clear" w:color="auto" w:fill="FFFFFF"/>
        </w:rPr>
        <w:lastRenderedPageBreak/>
        <w:t>Стоит отметить, что битва на Чудском озере является по-своему уникальной. Впервые в истории пешее войско смогло одержать победу над тяжеловооруженной конницей. Безусловно, важную роль сыграли погодные условия, рельеф местности, и внезапность.</w:t>
      </w:r>
    </w:p>
    <w:p w:rsidR="00DA019E" w:rsidRDefault="00E75681" w:rsidP="00E75681">
      <w:pPr>
        <w:pStyle w:val="a6"/>
        <w:shd w:val="clear" w:color="auto" w:fill="FFFFFF"/>
        <w:spacing w:after="270" w:afterAutospacing="0" w:line="360" w:lineRule="auto"/>
        <w:jc w:val="both"/>
        <w:rPr>
          <w:color w:val="0F1010"/>
          <w:sz w:val="28"/>
          <w:szCs w:val="28"/>
        </w:rPr>
      </w:pPr>
      <w:r w:rsidRPr="00E75681">
        <w:rPr>
          <w:color w:val="0F1010"/>
          <w:sz w:val="28"/>
          <w:szCs w:val="28"/>
        </w:rPr>
        <w:t>Разгром немецких рыцарей - яркая страница в истории Руси.</w:t>
      </w:r>
      <w:r>
        <w:rPr>
          <w:color w:val="0F1010"/>
          <w:sz w:val="28"/>
          <w:szCs w:val="28"/>
        </w:rPr>
        <w:t xml:space="preserve"> До современного поколения дошли не только исторические</w:t>
      </w:r>
      <w:r w:rsidR="00E5092A">
        <w:rPr>
          <w:color w:val="0F1010"/>
          <w:sz w:val="28"/>
          <w:szCs w:val="28"/>
        </w:rPr>
        <w:t xml:space="preserve"> сведения, рассказы писателей: </w:t>
      </w:r>
      <w:r w:rsidR="00631264">
        <w:rPr>
          <w:color w:val="0F1010"/>
          <w:sz w:val="28"/>
          <w:szCs w:val="28"/>
        </w:rPr>
        <w:t xml:space="preserve">"Я там был..." Светланы Чураевой, </w:t>
      </w:r>
      <w:r w:rsidR="00E5092A">
        <w:rPr>
          <w:color w:val="0F1010"/>
          <w:sz w:val="28"/>
          <w:szCs w:val="28"/>
        </w:rPr>
        <w:t xml:space="preserve">поэма Константина Симонова "Ледовое побоище" (1938). Весной 1942 года немецкий писатель - эмигрант Арнольд Цвейг в неопубликованном эссе сравнил поражение немецкой армии с Ледовым побоищем. </w:t>
      </w:r>
    </w:p>
    <w:p w:rsidR="00DA019E" w:rsidRDefault="00E5092A" w:rsidP="00E75681">
      <w:pPr>
        <w:pStyle w:val="a6"/>
        <w:shd w:val="clear" w:color="auto" w:fill="FFFFFF"/>
        <w:spacing w:after="270" w:afterAutospacing="0" w:line="360" w:lineRule="auto"/>
        <w:jc w:val="both"/>
        <w:rPr>
          <w:color w:val="0F1010"/>
          <w:sz w:val="28"/>
          <w:szCs w:val="28"/>
        </w:rPr>
      </w:pPr>
      <w:r>
        <w:rPr>
          <w:color w:val="0F1010"/>
          <w:sz w:val="28"/>
          <w:szCs w:val="28"/>
        </w:rPr>
        <w:t>С</w:t>
      </w:r>
      <w:r w:rsidR="009546A7">
        <w:rPr>
          <w:color w:val="0F1010"/>
          <w:sz w:val="28"/>
          <w:szCs w:val="28"/>
        </w:rPr>
        <w:t xml:space="preserve">няты художественные фильмы: В 1938 году Сергеем Эйзенштейном был снят художественный фильм </w:t>
      </w:r>
      <w:r w:rsidR="006B2339">
        <w:rPr>
          <w:color w:val="0F1010"/>
          <w:sz w:val="28"/>
          <w:szCs w:val="28"/>
        </w:rPr>
        <w:t xml:space="preserve">"Александр Невский". Фильм считается одним из самых ярких представителей исторических фильмов. Именно он во многом сформировал у современного зрителя представление о битве. </w:t>
      </w:r>
    </w:p>
    <w:p w:rsidR="00DA019E" w:rsidRDefault="006B2339" w:rsidP="00E75681">
      <w:pPr>
        <w:pStyle w:val="a6"/>
        <w:shd w:val="clear" w:color="auto" w:fill="FFFFFF"/>
        <w:spacing w:after="270" w:afterAutospacing="0" w:line="360" w:lineRule="auto"/>
        <w:jc w:val="both"/>
        <w:rPr>
          <w:color w:val="0F1010"/>
          <w:sz w:val="28"/>
          <w:szCs w:val="28"/>
        </w:rPr>
      </w:pPr>
      <w:r>
        <w:rPr>
          <w:color w:val="0F1010"/>
          <w:sz w:val="28"/>
          <w:szCs w:val="28"/>
        </w:rPr>
        <w:t xml:space="preserve">В 1992 году снят документальный фильм "В память о прошлом и во имя будущего". Фильм рассказывает о создании памятника Александру Невскому к 750 - </w:t>
      </w:r>
      <w:proofErr w:type="spellStart"/>
      <w:r>
        <w:rPr>
          <w:color w:val="0F1010"/>
          <w:sz w:val="28"/>
          <w:szCs w:val="28"/>
        </w:rPr>
        <w:t>летию</w:t>
      </w:r>
      <w:proofErr w:type="spellEnd"/>
      <w:r>
        <w:rPr>
          <w:color w:val="0F1010"/>
          <w:sz w:val="28"/>
          <w:szCs w:val="28"/>
        </w:rPr>
        <w:t xml:space="preserve"> со дня Ледового побоища.</w:t>
      </w:r>
      <w:r w:rsidR="00B93590">
        <w:rPr>
          <w:color w:val="0F1010"/>
          <w:sz w:val="28"/>
          <w:szCs w:val="28"/>
        </w:rPr>
        <w:t xml:space="preserve"> </w:t>
      </w:r>
    </w:p>
    <w:p w:rsidR="00DA019E" w:rsidRDefault="00B93590" w:rsidP="00E75681">
      <w:pPr>
        <w:pStyle w:val="a6"/>
        <w:shd w:val="clear" w:color="auto" w:fill="FFFFFF"/>
        <w:spacing w:after="270" w:afterAutospacing="0" w:line="360" w:lineRule="auto"/>
        <w:jc w:val="both"/>
        <w:rPr>
          <w:color w:val="0F1010"/>
          <w:sz w:val="28"/>
          <w:szCs w:val="28"/>
        </w:rPr>
      </w:pPr>
      <w:r>
        <w:rPr>
          <w:color w:val="0F1010"/>
          <w:sz w:val="28"/>
          <w:szCs w:val="28"/>
        </w:rPr>
        <w:t>Написаны музыкальные произведения вот например, сопровождение к фильму Эй</w:t>
      </w:r>
      <w:r w:rsidR="00E5092A">
        <w:rPr>
          <w:color w:val="0F1010"/>
          <w:sz w:val="28"/>
          <w:szCs w:val="28"/>
        </w:rPr>
        <w:t>зен</w:t>
      </w:r>
      <w:r>
        <w:rPr>
          <w:color w:val="0F1010"/>
          <w:sz w:val="28"/>
          <w:szCs w:val="28"/>
        </w:rPr>
        <w:t xml:space="preserve">штейна, </w:t>
      </w:r>
      <w:r w:rsidR="00E5092A">
        <w:rPr>
          <w:color w:val="0F1010"/>
          <w:sz w:val="28"/>
          <w:szCs w:val="28"/>
        </w:rPr>
        <w:t>написанное Сергеем Прокофьевым, представляет собой симфоническую сюиту, посвящённую событиям битвы.</w:t>
      </w:r>
      <w:r w:rsidR="005317D7">
        <w:rPr>
          <w:color w:val="0F1010"/>
          <w:sz w:val="28"/>
          <w:szCs w:val="28"/>
        </w:rPr>
        <w:t xml:space="preserve"> </w:t>
      </w:r>
    </w:p>
    <w:p w:rsidR="00DA019E" w:rsidRDefault="005317D7" w:rsidP="00E75681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F1010"/>
          <w:sz w:val="28"/>
          <w:szCs w:val="28"/>
        </w:rPr>
        <w:t>В</w:t>
      </w:r>
      <w:r w:rsidR="009546A7">
        <w:rPr>
          <w:color w:val="0F1010"/>
          <w:sz w:val="28"/>
          <w:szCs w:val="28"/>
        </w:rPr>
        <w:t>оздвигнуты памятн</w:t>
      </w:r>
      <w:r>
        <w:rPr>
          <w:color w:val="0F1010"/>
          <w:sz w:val="28"/>
          <w:szCs w:val="28"/>
        </w:rPr>
        <w:t xml:space="preserve">ики: </w:t>
      </w:r>
      <w:hyperlink r:id="rId51" w:tooltip="Памятник" w:history="1">
        <w:r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</w:t>
        </w:r>
        <w:r w:rsidRPr="005317D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амятник</w:t>
        </w:r>
      </w:hyperlink>
      <w:r w:rsidRPr="005317D7">
        <w:rPr>
          <w:rStyle w:val="apple-converted-space"/>
          <w:sz w:val="28"/>
          <w:szCs w:val="28"/>
          <w:shd w:val="clear" w:color="auto" w:fill="FFFFFF"/>
        </w:rPr>
        <w:t> </w:t>
      </w:r>
      <w:hyperlink r:id="rId52" w:tooltip="Дружина" w:history="1">
        <w:r w:rsidRPr="005317D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дружинам</w:t>
        </w:r>
      </w:hyperlink>
      <w:r w:rsidRPr="005317D7">
        <w:rPr>
          <w:rStyle w:val="apple-converted-space"/>
          <w:sz w:val="28"/>
          <w:szCs w:val="28"/>
          <w:shd w:val="clear" w:color="auto" w:fill="FFFFFF"/>
        </w:rPr>
        <w:t> </w:t>
      </w:r>
      <w:r w:rsidRPr="005317D7">
        <w:rPr>
          <w:sz w:val="28"/>
          <w:szCs w:val="28"/>
          <w:shd w:val="clear" w:color="auto" w:fill="FFFFFF"/>
        </w:rPr>
        <w:t>Александра Невского установлен в</w:t>
      </w:r>
      <w:r w:rsidRPr="005317D7">
        <w:rPr>
          <w:rStyle w:val="apple-converted-space"/>
          <w:sz w:val="28"/>
          <w:szCs w:val="28"/>
          <w:shd w:val="clear" w:color="auto" w:fill="FFFFFF"/>
        </w:rPr>
        <w:t> </w:t>
      </w:r>
      <w:hyperlink r:id="rId53" w:tooltip="1993 год" w:history="1">
        <w:r w:rsidRPr="005317D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1993 году</w:t>
        </w:r>
      </w:hyperlink>
      <w:r w:rsidRPr="005317D7">
        <w:rPr>
          <w:rStyle w:val="apple-converted-space"/>
          <w:sz w:val="28"/>
          <w:szCs w:val="28"/>
          <w:shd w:val="clear" w:color="auto" w:fill="FFFFFF"/>
        </w:rPr>
        <w:t> </w:t>
      </w:r>
      <w:r w:rsidRPr="005317D7">
        <w:rPr>
          <w:sz w:val="28"/>
          <w:szCs w:val="28"/>
          <w:shd w:val="clear" w:color="auto" w:fill="FFFFFF"/>
        </w:rPr>
        <w:t>на горе Соколиха в</w:t>
      </w:r>
      <w:r w:rsidRPr="005317D7">
        <w:rPr>
          <w:rStyle w:val="apple-converted-space"/>
          <w:sz w:val="28"/>
          <w:szCs w:val="28"/>
          <w:shd w:val="clear" w:color="auto" w:fill="FFFFFF"/>
        </w:rPr>
        <w:t> </w:t>
      </w:r>
      <w:hyperlink r:id="rId54" w:tooltip="Псков" w:history="1">
        <w:r w:rsidRPr="005317D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Пскове</w:t>
        </w:r>
      </w:hyperlink>
      <w:r w:rsidRPr="005317D7">
        <w:rPr>
          <w:sz w:val="28"/>
          <w:szCs w:val="28"/>
          <w:shd w:val="clear" w:color="auto" w:fill="FFFFFF"/>
        </w:rPr>
        <w:t>, удалённой почти на 100 км от реально</w:t>
      </w:r>
      <w:r w:rsidRPr="005317D7">
        <w:rPr>
          <w:sz w:val="28"/>
          <w:szCs w:val="28"/>
          <w:shd w:val="clear" w:color="auto" w:fill="FFFFFF"/>
        </w:rPr>
        <w:softHyphen/>
        <w:t xml:space="preserve">го места сражения. </w:t>
      </w:r>
    </w:p>
    <w:p w:rsidR="00DA019E" w:rsidRPr="00DA019E" w:rsidRDefault="00DA019E" w:rsidP="00DF1B7A">
      <w:pPr>
        <w:pStyle w:val="a6"/>
        <w:shd w:val="clear" w:color="auto" w:fill="FFFFFF"/>
        <w:spacing w:after="270" w:afterAutospacing="0" w:line="360" w:lineRule="auto"/>
        <w:rPr>
          <w:sz w:val="28"/>
          <w:szCs w:val="28"/>
          <w:shd w:val="clear" w:color="auto" w:fill="FFFFFF"/>
        </w:rPr>
      </w:pPr>
      <w:r>
        <w:rPr>
          <w:rFonts w:ascii="Georgia" w:hAnsi="Georgia"/>
          <w:noProof/>
          <w:color w:val="0F1010"/>
          <w:sz w:val="28"/>
          <w:szCs w:val="28"/>
        </w:rPr>
        <w:lastRenderedPageBreak/>
        <w:drawing>
          <wp:inline distT="0" distB="0" distL="0" distR="0">
            <wp:extent cx="1905284" cy="2626360"/>
            <wp:effectExtent l="19050" t="0" r="0" b="0"/>
            <wp:docPr id="25" name="Рисунок 2" descr="http://poznaemvmeste.ru/images/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znaemvmeste.ru/images/-000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84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B7A">
        <w:rPr>
          <w:noProof/>
        </w:rPr>
        <w:drawing>
          <wp:inline distT="0" distB="0" distL="0" distR="0">
            <wp:extent cx="3944572" cy="2627194"/>
            <wp:effectExtent l="19050" t="0" r="0" b="0"/>
            <wp:docPr id="27" name="Рисунок 18" descr="http://edkin.me/photos/2012/russia/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dkin.me/photos/2012/russia/13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30" cy="262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9E" w:rsidRPr="006475BC" w:rsidRDefault="00DA019E" w:rsidP="00DA019E">
      <w:pPr>
        <w:shd w:val="clear" w:color="auto" w:fill="FFFFFF"/>
        <w:spacing w:before="225" w:after="225" w:line="300" w:lineRule="atLeast"/>
        <w:jc w:val="center"/>
        <w:rPr>
          <w:rFonts w:ascii="Georgia" w:eastAsia="Times New Roman" w:hAnsi="Georgia" w:cs="Times New Roman"/>
          <w:color w:val="0F1010"/>
          <w:sz w:val="28"/>
          <w:szCs w:val="28"/>
          <w:lang w:eastAsia="ru-RU"/>
        </w:rPr>
      </w:pPr>
      <w:r w:rsidRPr="006475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Па</w:t>
      </w:r>
      <w:r w:rsidRPr="006475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softHyphen/>
        <w:t>мятник дружинам Александра Невского на горе</w:t>
      </w:r>
      <w:r w:rsidRPr="006475BC">
        <w:rPr>
          <w:rFonts w:ascii="Georgia" w:eastAsia="Times New Roman" w:hAnsi="Georgia" w:cs="Times New Roman"/>
          <w:color w:val="0F1010"/>
          <w:sz w:val="28"/>
          <w:szCs w:val="28"/>
          <w:lang w:eastAsia="ru-RU"/>
        </w:rPr>
        <w:t xml:space="preserve"> </w:t>
      </w:r>
    </w:p>
    <w:p w:rsidR="00DA019E" w:rsidRPr="00DA019E" w:rsidRDefault="00DA019E" w:rsidP="00DA019E">
      <w:pPr>
        <w:shd w:val="clear" w:color="auto" w:fill="FFFFFF"/>
        <w:spacing w:before="225" w:after="225" w:line="300" w:lineRule="atLeast"/>
        <w:jc w:val="center"/>
        <w:rPr>
          <w:rFonts w:ascii="Georgia" w:eastAsia="Times New Roman" w:hAnsi="Georgia" w:cs="Times New Roman"/>
          <w:color w:val="0F1010"/>
          <w:sz w:val="28"/>
          <w:szCs w:val="28"/>
          <w:lang w:eastAsia="ru-RU"/>
        </w:rPr>
      </w:pPr>
      <w:r w:rsidRPr="006475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Соколиха во Пскове.</w:t>
      </w:r>
    </w:p>
    <w:p w:rsidR="00DA019E" w:rsidRDefault="00C26728" w:rsidP="00E75681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26728">
        <w:rPr>
          <w:sz w:val="28"/>
          <w:szCs w:val="28"/>
          <w:shd w:val="clear" w:color="auto" w:fill="FFFFFF"/>
        </w:rPr>
        <w:t>В</w:t>
      </w:r>
      <w:r w:rsidRPr="00C26728">
        <w:rPr>
          <w:rStyle w:val="apple-converted-space"/>
          <w:sz w:val="28"/>
          <w:szCs w:val="28"/>
          <w:shd w:val="clear" w:color="auto" w:fill="FFFFFF"/>
        </w:rPr>
        <w:t> </w:t>
      </w:r>
      <w:hyperlink r:id="rId57" w:tooltip="1992 год" w:history="1">
        <w:r w:rsidRPr="00C2672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1992 году</w:t>
        </w:r>
      </w:hyperlink>
      <w:r w:rsidRPr="00C26728">
        <w:rPr>
          <w:rStyle w:val="apple-converted-space"/>
          <w:sz w:val="28"/>
          <w:szCs w:val="28"/>
          <w:shd w:val="clear" w:color="auto" w:fill="FFFFFF"/>
        </w:rPr>
        <w:t> </w:t>
      </w:r>
      <w:r w:rsidRPr="00C26728">
        <w:rPr>
          <w:sz w:val="28"/>
          <w:szCs w:val="28"/>
          <w:shd w:val="clear" w:color="auto" w:fill="FFFFFF"/>
        </w:rPr>
        <w:t>на территории села</w:t>
      </w:r>
      <w:r w:rsidRPr="00C26728">
        <w:rPr>
          <w:rStyle w:val="apple-converted-space"/>
          <w:sz w:val="28"/>
          <w:szCs w:val="28"/>
          <w:shd w:val="clear" w:color="auto" w:fill="FFFFFF"/>
        </w:rPr>
        <w:t> </w:t>
      </w:r>
      <w:hyperlink r:id="rId58" w:tooltip="Кобылье Городище" w:history="1">
        <w:r w:rsidRPr="00C2672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Кобылье Городище</w:t>
        </w:r>
      </w:hyperlink>
      <w:r w:rsidRPr="00C26728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0C4183" w:rsidRPr="00C26728">
        <w:rPr>
          <w:sz w:val="28"/>
          <w:szCs w:val="28"/>
        </w:rPr>
        <w:fldChar w:fldCharType="begin"/>
      </w:r>
      <w:r w:rsidRPr="00C26728">
        <w:rPr>
          <w:sz w:val="28"/>
          <w:szCs w:val="28"/>
        </w:rPr>
        <w:instrText xml:space="preserve"> HYPERLINK "https://ru.wikipedia.org/wiki/%D0%93%D0%B4%D0%BE%D0%B2" \o "Гдов" </w:instrText>
      </w:r>
      <w:r w:rsidR="000C4183" w:rsidRPr="00C26728">
        <w:rPr>
          <w:sz w:val="28"/>
          <w:szCs w:val="28"/>
        </w:rPr>
        <w:fldChar w:fldCharType="separate"/>
      </w:r>
      <w:r w:rsidRPr="00C26728">
        <w:rPr>
          <w:rStyle w:val="a5"/>
          <w:color w:val="auto"/>
          <w:sz w:val="28"/>
          <w:szCs w:val="28"/>
          <w:u w:val="none"/>
          <w:shd w:val="clear" w:color="auto" w:fill="FFFFFF"/>
        </w:rPr>
        <w:t>Гдовского</w:t>
      </w:r>
      <w:proofErr w:type="spellEnd"/>
      <w:r w:rsidR="000C4183" w:rsidRPr="00C26728">
        <w:rPr>
          <w:sz w:val="28"/>
          <w:szCs w:val="28"/>
        </w:rPr>
        <w:fldChar w:fldCharType="end"/>
      </w:r>
      <w:r w:rsidRPr="00C26728">
        <w:rPr>
          <w:rStyle w:val="apple-converted-space"/>
          <w:sz w:val="28"/>
          <w:szCs w:val="28"/>
          <w:shd w:val="clear" w:color="auto" w:fill="FFFFFF"/>
        </w:rPr>
        <w:t> </w:t>
      </w:r>
      <w:r w:rsidRPr="00C26728">
        <w:rPr>
          <w:sz w:val="28"/>
          <w:szCs w:val="28"/>
          <w:shd w:val="clear" w:color="auto" w:fill="FFFFFF"/>
        </w:rPr>
        <w:t>района</w:t>
      </w:r>
      <w:r w:rsidRPr="00C26728">
        <w:rPr>
          <w:sz w:val="28"/>
          <w:szCs w:val="28"/>
          <w:shd w:val="clear" w:color="auto" w:fill="FFFFFF"/>
          <w:vertAlign w:val="superscript"/>
        </w:rPr>
        <w:t xml:space="preserve"> </w:t>
      </w:r>
      <w:r w:rsidRPr="00C26728">
        <w:rPr>
          <w:sz w:val="28"/>
          <w:szCs w:val="28"/>
          <w:shd w:val="clear" w:color="auto" w:fill="FFFFFF"/>
        </w:rPr>
        <w:t>в месте максимально приближенном к предполагаемому месту Ледового побоища, у церкви Архангела Михаи</w:t>
      </w:r>
      <w:r w:rsidRPr="00C26728">
        <w:rPr>
          <w:sz w:val="28"/>
          <w:szCs w:val="28"/>
          <w:shd w:val="clear" w:color="auto" w:fill="FFFFFF"/>
        </w:rPr>
        <w:softHyphen/>
        <w:t>ла был установлен брон</w:t>
      </w:r>
      <w:r w:rsidRPr="00C26728">
        <w:rPr>
          <w:sz w:val="28"/>
          <w:szCs w:val="28"/>
          <w:shd w:val="clear" w:color="auto" w:fill="FFFFFF"/>
        </w:rPr>
        <w:softHyphen/>
        <w:t>зовый памятник Александру Невскому и</w:t>
      </w:r>
      <w:r w:rsidRPr="00C26728">
        <w:rPr>
          <w:rStyle w:val="apple-converted-space"/>
          <w:sz w:val="28"/>
          <w:szCs w:val="28"/>
          <w:shd w:val="clear" w:color="auto" w:fill="FFFFFF"/>
        </w:rPr>
        <w:t> </w:t>
      </w:r>
      <w:hyperlink r:id="rId59" w:tooltip="Древесина" w:history="1">
        <w:r w:rsidRPr="00C2672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дере</w:t>
        </w:r>
        <w:r w:rsidRPr="00C2672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softHyphen/>
          <w:t>вянный</w:t>
        </w:r>
      </w:hyperlink>
      <w:r w:rsidRPr="00C26728">
        <w:rPr>
          <w:rStyle w:val="apple-converted-space"/>
          <w:sz w:val="28"/>
          <w:szCs w:val="28"/>
          <w:shd w:val="clear" w:color="auto" w:fill="FFFFFF"/>
        </w:rPr>
        <w:t> </w:t>
      </w:r>
      <w:hyperlink r:id="rId60" w:tooltip="Поклонный крест" w:history="1">
        <w:r w:rsidRPr="00C2672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поклонный крест</w:t>
        </w:r>
      </w:hyperlink>
      <w:r w:rsidRPr="00C26728">
        <w:rPr>
          <w:sz w:val="28"/>
          <w:szCs w:val="28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</w:p>
    <w:p w:rsidR="00C65E60" w:rsidRDefault="00DA019E" w:rsidP="00C65E60">
      <w:pPr>
        <w:pStyle w:val="a6"/>
        <w:shd w:val="clear" w:color="auto" w:fill="FFFFFF"/>
        <w:spacing w:after="27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223765" cy="3034744"/>
            <wp:effectExtent l="19050" t="0" r="5085" b="0"/>
            <wp:docPr id="26" name="Рисунок 15" descr="http://geophoto.ru/large/viby0111054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ophoto.ru/large/viby01110540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65" cy="303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681" w:rsidRPr="00C26728" w:rsidRDefault="00C26728" w:rsidP="00C65E60">
      <w:pPr>
        <w:pStyle w:val="a6"/>
        <w:shd w:val="clear" w:color="auto" w:fill="FFFFFF"/>
        <w:spacing w:after="270" w:afterAutospacing="0" w:line="360" w:lineRule="auto"/>
        <w:rPr>
          <w:sz w:val="28"/>
          <w:szCs w:val="28"/>
          <w:shd w:val="clear" w:color="auto" w:fill="FFFFFF"/>
        </w:rPr>
      </w:pPr>
      <w:r>
        <w:rPr>
          <w:color w:val="0F1010"/>
          <w:sz w:val="28"/>
          <w:szCs w:val="28"/>
        </w:rPr>
        <w:t>Н</w:t>
      </w:r>
      <w:r w:rsidR="00E75681">
        <w:rPr>
          <w:color w:val="0F1010"/>
          <w:sz w:val="28"/>
          <w:szCs w:val="28"/>
        </w:rPr>
        <w:t>аписаны картины, которые передают всю атмосферу битвы. Вот некоторые из них:</w:t>
      </w:r>
    </w:p>
    <w:p w:rsidR="002235D3" w:rsidRPr="00D70283" w:rsidRDefault="002235D3" w:rsidP="002235D3">
      <w:pPr>
        <w:shd w:val="clear" w:color="auto" w:fill="FFFFFF"/>
        <w:spacing w:before="225" w:after="225" w:line="300" w:lineRule="atLeast"/>
        <w:jc w:val="center"/>
        <w:rPr>
          <w:rFonts w:ascii="Georgia" w:eastAsia="Times New Roman" w:hAnsi="Georgia" w:cs="Times New Roman"/>
          <w:color w:val="0F101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noProof/>
          <w:color w:val="C818E2"/>
          <w:sz w:val="24"/>
          <w:szCs w:val="24"/>
          <w:lang w:eastAsia="ru-RU"/>
        </w:rPr>
        <w:lastRenderedPageBreak/>
        <w:drawing>
          <wp:inline distT="0" distB="0" distL="0" distR="0">
            <wp:extent cx="3804805" cy="1961852"/>
            <wp:effectExtent l="19050" t="0" r="5195" b="0"/>
            <wp:docPr id="20" name="Рисунок 3" descr="http://poznaemvmeste.ru/images/-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znaemvmeste.ru/images/-000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91" cy="19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D3" w:rsidRPr="006475BC" w:rsidRDefault="002235D3" w:rsidP="002235D3">
      <w:pPr>
        <w:shd w:val="clear" w:color="auto" w:fill="FFFFFF"/>
        <w:spacing w:before="225" w:after="225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75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Ледовое побоище, художник </w:t>
      </w:r>
      <w:proofErr w:type="spellStart"/>
      <w:r w:rsidRPr="006475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Маторин</w:t>
      </w:r>
      <w:proofErr w:type="spellEnd"/>
      <w:r w:rsidRPr="006475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В.</w:t>
      </w:r>
    </w:p>
    <w:p w:rsidR="002235D3" w:rsidRPr="00D70283" w:rsidRDefault="002235D3" w:rsidP="002235D3">
      <w:pPr>
        <w:shd w:val="clear" w:color="auto" w:fill="FFFFFF"/>
        <w:spacing w:before="225" w:after="225" w:line="300" w:lineRule="atLeast"/>
        <w:jc w:val="center"/>
        <w:rPr>
          <w:rFonts w:ascii="Georgia" w:eastAsia="Times New Roman" w:hAnsi="Georgia" w:cs="Times New Roman"/>
          <w:color w:val="0F101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noProof/>
          <w:color w:val="C818E2"/>
          <w:sz w:val="24"/>
          <w:szCs w:val="24"/>
          <w:lang w:eastAsia="ru-RU"/>
        </w:rPr>
        <w:drawing>
          <wp:inline distT="0" distB="0" distL="0" distR="0">
            <wp:extent cx="3507921" cy="2443015"/>
            <wp:effectExtent l="19050" t="0" r="0" b="0"/>
            <wp:docPr id="21" name="Рисунок 4" descr="http://poznaemvmeste.ru/images/-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znaemvmeste.ru/images/-0000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27" cy="24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D3" w:rsidRPr="006475BC" w:rsidRDefault="002235D3" w:rsidP="002235D3">
      <w:pPr>
        <w:shd w:val="clear" w:color="auto" w:fill="FFFFFF"/>
        <w:spacing w:before="225" w:after="225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75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Ледовое побоище, художник </w:t>
      </w:r>
      <w:proofErr w:type="spellStart"/>
      <w:r w:rsidRPr="006475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Назарук</w:t>
      </w:r>
      <w:proofErr w:type="spellEnd"/>
      <w:r w:rsidRPr="006475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В.М., 1982</w:t>
      </w:r>
    </w:p>
    <w:p w:rsidR="002235D3" w:rsidRPr="00D70283" w:rsidRDefault="002235D3" w:rsidP="002235D3">
      <w:pPr>
        <w:shd w:val="clear" w:color="auto" w:fill="FFFFFF"/>
        <w:spacing w:before="225" w:after="225" w:line="300" w:lineRule="atLeast"/>
        <w:jc w:val="center"/>
        <w:rPr>
          <w:rFonts w:ascii="Georgia" w:eastAsia="Times New Roman" w:hAnsi="Georgia" w:cs="Times New Roman"/>
          <w:color w:val="0F101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noProof/>
          <w:color w:val="C818E2"/>
          <w:sz w:val="24"/>
          <w:szCs w:val="24"/>
          <w:lang w:eastAsia="ru-RU"/>
        </w:rPr>
        <w:drawing>
          <wp:inline distT="0" distB="0" distL="0" distR="0">
            <wp:extent cx="3436670" cy="2583269"/>
            <wp:effectExtent l="19050" t="0" r="0" b="0"/>
            <wp:docPr id="22" name="Рисунок 5" descr="http://poznaemvmeste.ru/images/-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znaemvmeste.ru/images/-0000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63" cy="258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75B" w:rsidRDefault="002235D3" w:rsidP="007E2E28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5295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Александр Невский. Ледовое побоище, художник </w:t>
      </w:r>
      <w:proofErr w:type="spellStart"/>
      <w:r w:rsidRPr="0065295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Костылёв</w:t>
      </w:r>
      <w:proofErr w:type="spellEnd"/>
      <w:r w:rsidRPr="0065295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А., 2005</w:t>
      </w:r>
    </w:p>
    <w:p w:rsidR="007E2E28" w:rsidRDefault="00B51787" w:rsidP="007E2E28">
      <w:pPr>
        <w:shd w:val="clear" w:color="auto" w:fill="FFFFFF"/>
        <w:spacing w:before="225" w:after="225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2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Благодаря победе Александра Невского была устранена угроза захвата северо-западных русских территорий Орденом. Так же, это позволило новгородцам сохранить торговые связи с Европой.</w:t>
      </w:r>
    </w:p>
    <w:p w:rsidR="00B51787" w:rsidRPr="007E2E28" w:rsidRDefault="007E2E28" w:rsidP="007E2E2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E2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 интересно: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65" w:tooltip="Дни воинской славы России" w:history="1">
        <w:r w:rsidR="00B51787" w:rsidRPr="007E2E28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Днём воинской славы России</w:t>
        </w:r>
      </w:hyperlink>
      <w:r w:rsidR="00B51787" w:rsidRPr="007E2E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 — </w:t>
      </w:r>
      <w:r w:rsidR="00B51787" w:rsidRPr="007E2E28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победы русских воинов князя Александра Невского над немецкими рыцарями на Чудском озере (Ледовое побоище) (отмечается</w:t>
      </w:r>
      <w:r w:rsidR="00B51787" w:rsidRPr="007E2E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6" w:tooltip="18 апреля" w:history="1">
        <w:r w:rsidR="00B51787" w:rsidRPr="007E2E2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18 апреля</w:t>
        </w:r>
      </w:hyperlink>
      <w:r w:rsidR="00B51787" w:rsidRPr="007E2E28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EC23E3" w:rsidRPr="00FD6682" w:rsidRDefault="001173F0" w:rsidP="00FD6682">
      <w:pPr>
        <w:pStyle w:val="a6"/>
        <w:shd w:val="clear" w:color="auto" w:fill="FFFFFF"/>
        <w:spacing w:after="270" w:afterAutospacing="0" w:line="276" w:lineRule="auto"/>
        <w:jc w:val="center"/>
        <w:rPr>
          <w:b/>
          <w:sz w:val="28"/>
          <w:szCs w:val="28"/>
          <w:shd w:val="clear" w:color="auto" w:fill="FFFFFF"/>
        </w:rPr>
      </w:pPr>
      <w:r w:rsidRPr="00FD6682">
        <w:rPr>
          <w:b/>
          <w:sz w:val="28"/>
          <w:szCs w:val="28"/>
          <w:shd w:val="clear" w:color="auto" w:fill="FFFFFF"/>
        </w:rPr>
        <w:t>Эссе</w:t>
      </w:r>
      <w:r w:rsidR="00FD6682" w:rsidRPr="00FD6682">
        <w:rPr>
          <w:b/>
          <w:sz w:val="28"/>
          <w:szCs w:val="28"/>
          <w:shd w:val="clear" w:color="auto" w:fill="FFFFFF"/>
        </w:rPr>
        <w:t xml:space="preserve"> "Война, ты - жизнь моя, и радость, и любовь..."</w:t>
      </w:r>
    </w:p>
    <w:p w:rsidR="009C5BA5" w:rsidRPr="009C5BA5" w:rsidRDefault="000A55BD" w:rsidP="009C5BA5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C5BA5">
        <w:rPr>
          <w:sz w:val="28"/>
          <w:szCs w:val="28"/>
          <w:shd w:val="clear" w:color="auto" w:fill="FFFFFF"/>
        </w:rPr>
        <w:t xml:space="preserve">Война… Сколько горя, слез, боли, бессонных ночей, материнской скорби заключено в этом слове! За прошедшее столетие в истории нашего государства было немало войн: Первая мировая, гражданская, Великая Отечественная, Война в Афганистане, Чечне…Мне хочется написать о тех, кто защищал честь, достоинство, независимость Отчизны. Это солдаты, которые защищали свою родину, но так же нужно помнить и о рабочем героизме в тылу. Весь народ, вся страна жила нуждами фронта, молились и не сдаваясь работали дети, женщины и старики. </w:t>
      </w:r>
    </w:p>
    <w:p w:rsidR="009C5BA5" w:rsidRPr="009C5BA5" w:rsidRDefault="00F5713E" w:rsidP="009C5BA5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9C5BA5">
        <w:rPr>
          <w:sz w:val="28"/>
          <w:szCs w:val="28"/>
          <w:shd w:val="clear" w:color="auto" w:fill="FFFFFF"/>
        </w:rPr>
        <w:t>Война, ты - жизнь моя, и радость, и любовь...</w:t>
      </w:r>
      <w:r w:rsidR="00EC23E3" w:rsidRPr="009C5BA5">
        <w:rPr>
          <w:sz w:val="28"/>
          <w:szCs w:val="28"/>
          <w:shd w:val="clear" w:color="auto" w:fill="FFFFFF"/>
        </w:rPr>
        <w:t xml:space="preserve">, </w:t>
      </w:r>
      <w:r w:rsidR="00B53239" w:rsidRPr="009C5BA5">
        <w:rPr>
          <w:sz w:val="28"/>
          <w:szCs w:val="28"/>
          <w:shd w:val="clear" w:color="auto" w:fill="FFFFFF"/>
        </w:rPr>
        <w:t>сколько смысла в этом выражении, на ум приходят картинки сражений, убийства и геноцида, который пришлось пережить многи</w:t>
      </w:r>
      <w:r w:rsidR="00DF5F1E">
        <w:rPr>
          <w:sz w:val="28"/>
          <w:szCs w:val="28"/>
          <w:shd w:val="clear" w:color="auto" w:fill="FFFFFF"/>
        </w:rPr>
        <w:t>м народам. Но это выражение подра</w:t>
      </w:r>
      <w:r w:rsidR="00B53239" w:rsidRPr="009C5BA5">
        <w:rPr>
          <w:sz w:val="28"/>
          <w:szCs w:val="28"/>
          <w:shd w:val="clear" w:color="auto" w:fill="FFFFFF"/>
        </w:rPr>
        <w:t xml:space="preserve">зумевает и другое значение: жизнь во время войны. Какая она была? Что чувствовали наши предки? </w:t>
      </w:r>
      <w:r w:rsidR="009C5BA5" w:rsidRPr="009C5BA5">
        <w:rPr>
          <w:sz w:val="28"/>
          <w:szCs w:val="28"/>
          <w:shd w:val="clear" w:color="auto" w:fill="FFFFFF"/>
        </w:rPr>
        <w:t xml:space="preserve">Как смогли пережить своё горе? Как изменилась жизнь после?... </w:t>
      </w:r>
      <w:r w:rsidR="000A55BD" w:rsidRPr="009C5BA5">
        <w:rPr>
          <w:sz w:val="28"/>
          <w:szCs w:val="28"/>
          <w:shd w:val="clear" w:color="auto" w:fill="FFFFFF"/>
        </w:rPr>
        <w:t>Имена многих из тех, кто не вернулся, становятся достоянием истории. Они живут в сердцах и памяти народной. Потомки помнят о них, на их жизненном примере воспитывают молодежь, их именами называют города, поселки, улицы, корабли, в их честь возводят памятники. Памятники… Сколько их рассеяно по земле русской! Пожалуй, нет в нашей стране уголка,  где бы  не  чтили память героя – земляка.</w:t>
      </w:r>
      <w:r w:rsidR="000A55BD" w:rsidRPr="009C5BA5">
        <w:rPr>
          <w:sz w:val="28"/>
          <w:szCs w:val="28"/>
        </w:rPr>
        <w:br/>
      </w:r>
      <w:r w:rsidR="00EC23E3" w:rsidRPr="009C5BA5">
        <w:rPr>
          <w:sz w:val="28"/>
          <w:szCs w:val="28"/>
          <w:shd w:val="clear" w:color="auto" w:fill="FFFFFF"/>
        </w:rPr>
        <w:t xml:space="preserve">Я хочу рассказать о моей прабабушке </w:t>
      </w:r>
      <w:r w:rsidR="000A55BD" w:rsidRPr="009C5BA5">
        <w:rPr>
          <w:sz w:val="28"/>
          <w:szCs w:val="28"/>
          <w:shd w:val="clear" w:color="auto" w:fill="FFFFFF"/>
        </w:rPr>
        <w:t xml:space="preserve"> </w:t>
      </w:r>
      <w:proofErr w:type="spellStart"/>
      <w:r w:rsidR="009C5BA5" w:rsidRPr="009C5BA5">
        <w:rPr>
          <w:sz w:val="28"/>
          <w:szCs w:val="28"/>
        </w:rPr>
        <w:t>Евдокие</w:t>
      </w:r>
      <w:proofErr w:type="spellEnd"/>
      <w:r w:rsidR="009C5BA5" w:rsidRPr="009C5BA5">
        <w:rPr>
          <w:sz w:val="28"/>
          <w:szCs w:val="28"/>
        </w:rPr>
        <w:t xml:space="preserve"> Ефимовне</w:t>
      </w:r>
      <w:r w:rsidR="00EC23E3" w:rsidRPr="009C5BA5">
        <w:rPr>
          <w:sz w:val="28"/>
          <w:szCs w:val="28"/>
        </w:rPr>
        <w:t xml:space="preserve"> </w:t>
      </w:r>
      <w:proofErr w:type="spellStart"/>
      <w:r w:rsidR="00EC23E3" w:rsidRPr="009C5BA5">
        <w:rPr>
          <w:sz w:val="28"/>
          <w:szCs w:val="28"/>
        </w:rPr>
        <w:t>Гернер</w:t>
      </w:r>
      <w:proofErr w:type="spellEnd"/>
      <w:r w:rsidR="00EC23E3" w:rsidRPr="009C5BA5">
        <w:rPr>
          <w:sz w:val="28"/>
          <w:szCs w:val="28"/>
        </w:rPr>
        <w:t xml:space="preserve">. На вид это самая обыкновенная старушка, так вы </w:t>
      </w:r>
      <w:r w:rsidR="009C5BA5" w:rsidRPr="009C5BA5">
        <w:rPr>
          <w:sz w:val="28"/>
          <w:szCs w:val="28"/>
        </w:rPr>
        <w:t xml:space="preserve">подумаете посмотрев на неё, но для </w:t>
      </w:r>
      <w:r w:rsidR="009C5BA5" w:rsidRPr="009C5BA5">
        <w:rPr>
          <w:sz w:val="28"/>
          <w:szCs w:val="28"/>
        </w:rPr>
        <w:lastRenderedPageBreak/>
        <w:t>меня и моей семьи это живой символ, который заставляет ценить и беречь жизнь, каждое мгновение, которое нам дано!</w:t>
      </w:r>
    </w:p>
    <w:p w:rsidR="009E232B" w:rsidRDefault="00652955" w:rsidP="009E232B">
      <w:pPr>
        <w:pStyle w:val="a6"/>
        <w:shd w:val="clear" w:color="auto" w:fill="FFFFFF"/>
        <w:spacing w:after="27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3536192" cy="4713573"/>
            <wp:effectExtent l="19050" t="0" r="7108" b="0"/>
            <wp:docPr id="5" name="Рисунок 4" descr="D:\мамател\20160316_17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тел\20160316_17265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92" cy="471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BF" w:rsidRPr="009E232B" w:rsidRDefault="00855773" w:rsidP="009E232B">
      <w:pPr>
        <w:pStyle w:val="a6"/>
        <w:shd w:val="clear" w:color="auto" w:fill="FFFFFF"/>
        <w:spacing w:after="270" w:afterAutospacing="0" w:line="360" w:lineRule="auto"/>
        <w:jc w:val="both"/>
      </w:pPr>
      <w:r w:rsidRPr="009E232B">
        <w:rPr>
          <w:sz w:val="28"/>
          <w:szCs w:val="28"/>
        </w:rPr>
        <w:t xml:space="preserve">Меня зовут Евдокия Ефимовна </w:t>
      </w:r>
      <w:proofErr w:type="spellStart"/>
      <w:r w:rsidRPr="009E232B">
        <w:rPr>
          <w:sz w:val="28"/>
          <w:szCs w:val="28"/>
        </w:rPr>
        <w:t>Гернер</w:t>
      </w:r>
      <w:proofErr w:type="spellEnd"/>
      <w:r w:rsidRPr="009E232B">
        <w:rPr>
          <w:sz w:val="28"/>
          <w:szCs w:val="28"/>
        </w:rPr>
        <w:t xml:space="preserve">. Я </w:t>
      </w:r>
      <w:r w:rsidR="008303B3" w:rsidRPr="009E232B">
        <w:rPr>
          <w:sz w:val="28"/>
          <w:szCs w:val="28"/>
        </w:rPr>
        <w:t xml:space="preserve">родилась в начале прошлого 20 века, в 1919 году в весенний праздник </w:t>
      </w:r>
      <w:proofErr w:type="spellStart"/>
      <w:r w:rsidR="008303B3" w:rsidRPr="009E232B">
        <w:rPr>
          <w:sz w:val="28"/>
          <w:szCs w:val="28"/>
        </w:rPr>
        <w:t>Авдотья</w:t>
      </w:r>
      <w:proofErr w:type="spellEnd"/>
      <w:r w:rsidR="008303B3" w:rsidRPr="009E232B">
        <w:rPr>
          <w:sz w:val="28"/>
          <w:szCs w:val="28"/>
        </w:rPr>
        <w:t xml:space="preserve"> - </w:t>
      </w:r>
      <w:proofErr w:type="spellStart"/>
      <w:r w:rsidR="008303B3" w:rsidRPr="009E232B">
        <w:rPr>
          <w:sz w:val="28"/>
          <w:szCs w:val="28"/>
        </w:rPr>
        <w:t>плющиха</w:t>
      </w:r>
      <w:proofErr w:type="spellEnd"/>
      <w:r w:rsidR="008303B3" w:rsidRPr="009E232B">
        <w:rPr>
          <w:sz w:val="28"/>
          <w:szCs w:val="28"/>
        </w:rPr>
        <w:t xml:space="preserve">, </w:t>
      </w:r>
      <w:proofErr w:type="spellStart"/>
      <w:r w:rsidR="008303B3" w:rsidRPr="009E232B">
        <w:rPr>
          <w:sz w:val="28"/>
          <w:szCs w:val="28"/>
        </w:rPr>
        <w:t>весновка</w:t>
      </w:r>
      <w:proofErr w:type="spellEnd"/>
      <w:r w:rsidR="008303B3" w:rsidRPr="009E232B">
        <w:rPr>
          <w:sz w:val="28"/>
          <w:szCs w:val="28"/>
        </w:rPr>
        <w:t>", 14 марта и назвали меня Евдокий.</w:t>
      </w:r>
      <w:r w:rsidR="00947ABF" w:rsidRPr="009E232B">
        <w:rPr>
          <w:sz w:val="28"/>
          <w:szCs w:val="28"/>
        </w:rPr>
        <w:t xml:space="preserve"> Моя семья тогда жила в </w:t>
      </w:r>
      <w:proofErr w:type="spellStart"/>
      <w:r w:rsidR="00947ABF" w:rsidRPr="009E232B">
        <w:rPr>
          <w:sz w:val="28"/>
          <w:szCs w:val="28"/>
        </w:rPr>
        <w:t>Давлекановском</w:t>
      </w:r>
      <w:proofErr w:type="spellEnd"/>
      <w:r w:rsidR="00947ABF" w:rsidRPr="009E232B">
        <w:rPr>
          <w:sz w:val="28"/>
          <w:szCs w:val="28"/>
        </w:rPr>
        <w:t xml:space="preserve"> районе. В 1937 году отца Ефима </w:t>
      </w:r>
      <w:proofErr w:type="spellStart"/>
      <w:r w:rsidR="00947ABF" w:rsidRPr="009E232B">
        <w:rPr>
          <w:sz w:val="28"/>
          <w:szCs w:val="28"/>
        </w:rPr>
        <w:t>Клементьевича</w:t>
      </w:r>
      <w:proofErr w:type="spellEnd"/>
      <w:r w:rsidR="00947ABF" w:rsidRPr="009E232B">
        <w:rPr>
          <w:sz w:val="28"/>
          <w:szCs w:val="28"/>
        </w:rPr>
        <w:t xml:space="preserve"> перевили в </w:t>
      </w:r>
      <w:proofErr w:type="spellStart"/>
      <w:r w:rsidR="00947ABF" w:rsidRPr="009E232B">
        <w:rPr>
          <w:sz w:val="28"/>
          <w:szCs w:val="28"/>
        </w:rPr>
        <w:t>Кандринский</w:t>
      </w:r>
      <w:proofErr w:type="spellEnd"/>
      <w:r w:rsidR="00947ABF" w:rsidRPr="009E232B">
        <w:rPr>
          <w:sz w:val="28"/>
          <w:szCs w:val="28"/>
        </w:rPr>
        <w:t xml:space="preserve"> район, село Алексеевка. Так в 18 лет я со своей большой семьёй оказалась в о</w:t>
      </w:r>
      <w:r w:rsidR="005B6266" w:rsidRPr="009E232B">
        <w:rPr>
          <w:sz w:val="28"/>
          <w:szCs w:val="28"/>
        </w:rPr>
        <w:t>дном из красивейших мест на</w:t>
      </w:r>
      <w:r w:rsidR="007C34FE" w:rsidRPr="009E232B">
        <w:rPr>
          <w:sz w:val="28"/>
          <w:szCs w:val="28"/>
        </w:rPr>
        <w:t xml:space="preserve">шего района. Село со всех сторон было окружено девственными лесами, а два больших пруда богаты рыбой. </w:t>
      </w:r>
      <w:r w:rsidR="0078410B" w:rsidRPr="009E232B">
        <w:rPr>
          <w:sz w:val="28"/>
          <w:szCs w:val="28"/>
        </w:rPr>
        <w:t>Село было многонациональным: татары, русские, украинцы, евреи, чуваши и мордва. Но жили очень дружно, одной семьёй. Колхоз был зажиточным. Колхозники добросовестно работали на полях, выращивая хлеб, на фермах</w:t>
      </w:r>
      <w:r w:rsidR="001A38EC" w:rsidRPr="009E232B">
        <w:rPr>
          <w:sz w:val="28"/>
          <w:szCs w:val="28"/>
        </w:rPr>
        <w:t xml:space="preserve"> было много скотины, развели большой фруктовый сад где росли: яблоки, </w:t>
      </w:r>
      <w:r w:rsidR="001A38EC" w:rsidRPr="009E232B">
        <w:rPr>
          <w:sz w:val="28"/>
          <w:szCs w:val="28"/>
        </w:rPr>
        <w:lastRenderedPageBreak/>
        <w:t>груши, малина, смородина, земляника и даже виноград. А как весело отдыхали!</w:t>
      </w:r>
      <w:r w:rsidR="00791B2A" w:rsidRPr="009E232B">
        <w:rPr>
          <w:sz w:val="28"/>
          <w:szCs w:val="28"/>
        </w:rPr>
        <w:t xml:space="preserve"> Если пели песни, то слышно было в соседних селеньях. Нам молодым казалось, что жизнь будет вечной, прекрасной, что никогда не будет места горести, печали, смерти, а только любовь и жизнь. </w:t>
      </w:r>
    </w:p>
    <w:p w:rsidR="009647BB" w:rsidRDefault="00EE694B" w:rsidP="009E232B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9E232B">
        <w:rPr>
          <w:sz w:val="28"/>
          <w:szCs w:val="28"/>
        </w:rPr>
        <w:t>Вскоре я познакомилась с красавцем Григорием. Мы вместе работали в одной бригаде, он был старше меня на три года. Это была любовь на всю жизнь - так нам мечталось. В 1940 году мы с Гришей поженились. Колхоз выделил участок на строительство дома и мы начали строить свой дом</w:t>
      </w:r>
      <w:r w:rsidR="009647BB">
        <w:rPr>
          <w:sz w:val="28"/>
          <w:szCs w:val="28"/>
        </w:rPr>
        <w:t xml:space="preserve">, </w:t>
      </w:r>
      <w:r w:rsidR="009647BB" w:rsidRPr="009E232B">
        <w:rPr>
          <w:sz w:val="28"/>
          <w:szCs w:val="28"/>
        </w:rPr>
        <w:t>представляли что он будет большой, светлый, красивый и у нас будет много детей и большой фруктовый сад!</w:t>
      </w:r>
      <w:r w:rsidRPr="009E232B">
        <w:rPr>
          <w:sz w:val="28"/>
          <w:szCs w:val="28"/>
        </w:rPr>
        <w:t xml:space="preserve">. </w:t>
      </w:r>
      <w:r w:rsidR="00A55F3D" w:rsidRPr="009E232B">
        <w:rPr>
          <w:sz w:val="28"/>
          <w:szCs w:val="28"/>
        </w:rPr>
        <w:t>Это были одни из счастливых дней моей юной жизни.</w:t>
      </w:r>
      <w:r w:rsidR="009647BB">
        <w:rPr>
          <w:sz w:val="28"/>
          <w:szCs w:val="28"/>
        </w:rPr>
        <w:t xml:space="preserve"> </w:t>
      </w:r>
      <w:r w:rsidR="00B136E2" w:rsidRPr="009E232B">
        <w:rPr>
          <w:sz w:val="28"/>
          <w:szCs w:val="28"/>
        </w:rPr>
        <w:t xml:space="preserve">В </w:t>
      </w:r>
      <w:r w:rsidR="009647BB">
        <w:rPr>
          <w:sz w:val="28"/>
          <w:szCs w:val="28"/>
        </w:rPr>
        <w:t xml:space="preserve">жизни была любовь и радость! </w:t>
      </w:r>
    </w:p>
    <w:p w:rsidR="005B666C" w:rsidRPr="009E232B" w:rsidRDefault="00D04308" w:rsidP="009E232B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9E232B">
        <w:rPr>
          <w:sz w:val="28"/>
          <w:szCs w:val="28"/>
        </w:rPr>
        <w:t>Но наступил суровый июнь 1941 года, началась Великая Война - долгая, тяжелая, с</w:t>
      </w:r>
      <w:r w:rsidR="009647BB">
        <w:rPr>
          <w:sz w:val="28"/>
          <w:szCs w:val="28"/>
        </w:rPr>
        <w:t xml:space="preserve">мертельная, проклятая! И я </w:t>
      </w:r>
      <w:r w:rsidRPr="009E232B">
        <w:rPr>
          <w:sz w:val="28"/>
          <w:szCs w:val="28"/>
        </w:rPr>
        <w:t>провожала мужа на войну, а под сердцем зародилась новая жизнь.</w:t>
      </w:r>
    </w:p>
    <w:p w:rsidR="006F1FE9" w:rsidRPr="009E232B" w:rsidRDefault="009647BB" w:rsidP="009E232B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было тяжело и горько </w:t>
      </w:r>
      <w:r w:rsidR="006F1FE9" w:rsidRPr="009E232B">
        <w:rPr>
          <w:sz w:val="28"/>
          <w:szCs w:val="28"/>
        </w:rPr>
        <w:t>становится солдаткой. От переживаний и тяжелой физической работы в кол</w:t>
      </w:r>
      <w:r w:rsidR="006A3D7A" w:rsidRPr="009E232B">
        <w:rPr>
          <w:sz w:val="28"/>
          <w:szCs w:val="28"/>
        </w:rPr>
        <w:t>хозе, когда работали без выходны</w:t>
      </w:r>
      <w:r w:rsidR="006F1FE9" w:rsidRPr="009E232B">
        <w:rPr>
          <w:sz w:val="28"/>
          <w:szCs w:val="28"/>
        </w:rPr>
        <w:t xml:space="preserve">х и в любое время суток я потеряла своего первенца - девочку, которую до сих пор оплакиваю. В моём сердце засело горе, тоска </w:t>
      </w:r>
      <w:r w:rsidR="00F905B7">
        <w:rPr>
          <w:sz w:val="28"/>
          <w:szCs w:val="28"/>
        </w:rPr>
        <w:t>и печаль. Рухнул счастливый мир!</w:t>
      </w:r>
      <w:r w:rsidR="006F1FE9" w:rsidRPr="009E232B">
        <w:rPr>
          <w:sz w:val="28"/>
          <w:szCs w:val="28"/>
        </w:rPr>
        <w:t xml:space="preserve"> </w:t>
      </w:r>
      <w:r w:rsidR="006A3D7A" w:rsidRPr="009E232B">
        <w:rPr>
          <w:sz w:val="28"/>
          <w:szCs w:val="28"/>
        </w:rPr>
        <w:t>Ка</w:t>
      </w:r>
      <w:r w:rsidR="00C711F0" w:rsidRPr="009E232B">
        <w:rPr>
          <w:sz w:val="28"/>
          <w:szCs w:val="28"/>
        </w:rPr>
        <w:t xml:space="preserve">залось, даже природа замерла в ожидании горя и смерти, но жизнь всё равно побеждает уныние, горе и смерть, ведь человек стойкое создание, он не поддаётся невзгодам. И начались в моей жизни военные трудовые будни. </w:t>
      </w:r>
      <w:r w:rsidR="00F905B7">
        <w:rPr>
          <w:sz w:val="28"/>
          <w:szCs w:val="28"/>
        </w:rPr>
        <w:t>Я с</w:t>
      </w:r>
      <w:r w:rsidR="00C711F0" w:rsidRPr="009E232B">
        <w:rPr>
          <w:sz w:val="28"/>
          <w:szCs w:val="28"/>
        </w:rPr>
        <w:t xml:space="preserve"> нетерпением ждала письма с фронта. Всё село жило нуждами фронта. На полях и фермах работали не покладая рук. В зимнее время дежурили на ферме по ночам, охраняя </w:t>
      </w:r>
      <w:r w:rsidR="00F905B7">
        <w:rPr>
          <w:sz w:val="28"/>
          <w:szCs w:val="28"/>
        </w:rPr>
        <w:t xml:space="preserve">скотину </w:t>
      </w:r>
      <w:r w:rsidR="00C711F0" w:rsidRPr="009E232B">
        <w:rPr>
          <w:sz w:val="28"/>
          <w:szCs w:val="28"/>
        </w:rPr>
        <w:t>от лесных хищников. Вязали ночами носки и варежки для бойцов, мечтая что именно моя посылк</w:t>
      </w:r>
      <w:r w:rsidR="00F905B7">
        <w:rPr>
          <w:sz w:val="28"/>
          <w:szCs w:val="28"/>
        </w:rPr>
        <w:t>а дойдет до моего мужа - бойца. М</w:t>
      </w:r>
      <w:r w:rsidR="00B11799" w:rsidRPr="009E232B">
        <w:rPr>
          <w:sz w:val="28"/>
          <w:szCs w:val="28"/>
        </w:rPr>
        <w:t>ы были молоды, а молодость придавала силы и в работе, и в жизни давала место веселью. Наша семья была музыкальная. Мои младшие братья и сестр</w:t>
      </w:r>
      <w:r w:rsidR="006A3D7A" w:rsidRPr="009E232B">
        <w:rPr>
          <w:sz w:val="28"/>
          <w:szCs w:val="28"/>
        </w:rPr>
        <w:t>а умели играть на балалайке и гармош</w:t>
      </w:r>
      <w:r w:rsidR="00B11799" w:rsidRPr="009E232B">
        <w:rPr>
          <w:sz w:val="28"/>
          <w:szCs w:val="28"/>
        </w:rPr>
        <w:t xml:space="preserve">ки. Ах, какие это были </w:t>
      </w:r>
      <w:r w:rsidR="00B11799" w:rsidRPr="009E232B">
        <w:rPr>
          <w:sz w:val="28"/>
          <w:szCs w:val="28"/>
        </w:rPr>
        <w:lastRenderedPageBreak/>
        <w:t xml:space="preserve">посиделки! </w:t>
      </w:r>
      <w:r w:rsidR="00A34F7D" w:rsidRPr="009E232B">
        <w:rPr>
          <w:sz w:val="28"/>
          <w:szCs w:val="28"/>
        </w:rPr>
        <w:t xml:space="preserve">Собирались солдатки, повзрослевшие дети и пели и плакали, ожидая, когда же кончится эта проклятая война. В военные годы дети быстро взрослели и вчерашние мальчишки и девчонки в 13 - 15 лет уже считались совсем взрослыми. Мой младший брат Михаил 1926 года рождения. В 1943 году выполнил две трудовые нормы на весеннем посеве пшеницы. О его трудовом подвиге написали республиканские газеты, а мы всей семьёй гордились братом. В 1944 году его забрали на службу в армию и отправили на Дальний восток на фронт. Сейчас о моём брате </w:t>
      </w:r>
      <w:r w:rsidR="00FE4059" w:rsidRPr="009E232B">
        <w:rPr>
          <w:sz w:val="28"/>
          <w:szCs w:val="28"/>
        </w:rPr>
        <w:t xml:space="preserve">Никулине Михаиле Ефимовиче, </w:t>
      </w:r>
      <w:r w:rsidR="00A34F7D" w:rsidRPr="009E232B">
        <w:rPr>
          <w:sz w:val="28"/>
          <w:szCs w:val="28"/>
        </w:rPr>
        <w:t xml:space="preserve">есть запись в </w:t>
      </w:r>
      <w:r w:rsidR="00FE4059" w:rsidRPr="009E232B">
        <w:rPr>
          <w:sz w:val="28"/>
          <w:szCs w:val="28"/>
        </w:rPr>
        <w:t>республиканской Книге Памяти.</w:t>
      </w:r>
    </w:p>
    <w:p w:rsidR="00FE4059" w:rsidRPr="009E232B" w:rsidRDefault="00FE4059" w:rsidP="009E232B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9E232B">
        <w:rPr>
          <w:sz w:val="28"/>
          <w:szCs w:val="28"/>
        </w:rPr>
        <w:t xml:space="preserve">В нашей бригаде был очень ответственный и строгий бригадир Самбор </w:t>
      </w:r>
      <w:proofErr w:type="spellStart"/>
      <w:r w:rsidRPr="009E232B">
        <w:rPr>
          <w:sz w:val="28"/>
          <w:szCs w:val="28"/>
        </w:rPr>
        <w:t>Болеслав</w:t>
      </w:r>
      <w:proofErr w:type="spellEnd"/>
      <w:r w:rsidRPr="009E232B">
        <w:rPr>
          <w:sz w:val="28"/>
          <w:szCs w:val="28"/>
        </w:rPr>
        <w:t>, сейчас он уважаемый в районе человек с большим и добрым сердцем. Для меня он родной и близкий по духу, с военных лет друг.</w:t>
      </w:r>
    </w:p>
    <w:p w:rsidR="00FE4059" w:rsidRPr="009E232B" w:rsidRDefault="00FE4059" w:rsidP="009E232B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9E232B">
        <w:rPr>
          <w:sz w:val="28"/>
          <w:szCs w:val="28"/>
        </w:rPr>
        <w:t>Ратный труд колхозников отмечен правительственными наградами медаль</w:t>
      </w:r>
      <w:r w:rsidR="006A3D7A" w:rsidRPr="009E232B">
        <w:rPr>
          <w:sz w:val="28"/>
          <w:szCs w:val="28"/>
        </w:rPr>
        <w:t>ю "За доблестный труд в Великой отечественной войне 1941 - 1945 год</w:t>
      </w:r>
      <w:r w:rsidRPr="009E232B">
        <w:rPr>
          <w:sz w:val="28"/>
          <w:szCs w:val="28"/>
        </w:rPr>
        <w:t>". Среди на</w:t>
      </w:r>
      <w:r w:rsidR="006A3D7A" w:rsidRPr="009E232B">
        <w:rPr>
          <w:sz w:val="28"/>
          <w:szCs w:val="28"/>
        </w:rPr>
        <w:t>граждённых не мало людей преклонно</w:t>
      </w:r>
      <w:r w:rsidRPr="009E232B">
        <w:rPr>
          <w:sz w:val="28"/>
          <w:szCs w:val="28"/>
        </w:rPr>
        <w:t xml:space="preserve">го возраста, подростков, инвалидов войны, которые добросовестно трудились на колхозных полях и фермах. Это медаль бесценна для меня. </w:t>
      </w:r>
      <w:r w:rsidR="00EC7793" w:rsidRPr="009E232B">
        <w:rPr>
          <w:sz w:val="28"/>
          <w:szCs w:val="28"/>
        </w:rPr>
        <w:t xml:space="preserve">Она как символ стойкости, чести, достоинства, что человек рождён для счастья и жизни! </w:t>
      </w:r>
    </w:p>
    <w:p w:rsidR="00A9083A" w:rsidRDefault="003711A0" w:rsidP="009E232B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9E232B">
        <w:rPr>
          <w:sz w:val="28"/>
          <w:szCs w:val="28"/>
        </w:rPr>
        <w:t>В селе во время войны было много эвакуирова</w:t>
      </w:r>
      <w:r w:rsidR="00BE27B2" w:rsidRPr="009E232B">
        <w:rPr>
          <w:sz w:val="28"/>
          <w:szCs w:val="28"/>
        </w:rPr>
        <w:t>н</w:t>
      </w:r>
      <w:r w:rsidRPr="009E232B">
        <w:rPr>
          <w:sz w:val="28"/>
          <w:szCs w:val="28"/>
        </w:rPr>
        <w:t>ных из Украины, Ленинграда, Крыма, Поволжья, Москвы. Все они жили с сельчанами</w:t>
      </w:r>
      <w:r w:rsidR="006A3D7A" w:rsidRPr="009E232B">
        <w:rPr>
          <w:sz w:val="28"/>
          <w:szCs w:val="28"/>
        </w:rPr>
        <w:t xml:space="preserve"> дружной семьёй и работали на ро</w:t>
      </w:r>
      <w:r w:rsidRPr="009E232B">
        <w:rPr>
          <w:sz w:val="28"/>
          <w:szCs w:val="28"/>
        </w:rPr>
        <w:t xml:space="preserve">вне с колхозниками. </w:t>
      </w:r>
      <w:r w:rsidR="00A9083A">
        <w:rPr>
          <w:sz w:val="28"/>
          <w:szCs w:val="28"/>
        </w:rPr>
        <w:t>Ударно трудились, своей работой</w:t>
      </w:r>
      <w:r w:rsidR="008A042C" w:rsidRPr="009E232B">
        <w:rPr>
          <w:sz w:val="28"/>
          <w:szCs w:val="28"/>
        </w:rPr>
        <w:t xml:space="preserve"> тоже приближали Победу. Несколько семей остались жить и после войны. Какие тяжёлые были годы войны, сколько горя принесла она в наше село: увидев почтальона, мы боялись получить похоронку и радовались каждому письму. Я получала от мужа письма, он воевал уже в Польше. Его письма были полны надеждой и любовью. Весна 1945 года выдалась дождливой и холодной. Посевная страд</w:t>
      </w:r>
      <w:r w:rsidR="006A3D7A" w:rsidRPr="009E232B">
        <w:rPr>
          <w:sz w:val="28"/>
          <w:szCs w:val="28"/>
        </w:rPr>
        <w:t>а затягивалась. Всё было нацеле</w:t>
      </w:r>
      <w:r w:rsidR="008A042C" w:rsidRPr="009E232B">
        <w:rPr>
          <w:sz w:val="28"/>
          <w:szCs w:val="28"/>
        </w:rPr>
        <w:t xml:space="preserve">но на посевную компанию. В один из весенних дней в село за провиантом заехал, в полном </w:t>
      </w:r>
      <w:r w:rsidR="008A042C" w:rsidRPr="009E232B">
        <w:rPr>
          <w:sz w:val="28"/>
          <w:szCs w:val="28"/>
        </w:rPr>
        <w:lastRenderedPageBreak/>
        <w:t>составе духовой оркестр. За их выступление</w:t>
      </w:r>
      <w:r w:rsidR="00615501" w:rsidRPr="009E232B">
        <w:rPr>
          <w:sz w:val="28"/>
          <w:szCs w:val="28"/>
        </w:rPr>
        <w:t xml:space="preserve"> селяне платили продуктами. Председатель колх</w:t>
      </w:r>
      <w:r w:rsidR="00A9083A">
        <w:rPr>
          <w:sz w:val="28"/>
          <w:szCs w:val="28"/>
        </w:rPr>
        <w:t>оза в сердцах отругал их, мол не</w:t>
      </w:r>
      <w:r w:rsidR="00615501" w:rsidRPr="009E232B">
        <w:rPr>
          <w:sz w:val="28"/>
          <w:szCs w:val="28"/>
        </w:rPr>
        <w:t xml:space="preserve"> время концертов - посевная, уезжайте,</w:t>
      </w:r>
      <w:r w:rsidR="00A9083A">
        <w:rPr>
          <w:sz w:val="28"/>
          <w:szCs w:val="28"/>
        </w:rPr>
        <w:t xml:space="preserve"> и бедные солдаты отправились из</w:t>
      </w:r>
      <w:r w:rsidR="00615501" w:rsidRPr="009E232B">
        <w:rPr>
          <w:sz w:val="28"/>
          <w:szCs w:val="28"/>
        </w:rPr>
        <w:t xml:space="preserve"> села. А в это время из </w:t>
      </w:r>
      <w:proofErr w:type="spellStart"/>
      <w:r w:rsidR="00615501" w:rsidRPr="009E232B">
        <w:rPr>
          <w:sz w:val="28"/>
          <w:szCs w:val="28"/>
        </w:rPr>
        <w:t>райцента</w:t>
      </w:r>
      <w:proofErr w:type="spellEnd"/>
      <w:r w:rsidR="00615501" w:rsidRPr="009E232B">
        <w:rPr>
          <w:sz w:val="28"/>
          <w:szCs w:val="28"/>
        </w:rPr>
        <w:t xml:space="preserve"> приехал посыльный с радостным известием - окончилась война!</w:t>
      </w:r>
      <w:r w:rsidR="00F739AA" w:rsidRPr="009E232B">
        <w:rPr>
          <w:sz w:val="28"/>
          <w:szCs w:val="28"/>
        </w:rPr>
        <w:t xml:space="preserve"> Председатель </w:t>
      </w:r>
      <w:r w:rsidR="004559AC" w:rsidRPr="009E232B">
        <w:rPr>
          <w:sz w:val="28"/>
          <w:szCs w:val="28"/>
        </w:rPr>
        <w:t>послал гонцов, духовой оркестр вернули обратно. Этот день для меня и сегодня дорогой. Два дня в клубе играл духовой оркестр. Люди плакали от радости, что кончилась эта проклятая война и оплакивали своих мужчин. Всё село в эти победные майские дни были родные как братья и сёстра. Лю</w:t>
      </w:r>
      <w:r w:rsidR="006A3D7A" w:rsidRPr="009E232B">
        <w:rPr>
          <w:sz w:val="28"/>
          <w:szCs w:val="28"/>
        </w:rPr>
        <w:t>ди гордились тем, что они выстоя</w:t>
      </w:r>
      <w:r w:rsidR="004559AC" w:rsidRPr="009E232B">
        <w:rPr>
          <w:sz w:val="28"/>
          <w:szCs w:val="28"/>
        </w:rPr>
        <w:t xml:space="preserve">ли на тяжёлом трудовом фронте, так же, как и их мужчины на войне. И каждый свидетель этого радостного события верил в счастливое будущее, потому что смерть - война была побеждена, а жизнь дана человеку на радость! </w:t>
      </w:r>
    </w:p>
    <w:p w:rsidR="00E631E1" w:rsidRDefault="004559AC" w:rsidP="009E232B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9E232B">
        <w:rPr>
          <w:sz w:val="28"/>
          <w:szCs w:val="28"/>
        </w:rPr>
        <w:t xml:space="preserve">В 1945 году после победных дней от моего мужа приходили письма, полные надежды. </w:t>
      </w:r>
      <w:r w:rsidR="00FF073D" w:rsidRPr="009E232B">
        <w:rPr>
          <w:sz w:val="28"/>
          <w:szCs w:val="28"/>
        </w:rPr>
        <w:t>И ещё год муж был при исполнение воинского долга на т</w:t>
      </w:r>
      <w:r w:rsidR="00BE27B2" w:rsidRPr="009E232B">
        <w:rPr>
          <w:sz w:val="28"/>
          <w:szCs w:val="28"/>
        </w:rPr>
        <w:t>е</w:t>
      </w:r>
      <w:r w:rsidR="00FF073D" w:rsidRPr="009E232B">
        <w:rPr>
          <w:sz w:val="28"/>
          <w:szCs w:val="28"/>
        </w:rPr>
        <w:t xml:space="preserve">рритории западной Украины. Мы верим, что война окончилась и ничего плохого не случиться, но жизнь вносит свои правила. В июне 1946 года я получила похоронку на своего мужа </w:t>
      </w:r>
      <w:proofErr w:type="spellStart"/>
      <w:r w:rsidR="00FF073D" w:rsidRPr="009E232B">
        <w:rPr>
          <w:sz w:val="28"/>
          <w:szCs w:val="28"/>
        </w:rPr>
        <w:t>Майборода</w:t>
      </w:r>
      <w:proofErr w:type="spellEnd"/>
      <w:r w:rsidR="00FF073D" w:rsidRPr="009E232B">
        <w:rPr>
          <w:sz w:val="28"/>
          <w:szCs w:val="28"/>
        </w:rPr>
        <w:t xml:space="preserve"> Григория Алексеевича. Так в 27 лет я стала вдовой. Эту б</w:t>
      </w:r>
      <w:r w:rsidR="00AB0E75" w:rsidRPr="009E232B">
        <w:rPr>
          <w:sz w:val="28"/>
          <w:szCs w:val="28"/>
        </w:rPr>
        <w:t>оль я проношу в своей памяти всю</w:t>
      </w:r>
      <w:r w:rsidR="00FF073D" w:rsidRPr="009E232B">
        <w:rPr>
          <w:sz w:val="28"/>
          <w:szCs w:val="28"/>
        </w:rPr>
        <w:t xml:space="preserve"> жизнь.</w:t>
      </w:r>
    </w:p>
    <w:p w:rsidR="00855773" w:rsidRPr="009E232B" w:rsidRDefault="00AB0E75" w:rsidP="009E232B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 w:rsidRPr="009E232B">
        <w:rPr>
          <w:sz w:val="28"/>
          <w:szCs w:val="28"/>
        </w:rPr>
        <w:t xml:space="preserve">"Война - ты жизнь моя и любовь и радость". </w:t>
      </w:r>
      <w:r w:rsidR="00DD6892" w:rsidRPr="009E232B">
        <w:rPr>
          <w:sz w:val="28"/>
          <w:szCs w:val="28"/>
        </w:rPr>
        <w:t>Жизнь продолжалась и я ещё раз повстречала любовь. Во время войны в селе поселились крымские немцы и мо</w:t>
      </w:r>
      <w:r w:rsidR="00BE27B2" w:rsidRPr="009E232B">
        <w:rPr>
          <w:sz w:val="28"/>
          <w:szCs w:val="28"/>
        </w:rPr>
        <w:t xml:space="preserve">лодой красавец </w:t>
      </w:r>
      <w:proofErr w:type="spellStart"/>
      <w:r w:rsidR="00BE27B2" w:rsidRPr="009E232B">
        <w:rPr>
          <w:sz w:val="28"/>
          <w:szCs w:val="28"/>
        </w:rPr>
        <w:t>Венделин</w:t>
      </w:r>
      <w:proofErr w:type="spellEnd"/>
      <w:r w:rsidR="00BE27B2" w:rsidRPr="009E232B">
        <w:rPr>
          <w:sz w:val="28"/>
          <w:szCs w:val="28"/>
        </w:rPr>
        <w:t xml:space="preserve">, а по </w:t>
      </w:r>
      <w:proofErr w:type="spellStart"/>
      <w:r w:rsidR="00DD6892" w:rsidRPr="009E232B">
        <w:rPr>
          <w:sz w:val="28"/>
          <w:szCs w:val="28"/>
        </w:rPr>
        <w:t>р</w:t>
      </w:r>
      <w:r w:rsidR="00930976" w:rsidRPr="009E232B">
        <w:rPr>
          <w:sz w:val="28"/>
          <w:szCs w:val="28"/>
        </w:rPr>
        <w:t>усски</w:t>
      </w:r>
      <w:proofErr w:type="spellEnd"/>
      <w:r w:rsidR="00BE27B2" w:rsidRPr="009E232B">
        <w:rPr>
          <w:sz w:val="28"/>
          <w:szCs w:val="28"/>
        </w:rPr>
        <w:t xml:space="preserve"> -</w:t>
      </w:r>
      <w:r w:rsidR="00930976" w:rsidRPr="009E232B">
        <w:rPr>
          <w:sz w:val="28"/>
          <w:szCs w:val="28"/>
        </w:rPr>
        <w:t xml:space="preserve"> Володя, предложил мне вы</w:t>
      </w:r>
      <w:r w:rsidR="00BE27B2" w:rsidRPr="009E232B">
        <w:rPr>
          <w:sz w:val="28"/>
          <w:szCs w:val="28"/>
        </w:rPr>
        <w:t>й</w:t>
      </w:r>
      <w:r w:rsidR="00930976" w:rsidRPr="009E232B">
        <w:rPr>
          <w:sz w:val="28"/>
          <w:szCs w:val="28"/>
        </w:rPr>
        <w:t>ти за него замуж</w:t>
      </w:r>
      <w:r w:rsidR="00DD6892" w:rsidRPr="009E232B">
        <w:rPr>
          <w:sz w:val="28"/>
          <w:szCs w:val="28"/>
        </w:rPr>
        <w:t>. Мы п</w:t>
      </w:r>
      <w:r w:rsidR="00313E60" w:rsidRPr="009E232B">
        <w:rPr>
          <w:sz w:val="28"/>
          <w:szCs w:val="28"/>
        </w:rPr>
        <w:t>рожили счастливо семьёй 62 года, родили и воспитали дочку Любашу.</w:t>
      </w:r>
      <w:r w:rsidR="00E631E1">
        <w:rPr>
          <w:sz w:val="28"/>
          <w:szCs w:val="28"/>
        </w:rPr>
        <w:t xml:space="preserve"> Н</w:t>
      </w:r>
      <w:r w:rsidR="00930976" w:rsidRPr="009E232B">
        <w:rPr>
          <w:sz w:val="28"/>
          <w:szCs w:val="28"/>
        </w:rPr>
        <w:t>аш дом всегда был полон детьми: жила и росла у нас моя племянница Евгения, я воспитала её как свою родную дочь, приезжали</w:t>
      </w:r>
      <w:r w:rsidRPr="009E232B">
        <w:rPr>
          <w:sz w:val="28"/>
          <w:szCs w:val="28"/>
        </w:rPr>
        <w:t xml:space="preserve"> родственники, друзья и соседи, а сейчас я радуюсь внукам и правнукам. </w:t>
      </w:r>
      <w:r w:rsidR="00930976" w:rsidRPr="009E232B">
        <w:rPr>
          <w:sz w:val="28"/>
          <w:szCs w:val="28"/>
        </w:rPr>
        <w:t xml:space="preserve">Мы и до сих пор живём одной дружной семьёй. Знаете, я как рождественская ёлка, всегда все собираются в хоровод вокруг меня:). </w:t>
      </w:r>
      <w:r w:rsidR="00DD6892" w:rsidRPr="009E232B">
        <w:rPr>
          <w:sz w:val="28"/>
          <w:szCs w:val="28"/>
        </w:rPr>
        <w:t>Я живу длинную жизнь и радуюсь, что в жизни моих потомков не будет этих страшных событий</w:t>
      </w:r>
      <w:r w:rsidR="00021276" w:rsidRPr="009E232B">
        <w:rPr>
          <w:sz w:val="28"/>
          <w:szCs w:val="28"/>
        </w:rPr>
        <w:t xml:space="preserve">, </w:t>
      </w:r>
      <w:r w:rsidR="00DA5B1D" w:rsidRPr="009E232B">
        <w:rPr>
          <w:sz w:val="28"/>
          <w:szCs w:val="28"/>
        </w:rPr>
        <w:t>этого пожирающего слова "Война"</w:t>
      </w:r>
      <w:r w:rsidR="00DD6892" w:rsidRPr="009E232B">
        <w:rPr>
          <w:sz w:val="28"/>
          <w:szCs w:val="28"/>
        </w:rPr>
        <w:t xml:space="preserve">. </w:t>
      </w:r>
      <w:r w:rsidR="00930976" w:rsidRPr="009E232B">
        <w:rPr>
          <w:sz w:val="28"/>
          <w:szCs w:val="28"/>
        </w:rPr>
        <w:t xml:space="preserve">Я молю Бога о том, что бы все народы </w:t>
      </w:r>
      <w:r w:rsidR="00930976" w:rsidRPr="009E232B">
        <w:rPr>
          <w:sz w:val="28"/>
          <w:szCs w:val="28"/>
        </w:rPr>
        <w:lastRenderedPageBreak/>
        <w:t>жили в мире и согласии!</w:t>
      </w:r>
      <w:r w:rsidR="00855773" w:rsidRPr="009E232B">
        <w:rPr>
          <w:sz w:val="28"/>
          <w:szCs w:val="28"/>
        </w:rPr>
        <w:t xml:space="preserve"> Пусть в их жизни будет радость, любовь и счастье!</w:t>
      </w:r>
      <w:r w:rsidR="00720BF2" w:rsidRPr="009E232B">
        <w:rPr>
          <w:sz w:val="28"/>
          <w:szCs w:val="28"/>
        </w:rPr>
        <w:t xml:space="preserve"> Это была моя жизнь военных лет! Жизнь победила смерть, а память о тех временах будет путеводной звездой молодым поколениям.</w:t>
      </w:r>
    </w:p>
    <w:p w:rsidR="00E631E1" w:rsidRDefault="006623E9" w:rsidP="00825958">
      <w:pPr>
        <w:pStyle w:val="a6"/>
        <w:shd w:val="clear" w:color="auto" w:fill="FFFFFF"/>
        <w:spacing w:after="27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Pr="009E232B">
        <w:rPr>
          <w:sz w:val="28"/>
          <w:szCs w:val="28"/>
        </w:rPr>
        <w:t>изненные годы пролетают быстро, и уже президент Путин В. В., сердечно поздравил нас, ветеранов, с праздником Победы, с 70 летним Победы. Это праздник со слезами и воспоминаниями о тех суровых годах. Эта моя святая память о юности, любви, жизни!</w:t>
      </w:r>
      <w:bookmarkStart w:id="0" w:name="a10"/>
    </w:p>
    <w:p w:rsidR="00E631E1" w:rsidRPr="00E631E1" w:rsidRDefault="00E631E1" w:rsidP="00825958">
      <w:pPr>
        <w:pStyle w:val="a6"/>
        <w:shd w:val="clear" w:color="auto" w:fill="FFFFFF"/>
        <w:spacing w:after="270" w:afterAutospacing="0" w:line="276" w:lineRule="auto"/>
        <w:jc w:val="center"/>
        <w:rPr>
          <w:b/>
          <w:color w:val="000000"/>
          <w:sz w:val="28"/>
          <w:szCs w:val="28"/>
        </w:rPr>
      </w:pPr>
      <w:r w:rsidRPr="00E631E1">
        <w:rPr>
          <w:b/>
          <w:color w:val="000000"/>
          <w:sz w:val="28"/>
          <w:szCs w:val="28"/>
        </w:rPr>
        <w:t>Мои документы:</w:t>
      </w:r>
    </w:p>
    <w:p w:rsidR="00E631E1" w:rsidRPr="00E631E1" w:rsidRDefault="00E631E1" w:rsidP="00E631E1">
      <w:pPr>
        <w:pStyle w:val="a6"/>
        <w:rPr>
          <w:b/>
          <w:iCs/>
          <w:color w:val="000000"/>
          <w:sz w:val="28"/>
          <w:szCs w:val="28"/>
          <w:shd w:val="clear" w:color="auto" w:fill="FFFFE8"/>
        </w:rPr>
        <w:sectPr w:rsidR="00E631E1" w:rsidRPr="00E631E1" w:rsidSect="00792ADA">
          <w:type w:val="continuous"/>
          <w:pgSz w:w="11906" w:h="16838"/>
          <w:pgMar w:top="1134" w:right="851" w:bottom="1134" w:left="1701" w:header="709" w:footer="709" w:gutter="0"/>
          <w:pgBorders w:offsetFrom="page">
            <w:top w:val="thinThickLargeGap" w:sz="24" w:space="24" w:color="auto"/>
            <w:left w:val="thinThickLargeGap" w:sz="24" w:space="24" w:color="auto"/>
            <w:bottom w:val="thinThickLargeGap" w:sz="24" w:space="24" w:color="auto"/>
            <w:right w:val="thinThickLargeGap" w:sz="24" w:space="24" w:color="auto"/>
          </w:pgBorders>
          <w:cols w:space="708"/>
          <w:docGrid w:linePitch="360"/>
        </w:sectPr>
      </w:pPr>
    </w:p>
    <w:bookmarkEnd w:id="0"/>
    <w:p w:rsidR="00907347" w:rsidRDefault="007C7D0D" w:rsidP="006E406C">
      <w:pPr>
        <w:pStyle w:val="a6"/>
        <w:shd w:val="clear" w:color="auto" w:fill="FFFFFF"/>
        <w:spacing w:after="270" w:afterAutospacing="0" w:line="276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650648" cy="3648973"/>
            <wp:effectExtent l="19050" t="0" r="0" b="0"/>
            <wp:docPr id="4" name="Рисунок 3" descr="D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36" cy="365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58" w:rsidRDefault="003B44F7" w:rsidP="006E406C">
      <w:pPr>
        <w:pStyle w:val="a6"/>
        <w:shd w:val="clear" w:color="auto" w:fill="FFFFFF"/>
        <w:spacing w:after="270" w:afterAutospacing="0" w:line="276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745105" cy="3779005"/>
            <wp:effectExtent l="19050" t="0" r="0" b="0"/>
            <wp:docPr id="2" name="Рисунок 7" descr="D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77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58" w:rsidRDefault="00825958" w:rsidP="006E406C">
      <w:pPr>
        <w:pStyle w:val="a6"/>
        <w:shd w:val="clear" w:color="auto" w:fill="FFFFFF"/>
        <w:spacing w:after="270" w:afterAutospacing="0" w:line="276" w:lineRule="auto"/>
        <w:rPr>
          <w:color w:val="000000"/>
          <w:sz w:val="27"/>
          <w:szCs w:val="27"/>
        </w:rPr>
      </w:pPr>
    </w:p>
    <w:p w:rsidR="00907347" w:rsidRDefault="006B595A" w:rsidP="006E406C">
      <w:pPr>
        <w:pStyle w:val="a6"/>
        <w:shd w:val="clear" w:color="auto" w:fill="FFFFFF"/>
        <w:spacing w:after="270" w:afterAutospacing="0" w:line="276" w:lineRule="auto"/>
        <w:rPr>
          <w:color w:val="000000"/>
          <w:sz w:val="27"/>
          <w:szCs w:val="27"/>
        </w:rPr>
      </w:pPr>
      <w:r w:rsidRPr="003B44F7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45105" cy="3779005"/>
            <wp:effectExtent l="19050" t="0" r="0" b="0"/>
            <wp:docPr id="10" name="Рисунок 7" descr="D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77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A7C">
        <w:rPr>
          <w:noProof/>
          <w:color w:val="000000"/>
          <w:sz w:val="27"/>
          <w:szCs w:val="27"/>
        </w:rPr>
        <w:drawing>
          <wp:inline distT="0" distB="0" distL="0" distR="0">
            <wp:extent cx="2493991" cy="3433313"/>
            <wp:effectExtent l="19050" t="0" r="1559" b="0"/>
            <wp:docPr id="8" name="Рисунок 6" descr="D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59" cy="343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5A" w:rsidRDefault="006B595A" w:rsidP="006E406C">
      <w:pPr>
        <w:pStyle w:val="a6"/>
        <w:shd w:val="clear" w:color="auto" w:fill="FFFFFF"/>
        <w:spacing w:after="270" w:afterAutospacing="0" w:line="276" w:lineRule="auto"/>
        <w:rPr>
          <w:color w:val="000000"/>
          <w:sz w:val="27"/>
          <w:szCs w:val="27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62007" cy="3389282"/>
            <wp:effectExtent l="19050" t="0" r="0" b="0"/>
            <wp:docPr id="9" name="Рисунок 5" descr="D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17" cy="339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47" w:rsidRDefault="00907347" w:rsidP="006E406C">
      <w:pPr>
        <w:pStyle w:val="a6"/>
        <w:shd w:val="clear" w:color="auto" w:fill="FFFFFF"/>
        <w:spacing w:after="270" w:afterAutospacing="0" w:line="276" w:lineRule="auto"/>
        <w:rPr>
          <w:color w:val="000000"/>
          <w:sz w:val="27"/>
          <w:szCs w:val="27"/>
        </w:rPr>
      </w:pPr>
    </w:p>
    <w:p w:rsidR="00907347" w:rsidRDefault="00907347" w:rsidP="00907347">
      <w:pPr>
        <w:pStyle w:val="a6"/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</w:p>
    <w:p w:rsidR="003B44F7" w:rsidRDefault="003B44F7" w:rsidP="00907347">
      <w:pPr>
        <w:pStyle w:val="a6"/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  <w:sectPr w:rsidR="003B44F7" w:rsidSect="00856D6A">
          <w:type w:val="continuous"/>
          <w:pgSz w:w="11906" w:h="16838"/>
          <w:pgMar w:top="1134" w:right="851" w:bottom="1134" w:left="1701" w:header="709" w:footer="709" w:gutter="0"/>
          <w:pgBorders w:offsetFrom="page">
            <w:top w:val="thinThickLargeGap" w:sz="24" w:space="24" w:color="auto"/>
            <w:left w:val="thinThickLargeGap" w:sz="24" w:space="24" w:color="auto"/>
            <w:bottom w:val="thinThickLargeGap" w:sz="24" w:space="24" w:color="auto"/>
            <w:right w:val="thinThickLargeGap" w:sz="24" w:space="24" w:color="auto"/>
          </w:pgBorders>
          <w:cols w:num="2" w:space="708"/>
          <w:docGrid w:linePitch="360"/>
        </w:sectPr>
      </w:pPr>
      <w:r>
        <w:rPr>
          <w:sz w:val="28"/>
          <w:szCs w:val="28"/>
        </w:rPr>
        <w:t xml:space="preserve">     </w:t>
      </w:r>
    </w:p>
    <w:p w:rsidR="00907347" w:rsidRDefault="002B6A7C" w:rsidP="00907347">
      <w:pPr>
        <w:pStyle w:val="a6"/>
        <w:shd w:val="clear" w:color="auto" w:fill="FFFFFF"/>
        <w:spacing w:after="270" w:afterAutospacing="0" w:line="276" w:lineRule="auto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6092042" cy="8386514"/>
            <wp:effectExtent l="19050" t="0" r="3958" b="0"/>
            <wp:docPr id="15" name="Рисунок 8" descr="D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74" cy="839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5A" w:rsidRDefault="006B595A" w:rsidP="00E631E1">
      <w:pPr>
        <w:pStyle w:val="a6"/>
        <w:shd w:val="clear" w:color="auto" w:fill="FFFFFF"/>
        <w:spacing w:after="270" w:afterAutospacing="0" w:line="360" w:lineRule="auto"/>
        <w:rPr>
          <w:b/>
          <w:color w:val="000000"/>
          <w:sz w:val="28"/>
          <w:szCs w:val="28"/>
        </w:rPr>
      </w:pPr>
    </w:p>
    <w:p w:rsidR="00E631E1" w:rsidRPr="00D87B0A" w:rsidRDefault="00E631E1" w:rsidP="00E631E1">
      <w:pPr>
        <w:pStyle w:val="a6"/>
        <w:shd w:val="clear" w:color="auto" w:fill="FFFFFF"/>
        <w:spacing w:after="27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B1302C">
        <w:rPr>
          <w:b/>
          <w:color w:val="000000"/>
          <w:sz w:val="28"/>
          <w:szCs w:val="28"/>
          <w:lang w:val="en-US"/>
        </w:rPr>
        <w:lastRenderedPageBreak/>
        <w:t>P</w:t>
      </w:r>
      <w:r w:rsidRPr="00B1302C">
        <w:rPr>
          <w:b/>
          <w:color w:val="000000"/>
          <w:sz w:val="28"/>
          <w:szCs w:val="28"/>
        </w:rPr>
        <w:t xml:space="preserve">. </w:t>
      </w:r>
      <w:r w:rsidRPr="00B1302C">
        <w:rPr>
          <w:b/>
          <w:color w:val="000000"/>
          <w:sz w:val="28"/>
          <w:szCs w:val="28"/>
          <w:lang w:val="en-US"/>
        </w:rPr>
        <w:t>S</w:t>
      </w:r>
      <w:r w:rsidRPr="00B1302C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</w:p>
    <w:p w:rsidR="00E631E1" w:rsidRDefault="00E631E1" w:rsidP="00E631E1">
      <w:pPr>
        <w:pStyle w:val="a6"/>
        <w:shd w:val="clear" w:color="auto" w:fill="FFFFFF"/>
        <w:spacing w:after="270" w:afterAutospacing="0" w:line="360" w:lineRule="auto"/>
        <w:rPr>
          <w:b/>
          <w:color w:val="000000"/>
          <w:sz w:val="28"/>
          <w:szCs w:val="28"/>
        </w:rPr>
      </w:pPr>
      <w:r w:rsidRPr="00B1302C">
        <w:rPr>
          <w:color w:val="000000"/>
          <w:sz w:val="28"/>
          <w:szCs w:val="28"/>
        </w:rPr>
        <w:t>Спасибо большое за участие</w:t>
      </w:r>
      <w:r>
        <w:rPr>
          <w:color w:val="000000"/>
          <w:sz w:val="28"/>
          <w:szCs w:val="28"/>
        </w:rPr>
        <w:t xml:space="preserve"> в конкурсе! Желаем </w:t>
      </w:r>
      <w:r w:rsidRPr="00B1302C">
        <w:rPr>
          <w:color w:val="000000"/>
          <w:sz w:val="28"/>
          <w:szCs w:val="28"/>
        </w:rPr>
        <w:t>всем Вам, Вашим родным и близким здоровья, счастья, процветания, любви, удачи!</w:t>
      </w:r>
      <w:r>
        <w:rPr>
          <w:b/>
          <w:color w:val="000000"/>
          <w:sz w:val="28"/>
          <w:szCs w:val="28"/>
        </w:rPr>
        <w:t xml:space="preserve"> </w:t>
      </w:r>
    </w:p>
    <w:p w:rsidR="00E631E1" w:rsidRPr="002B6A7C" w:rsidRDefault="00E631E1" w:rsidP="00E631E1">
      <w:pPr>
        <w:pStyle w:val="a6"/>
        <w:shd w:val="clear" w:color="auto" w:fill="FFFFFF"/>
        <w:spacing w:after="270" w:afterAutospacing="0" w:line="360" w:lineRule="auto"/>
        <w:rPr>
          <w:b/>
          <w:color w:val="000000"/>
          <w:sz w:val="28"/>
          <w:szCs w:val="28"/>
        </w:rPr>
      </w:pPr>
      <w:r w:rsidRPr="00B1302C">
        <w:rPr>
          <w:color w:val="000000"/>
          <w:sz w:val="28"/>
          <w:szCs w:val="28"/>
        </w:rPr>
        <w:t>Семья Андреевых: Никита, Анастасия, Елена и Роман.</w:t>
      </w:r>
    </w:p>
    <w:p w:rsidR="00E631E1" w:rsidRPr="006E406C" w:rsidRDefault="00E631E1" w:rsidP="00907347">
      <w:pPr>
        <w:pStyle w:val="a6"/>
        <w:shd w:val="clear" w:color="auto" w:fill="FFFFFF"/>
        <w:spacing w:after="270" w:afterAutospacing="0" w:line="276" w:lineRule="auto"/>
        <w:rPr>
          <w:color w:val="0070C0"/>
          <w:sz w:val="32"/>
          <w:szCs w:val="32"/>
        </w:rPr>
      </w:pPr>
    </w:p>
    <w:sectPr w:rsidR="00E631E1" w:rsidRPr="006E406C" w:rsidSect="00907347">
      <w:type w:val="continuous"/>
      <w:pgSz w:w="11906" w:h="16838"/>
      <w:pgMar w:top="1134" w:right="851" w:bottom="1134" w:left="1701" w:header="709" w:footer="709" w:gutter="0"/>
      <w:pgBorders w:offsetFrom="page">
        <w:top w:val="thinThickLargeGap" w:sz="24" w:space="24" w:color="auto"/>
        <w:left w:val="thinThick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FCC" w:rsidRDefault="00BC1FCC" w:rsidP="00EB0A59">
      <w:pPr>
        <w:spacing w:after="0" w:line="240" w:lineRule="auto"/>
      </w:pPr>
      <w:r>
        <w:separator/>
      </w:r>
    </w:p>
  </w:endnote>
  <w:endnote w:type="continuationSeparator" w:id="0">
    <w:p w:rsidR="00BC1FCC" w:rsidRDefault="00BC1FCC" w:rsidP="00EB0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FCC" w:rsidRDefault="00BC1FCC" w:rsidP="00EB0A59">
      <w:pPr>
        <w:spacing w:after="0" w:line="240" w:lineRule="auto"/>
      </w:pPr>
      <w:r>
        <w:separator/>
      </w:r>
    </w:p>
  </w:footnote>
  <w:footnote w:type="continuationSeparator" w:id="0">
    <w:p w:rsidR="00BC1FCC" w:rsidRDefault="00BC1FCC" w:rsidP="00EB0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40D3"/>
    <w:multiLevelType w:val="multilevel"/>
    <w:tmpl w:val="29203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AF6A42"/>
    <w:multiLevelType w:val="multilevel"/>
    <w:tmpl w:val="8982B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113518B"/>
    <w:multiLevelType w:val="hybridMultilevel"/>
    <w:tmpl w:val="19400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9727C"/>
    <w:multiLevelType w:val="multilevel"/>
    <w:tmpl w:val="8BAC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A96091"/>
    <w:multiLevelType w:val="multilevel"/>
    <w:tmpl w:val="B824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0C26C5"/>
    <w:multiLevelType w:val="multilevel"/>
    <w:tmpl w:val="0AEC7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AD1505"/>
    <w:multiLevelType w:val="hybridMultilevel"/>
    <w:tmpl w:val="1272F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B41AA5"/>
    <w:multiLevelType w:val="multilevel"/>
    <w:tmpl w:val="D858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9330B81"/>
    <w:multiLevelType w:val="multilevel"/>
    <w:tmpl w:val="30EC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5740BB"/>
    <w:multiLevelType w:val="multilevel"/>
    <w:tmpl w:val="1F58F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081C2C"/>
    <w:multiLevelType w:val="hybridMultilevel"/>
    <w:tmpl w:val="FD6A6F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43F57DB"/>
    <w:multiLevelType w:val="multilevel"/>
    <w:tmpl w:val="5E5E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8C03192"/>
    <w:multiLevelType w:val="multilevel"/>
    <w:tmpl w:val="EA4AA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98F450E"/>
    <w:multiLevelType w:val="multilevel"/>
    <w:tmpl w:val="D52A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F385984"/>
    <w:multiLevelType w:val="hybridMultilevel"/>
    <w:tmpl w:val="7458E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425A20"/>
    <w:multiLevelType w:val="multilevel"/>
    <w:tmpl w:val="9918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46E4EBC"/>
    <w:multiLevelType w:val="multilevel"/>
    <w:tmpl w:val="7020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AF19B6"/>
    <w:multiLevelType w:val="multilevel"/>
    <w:tmpl w:val="FCCE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CC21AA"/>
    <w:multiLevelType w:val="hybridMultilevel"/>
    <w:tmpl w:val="02BAD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C934EF"/>
    <w:multiLevelType w:val="hybridMultilevel"/>
    <w:tmpl w:val="9A5AE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934D90"/>
    <w:multiLevelType w:val="multilevel"/>
    <w:tmpl w:val="C0449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FE77311"/>
    <w:multiLevelType w:val="hybridMultilevel"/>
    <w:tmpl w:val="B57AA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A30851"/>
    <w:multiLevelType w:val="multilevel"/>
    <w:tmpl w:val="6346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AD4778"/>
    <w:multiLevelType w:val="multilevel"/>
    <w:tmpl w:val="4EA8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05451A"/>
    <w:multiLevelType w:val="multilevel"/>
    <w:tmpl w:val="6E1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0A545B9"/>
    <w:multiLevelType w:val="multilevel"/>
    <w:tmpl w:val="F8AE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BC7408"/>
    <w:multiLevelType w:val="multilevel"/>
    <w:tmpl w:val="550AD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C3C528D"/>
    <w:multiLevelType w:val="multilevel"/>
    <w:tmpl w:val="8228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53D5C74"/>
    <w:multiLevelType w:val="multilevel"/>
    <w:tmpl w:val="39A86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3E607E"/>
    <w:multiLevelType w:val="multilevel"/>
    <w:tmpl w:val="2C0C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E038CD"/>
    <w:multiLevelType w:val="multilevel"/>
    <w:tmpl w:val="C4CC3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1B17EE"/>
    <w:multiLevelType w:val="multilevel"/>
    <w:tmpl w:val="64A0D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3A76EC"/>
    <w:multiLevelType w:val="multilevel"/>
    <w:tmpl w:val="1A6A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CF0F87"/>
    <w:multiLevelType w:val="hybridMultilevel"/>
    <w:tmpl w:val="D0201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142650"/>
    <w:multiLevelType w:val="multilevel"/>
    <w:tmpl w:val="E70C7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D3521D"/>
    <w:multiLevelType w:val="multilevel"/>
    <w:tmpl w:val="EED6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E73708"/>
    <w:multiLevelType w:val="multilevel"/>
    <w:tmpl w:val="E9F8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B957DE"/>
    <w:multiLevelType w:val="multilevel"/>
    <w:tmpl w:val="0BFAD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7170CF"/>
    <w:multiLevelType w:val="multilevel"/>
    <w:tmpl w:val="1B36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8E60CE7"/>
    <w:multiLevelType w:val="multilevel"/>
    <w:tmpl w:val="4A04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EFD1E8C"/>
    <w:multiLevelType w:val="hybridMultilevel"/>
    <w:tmpl w:val="B57AA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A31124"/>
    <w:multiLevelType w:val="multilevel"/>
    <w:tmpl w:val="7D08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11331CA"/>
    <w:multiLevelType w:val="multilevel"/>
    <w:tmpl w:val="9A3C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4082FA3"/>
    <w:multiLevelType w:val="hybridMultilevel"/>
    <w:tmpl w:val="1272F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E86F78"/>
    <w:multiLevelType w:val="multilevel"/>
    <w:tmpl w:val="28D4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435027"/>
    <w:multiLevelType w:val="multilevel"/>
    <w:tmpl w:val="663C8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27"/>
  </w:num>
  <w:num w:numId="3">
    <w:abstractNumId w:val="15"/>
  </w:num>
  <w:num w:numId="4">
    <w:abstractNumId w:val="34"/>
  </w:num>
  <w:num w:numId="5">
    <w:abstractNumId w:val="26"/>
  </w:num>
  <w:num w:numId="6">
    <w:abstractNumId w:val="38"/>
  </w:num>
  <w:num w:numId="7">
    <w:abstractNumId w:val="41"/>
  </w:num>
  <w:num w:numId="8">
    <w:abstractNumId w:val="11"/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</w:num>
  <w:num w:numId="11">
    <w:abstractNumId w:val="21"/>
  </w:num>
  <w:num w:numId="12">
    <w:abstractNumId w:val="25"/>
  </w:num>
  <w:num w:numId="13">
    <w:abstractNumId w:val="3"/>
  </w:num>
  <w:num w:numId="14">
    <w:abstractNumId w:val="0"/>
  </w:num>
  <w:num w:numId="15">
    <w:abstractNumId w:val="20"/>
  </w:num>
  <w:num w:numId="1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4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18"/>
  </w:num>
  <w:num w:numId="28">
    <w:abstractNumId w:val="14"/>
  </w:num>
  <w:num w:numId="29">
    <w:abstractNumId w:val="19"/>
  </w:num>
  <w:num w:numId="30">
    <w:abstractNumId w:val="6"/>
  </w:num>
  <w:num w:numId="31">
    <w:abstractNumId w:val="10"/>
  </w:num>
  <w:num w:numId="32">
    <w:abstractNumId w:val="43"/>
  </w:num>
  <w:num w:numId="33">
    <w:abstractNumId w:val="2"/>
  </w:num>
  <w:num w:numId="34">
    <w:abstractNumId w:val="33"/>
  </w:num>
  <w:num w:numId="35">
    <w:abstractNumId w:val="36"/>
  </w:num>
  <w:num w:numId="36">
    <w:abstractNumId w:val="1"/>
  </w:num>
  <w:num w:numId="37">
    <w:abstractNumId w:val="23"/>
  </w:num>
  <w:num w:numId="38">
    <w:abstractNumId w:val="9"/>
  </w:num>
  <w:num w:numId="39">
    <w:abstractNumId w:val="5"/>
  </w:num>
  <w:num w:numId="40">
    <w:abstractNumId w:val="44"/>
  </w:num>
  <w:num w:numId="41">
    <w:abstractNumId w:val="35"/>
  </w:num>
  <w:num w:numId="42">
    <w:abstractNumId w:val="16"/>
  </w:num>
  <w:num w:numId="43">
    <w:abstractNumId w:val="31"/>
  </w:num>
  <w:num w:numId="44">
    <w:abstractNumId w:val="42"/>
  </w:num>
  <w:num w:numId="45">
    <w:abstractNumId w:val="12"/>
  </w:num>
  <w:num w:numId="46">
    <w:abstractNumId w:val="24"/>
  </w:num>
  <w:num w:numId="47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8569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07737"/>
    <w:rsid w:val="0000276F"/>
    <w:rsid w:val="0000789E"/>
    <w:rsid w:val="000109C6"/>
    <w:rsid w:val="000139C6"/>
    <w:rsid w:val="00021276"/>
    <w:rsid w:val="000244FE"/>
    <w:rsid w:val="000343BC"/>
    <w:rsid w:val="00037739"/>
    <w:rsid w:val="00041F40"/>
    <w:rsid w:val="00042196"/>
    <w:rsid w:val="00051A94"/>
    <w:rsid w:val="0005422A"/>
    <w:rsid w:val="00056964"/>
    <w:rsid w:val="000576D9"/>
    <w:rsid w:val="000663E2"/>
    <w:rsid w:val="000678D9"/>
    <w:rsid w:val="00071C2F"/>
    <w:rsid w:val="00072255"/>
    <w:rsid w:val="00072C34"/>
    <w:rsid w:val="00080522"/>
    <w:rsid w:val="0008441E"/>
    <w:rsid w:val="00084CB7"/>
    <w:rsid w:val="00085A32"/>
    <w:rsid w:val="00086610"/>
    <w:rsid w:val="00093D81"/>
    <w:rsid w:val="00093E60"/>
    <w:rsid w:val="000A55BD"/>
    <w:rsid w:val="000B0DEE"/>
    <w:rsid w:val="000B40BB"/>
    <w:rsid w:val="000B63B8"/>
    <w:rsid w:val="000B65AC"/>
    <w:rsid w:val="000C006D"/>
    <w:rsid w:val="000C05FC"/>
    <w:rsid w:val="000C18B7"/>
    <w:rsid w:val="000C209B"/>
    <w:rsid w:val="000C2FAA"/>
    <w:rsid w:val="000C31FA"/>
    <w:rsid w:val="000C4183"/>
    <w:rsid w:val="000C4D9E"/>
    <w:rsid w:val="000C697D"/>
    <w:rsid w:val="000C712A"/>
    <w:rsid w:val="000C74FD"/>
    <w:rsid w:val="000D08BA"/>
    <w:rsid w:val="000D5D85"/>
    <w:rsid w:val="000D7FAD"/>
    <w:rsid w:val="000E7418"/>
    <w:rsid w:val="000F25F3"/>
    <w:rsid w:val="000F2B19"/>
    <w:rsid w:val="000F5377"/>
    <w:rsid w:val="000F7703"/>
    <w:rsid w:val="00101023"/>
    <w:rsid w:val="0010275E"/>
    <w:rsid w:val="00104642"/>
    <w:rsid w:val="0010753F"/>
    <w:rsid w:val="00111378"/>
    <w:rsid w:val="00111BF6"/>
    <w:rsid w:val="001150AD"/>
    <w:rsid w:val="001173F0"/>
    <w:rsid w:val="00131182"/>
    <w:rsid w:val="00133897"/>
    <w:rsid w:val="00133D45"/>
    <w:rsid w:val="00137CB9"/>
    <w:rsid w:val="00140164"/>
    <w:rsid w:val="00142033"/>
    <w:rsid w:val="00146412"/>
    <w:rsid w:val="0014676C"/>
    <w:rsid w:val="001500B4"/>
    <w:rsid w:val="00152E1F"/>
    <w:rsid w:val="001601BA"/>
    <w:rsid w:val="001611A7"/>
    <w:rsid w:val="001621D6"/>
    <w:rsid w:val="001629C5"/>
    <w:rsid w:val="001649EF"/>
    <w:rsid w:val="00167EC8"/>
    <w:rsid w:val="00170F3D"/>
    <w:rsid w:val="001713DF"/>
    <w:rsid w:val="00181316"/>
    <w:rsid w:val="00181CC8"/>
    <w:rsid w:val="00185EDD"/>
    <w:rsid w:val="001969EE"/>
    <w:rsid w:val="00197BCD"/>
    <w:rsid w:val="001A38EC"/>
    <w:rsid w:val="001A4084"/>
    <w:rsid w:val="001A5652"/>
    <w:rsid w:val="001B29A3"/>
    <w:rsid w:val="001B3E6E"/>
    <w:rsid w:val="001B48DA"/>
    <w:rsid w:val="001B5F1D"/>
    <w:rsid w:val="001C5E6E"/>
    <w:rsid w:val="001C7889"/>
    <w:rsid w:val="001C7C88"/>
    <w:rsid w:val="001D5908"/>
    <w:rsid w:val="001E113A"/>
    <w:rsid w:val="001E28C2"/>
    <w:rsid w:val="001E64A6"/>
    <w:rsid w:val="001F01B9"/>
    <w:rsid w:val="001F5B0A"/>
    <w:rsid w:val="001F66EB"/>
    <w:rsid w:val="002006F6"/>
    <w:rsid w:val="00202B97"/>
    <w:rsid w:val="002032CC"/>
    <w:rsid w:val="00203C05"/>
    <w:rsid w:val="002077A5"/>
    <w:rsid w:val="00211BDA"/>
    <w:rsid w:val="00215C47"/>
    <w:rsid w:val="00216841"/>
    <w:rsid w:val="00216E84"/>
    <w:rsid w:val="0021711A"/>
    <w:rsid w:val="0022232B"/>
    <w:rsid w:val="002235D3"/>
    <w:rsid w:val="0022375F"/>
    <w:rsid w:val="002250D0"/>
    <w:rsid w:val="00225275"/>
    <w:rsid w:val="00227F73"/>
    <w:rsid w:val="00235606"/>
    <w:rsid w:val="00244A70"/>
    <w:rsid w:val="0025022B"/>
    <w:rsid w:val="002526B1"/>
    <w:rsid w:val="00254250"/>
    <w:rsid w:val="00254F18"/>
    <w:rsid w:val="00257887"/>
    <w:rsid w:val="00260C47"/>
    <w:rsid w:val="00262DF1"/>
    <w:rsid w:val="002637DB"/>
    <w:rsid w:val="002667DD"/>
    <w:rsid w:val="00274E6A"/>
    <w:rsid w:val="0027554F"/>
    <w:rsid w:val="00276E66"/>
    <w:rsid w:val="002808A3"/>
    <w:rsid w:val="00285AD4"/>
    <w:rsid w:val="00292E6F"/>
    <w:rsid w:val="0029389B"/>
    <w:rsid w:val="002A0B78"/>
    <w:rsid w:val="002A17EA"/>
    <w:rsid w:val="002A3471"/>
    <w:rsid w:val="002A43D5"/>
    <w:rsid w:val="002A5B1A"/>
    <w:rsid w:val="002A5F88"/>
    <w:rsid w:val="002A7384"/>
    <w:rsid w:val="002B03CC"/>
    <w:rsid w:val="002B0ECB"/>
    <w:rsid w:val="002B3B1A"/>
    <w:rsid w:val="002B4393"/>
    <w:rsid w:val="002B6A7C"/>
    <w:rsid w:val="002B7347"/>
    <w:rsid w:val="002C0673"/>
    <w:rsid w:val="002C39C1"/>
    <w:rsid w:val="002C4DFB"/>
    <w:rsid w:val="002C55D3"/>
    <w:rsid w:val="002C7EA4"/>
    <w:rsid w:val="002E02F0"/>
    <w:rsid w:val="002E3DC6"/>
    <w:rsid w:val="002E4F36"/>
    <w:rsid w:val="002E50D4"/>
    <w:rsid w:val="002E6940"/>
    <w:rsid w:val="002E6F8F"/>
    <w:rsid w:val="002F0E63"/>
    <w:rsid w:val="002F42FD"/>
    <w:rsid w:val="00306E8A"/>
    <w:rsid w:val="00310A7E"/>
    <w:rsid w:val="00313597"/>
    <w:rsid w:val="00313BF6"/>
    <w:rsid w:val="00313E60"/>
    <w:rsid w:val="00323975"/>
    <w:rsid w:val="00323FBC"/>
    <w:rsid w:val="00325175"/>
    <w:rsid w:val="00337FFB"/>
    <w:rsid w:val="0034734F"/>
    <w:rsid w:val="00347A19"/>
    <w:rsid w:val="003537E6"/>
    <w:rsid w:val="00354FAA"/>
    <w:rsid w:val="00355F42"/>
    <w:rsid w:val="00356E4F"/>
    <w:rsid w:val="00357733"/>
    <w:rsid w:val="00361E7F"/>
    <w:rsid w:val="0036368A"/>
    <w:rsid w:val="003711A0"/>
    <w:rsid w:val="00371F01"/>
    <w:rsid w:val="00376742"/>
    <w:rsid w:val="00376EB0"/>
    <w:rsid w:val="00380AC5"/>
    <w:rsid w:val="003839E0"/>
    <w:rsid w:val="003933E3"/>
    <w:rsid w:val="003954E7"/>
    <w:rsid w:val="003A15D6"/>
    <w:rsid w:val="003A212D"/>
    <w:rsid w:val="003A2AF2"/>
    <w:rsid w:val="003A2B72"/>
    <w:rsid w:val="003A4503"/>
    <w:rsid w:val="003B02CC"/>
    <w:rsid w:val="003B2FE7"/>
    <w:rsid w:val="003B44F7"/>
    <w:rsid w:val="003B482A"/>
    <w:rsid w:val="003B649A"/>
    <w:rsid w:val="003C0F90"/>
    <w:rsid w:val="003C20FF"/>
    <w:rsid w:val="003C510D"/>
    <w:rsid w:val="003D09E4"/>
    <w:rsid w:val="003D1166"/>
    <w:rsid w:val="003E2656"/>
    <w:rsid w:val="003E54BA"/>
    <w:rsid w:val="003E6A6E"/>
    <w:rsid w:val="003E6C0B"/>
    <w:rsid w:val="003F0B64"/>
    <w:rsid w:val="003F3E71"/>
    <w:rsid w:val="00404DF8"/>
    <w:rsid w:val="00406714"/>
    <w:rsid w:val="00407737"/>
    <w:rsid w:val="004151E2"/>
    <w:rsid w:val="00417DD6"/>
    <w:rsid w:val="004204A8"/>
    <w:rsid w:val="00420DF2"/>
    <w:rsid w:val="00421A19"/>
    <w:rsid w:val="00421B03"/>
    <w:rsid w:val="00423DC7"/>
    <w:rsid w:val="00425039"/>
    <w:rsid w:val="004264BE"/>
    <w:rsid w:val="004301F3"/>
    <w:rsid w:val="00434C8C"/>
    <w:rsid w:val="00435B28"/>
    <w:rsid w:val="0043608D"/>
    <w:rsid w:val="004413DD"/>
    <w:rsid w:val="00444A00"/>
    <w:rsid w:val="004465C7"/>
    <w:rsid w:val="00452392"/>
    <w:rsid w:val="004559AC"/>
    <w:rsid w:val="00455BB6"/>
    <w:rsid w:val="00461620"/>
    <w:rsid w:val="004642B4"/>
    <w:rsid w:val="00464584"/>
    <w:rsid w:val="00471E01"/>
    <w:rsid w:val="00471FFB"/>
    <w:rsid w:val="00493AB8"/>
    <w:rsid w:val="004A4350"/>
    <w:rsid w:val="004B1C41"/>
    <w:rsid w:val="004B49E0"/>
    <w:rsid w:val="004B6521"/>
    <w:rsid w:val="004B77BE"/>
    <w:rsid w:val="004C2EE6"/>
    <w:rsid w:val="004D2797"/>
    <w:rsid w:val="004D5C8A"/>
    <w:rsid w:val="004E1DC3"/>
    <w:rsid w:val="004E240C"/>
    <w:rsid w:val="004E574E"/>
    <w:rsid w:val="004E7AF4"/>
    <w:rsid w:val="004F21A6"/>
    <w:rsid w:val="004F4C37"/>
    <w:rsid w:val="004F5D6A"/>
    <w:rsid w:val="00502C14"/>
    <w:rsid w:val="0050571F"/>
    <w:rsid w:val="005110E4"/>
    <w:rsid w:val="005170A5"/>
    <w:rsid w:val="00522C51"/>
    <w:rsid w:val="00525FA0"/>
    <w:rsid w:val="00527324"/>
    <w:rsid w:val="005273E3"/>
    <w:rsid w:val="005317D7"/>
    <w:rsid w:val="005317E8"/>
    <w:rsid w:val="00534260"/>
    <w:rsid w:val="00540403"/>
    <w:rsid w:val="00552CDA"/>
    <w:rsid w:val="00553E92"/>
    <w:rsid w:val="0055459F"/>
    <w:rsid w:val="005573D6"/>
    <w:rsid w:val="00557CD7"/>
    <w:rsid w:val="005627FD"/>
    <w:rsid w:val="00565C91"/>
    <w:rsid w:val="00567509"/>
    <w:rsid w:val="00581C30"/>
    <w:rsid w:val="0058340F"/>
    <w:rsid w:val="005839F0"/>
    <w:rsid w:val="00583D47"/>
    <w:rsid w:val="00590A9F"/>
    <w:rsid w:val="00592F97"/>
    <w:rsid w:val="005930DB"/>
    <w:rsid w:val="00593BFD"/>
    <w:rsid w:val="00597C66"/>
    <w:rsid w:val="005A5C1D"/>
    <w:rsid w:val="005A6554"/>
    <w:rsid w:val="005B524C"/>
    <w:rsid w:val="005B60F1"/>
    <w:rsid w:val="005B6266"/>
    <w:rsid w:val="005B666C"/>
    <w:rsid w:val="005B724F"/>
    <w:rsid w:val="005C109E"/>
    <w:rsid w:val="005C3D8A"/>
    <w:rsid w:val="005C3FEC"/>
    <w:rsid w:val="005F3AB3"/>
    <w:rsid w:val="005F71D5"/>
    <w:rsid w:val="005F797D"/>
    <w:rsid w:val="006015DA"/>
    <w:rsid w:val="0060484C"/>
    <w:rsid w:val="00604A35"/>
    <w:rsid w:val="006076D4"/>
    <w:rsid w:val="00612434"/>
    <w:rsid w:val="00614541"/>
    <w:rsid w:val="00615501"/>
    <w:rsid w:val="006160DA"/>
    <w:rsid w:val="00621060"/>
    <w:rsid w:val="006250EA"/>
    <w:rsid w:val="00631264"/>
    <w:rsid w:val="00635940"/>
    <w:rsid w:val="006363D0"/>
    <w:rsid w:val="00641670"/>
    <w:rsid w:val="00641F09"/>
    <w:rsid w:val="00642262"/>
    <w:rsid w:val="00644269"/>
    <w:rsid w:val="006475BC"/>
    <w:rsid w:val="0065103D"/>
    <w:rsid w:val="00652955"/>
    <w:rsid w:val="00652CFA"/>
    <w:rsid w:val="00653346"/>
    <w:rsid w:val="00656E21"/>
    <w:rsid w:val="00660559"/>
    <w:rsid w:val="006623E9"/>
    <w:rsid w:val="00662DB3"/>
    <w:rsid w:val="006635B7"/>
    <w:rsid w:val="00664803"/>
    <w:rsid w:val="0066506D"/>
    <w:rsid w:val="00672E9D"/>
    <w:rsid w:val="00672F63"/>
    <w:rsid w:val="00680692"/>
    <w:rsid w:val="00680AE7"/>
    <w:rsid w:val="00682B91"/>
    <w:rsid w:val="00682BE4"/>
    <w:rsid w:val="00684C0B"/>
    <w:rsid w:val="006869CB"/>
    <w:rsid w:val="00692649"/>
    <w:rsid w:val="006A0248"/>
    <w:rsid w:val="006A3D7A"/>
    <w:rsid w:val="006A68AF"/>
    <w:rsid w:val="006A7BE7"/>
    <w:rsid w:val="006B2339"/>
    <w:rsid w:val="006B2C49"/>
    <w:rsid w:val="006B3F81"/>
    <w:rsid w:val="006B4A03"/>
    <w:rsid w:val="006B595A"/>
    <w:rsid w:val="006C03E7"/>
    <w:rsid w:val="006C1760"/>
    <w:rsid w:val="006C5FED"/>
    <w:rsid w:val="006D1F06"/>
    <w:rsid w:val="006D63D8"/>
    <w:rsid w:val="006E0298"/>
    <w:rsid w:val="006E17F7"/>
    <w:rsid w:val="006E1F5B"/>
    <w:rsid w:val="006E33E5"/>
    <w:rsid w:val="006E406C"/>
    <w:rsid w:val="006E4ACF"/>
    <w:rsid w:val="006E4AE9"/>
    <w:rsid w:val="006E5029"/>
    <w:rsid w:val="006E615A"/>
    <w:rsid w:val="006F0B7C"/>
    <w:rsid w:val="006F1FE9"/>
    <w:rsid w:val="006F2626"/>
    <w:rsid w:val="006F6C4B"/>
    <w:rsid w:val="006F7DB4"/>
    <w:rsid w:val="0070441B"/>
    <w:rsid w:val="00706975"/>
    <w:rsid w:val="0070760E"/>
    <w:rsid w:val="00712C68"/>
    <w:rsid w:val="00720521"/>
    <w:rsid w:val="00720BF2"/>
    <w:rsid w:val="00722C52"/>
    <w:rsid w:val="00724030"/>
    <w:rsid w:val="00724718"/>
    <w:rsid w:val="00731CDE"/>
    <w:rsid w:val="007347F3"/>
    <w:rsid w:val="00734E2A"/>
    <w:rsid w:val="00737333"/>
    <w:rsid w:val="007400CA"/>
    <w:rsid w:val="00741C71"/>
    <w:rsid w:val="00743EC2"/>
    <w:rsid w:val="00744208"/>
    <w:rsid w:val="0074747C"/>
    <w:rsid w:val="0074798B"/>
    <w:rsid w:val="00747D28"/>
    <w:rsid w:val="0075101C"/>
    <w:rsid w:val="00751ED0"/>
    <w:rsid w:val="0076001C"/>
    <w:rsid w:val="0076199D"/>
    <w:rsid w:val="00764690"/>
    <w:rsid w:val="007648A2"/>
    <w:rsid w:val="007666B5"/>
    <w:rsid w:val="0076683A"/>
    <w:rsid w:val="00766E32"/>
    <w:rsid w:val="0077342A"/>
    <w:rsid w:val="00777266"/>
    <w:rsid w:val="0078410B"/>
    <w:rsid w:val="007858F6"/>
    <w:rsid w:val="007879A3"/>
    <w:rsid w:val="00791B2A"/>
    <w:rsid w:val="00792ADA"/>
    <w:rsid w:val="00794938"/>
    <w:rsid w:val="007B067E"/>
    <w:rsid w:val="007B1FD6"/>
    <w:rsid w:val="007B2169"/>
    <w:rsid w:val="007B6478"/>
    <w:rsid w:val="007B6702"/>
    <w:rsid w:val="007C0A12"/>
    <w:rsid w:val="007C34FE"/>
    <w:rsid w:val="007C6DD8"/>
    <w:rsid w:val="007C7D0D"/>
    <w:rsid w:val="007D4DF1"/>
    <w:rsid w:val="007D65C6"/>
    <w:rsid w:val="007E2E28"/>
    <w:rsid w:val="007E51A1"/>
    <w:rsid w:val="007E6E76"/>
    <w:rsid w:val="007E7623"/>
    <w:rsid w:val="007F7291"/>
    <w:rsid w:val="007F7DFB"/>
    <w:rsid w:val="007F7EF6"/>
    <w:rsid w:val="00813B40"/>
    <w:rsid w:val="00816FBB"/>
    <w:rsid w:val="0082398F"/>
    <w:rsid w:val="00825958"/>
    <w:rsid w:val="00825E55"/>
    <w:rsid w:val="008303B3"/>
    <w:rsid w:val="00841E69"/>
    <w:rsid w:val="008428AF"/>
    <w:rsid w:val="008479F2"/>
    <w:rsid w:val="00851EC4"/>
    <w:rsid w:val="00855773"/>
    <w:rsid w:val="0085685C"/>
    <w:rsid w:val="00856D6A"/>
    <w:rsid w:val="00863C61"/>
    <w:rsid w:val="00866D13"/>
    <w:rsid w:val="008675D3"/>
    <w:rsid w:val="008679D9"/>
    <w:rsid w:val="00873EEA"/>
    <w:rsid w:val="00881C2A"/>
    <w:rsid w:val="00886C27"/>
    <w:rsid w:val="0089048C"/>
    <w:rsid w:val="00890FDE"/>
    <w:rsid w:val="008926EE"/>
    <w:rsid w:val="008954E6"/>
    <w:rsid w:val="008A042C"/>
    <w:rsid w:val="008A2871"/>
    <w:rsid w:val="008A2DDB"/>
    <w:rsid w:val="008A5873"/>
    <w:rsid w:val="008B12D0"/>
    <w:rsid w:val="008C0596"/>
    <w:rsid w:val="008C7714"/>
    <w:rsid w:val="008D436A"/>
    <w:rsid w:val="008D656C"/>
    <w:rsid w:val="008D6CC4"/>
    <w:rsid w:val="008D72D3"/>
    <w:rsid w:val="008D7821"/>
    <w:rsid w:val="008E417F"/>
    <w:rsid w:val="008E532C"/>
    <w:rsid w:val="008E5BD4"/>
    <w:rsid w:val="008E6E95"/>
    <w:rsid w:val="008E752A"/>
    <w:rsid w:val="008E7C35"/>
    <w:rsid w:val="008F1189"/>
    <w:rsid w:val="008F20A4"/>
    <w:rsid w:val="008F78D5"/>
    <w:rsid w:val="00901ECA"/>
    <w:rsid w:val="0090261A"/>
    <w:rsid w:val="00903061"/>
    <w:rsid w:val="00906944"/>
    <w:rsid w:val="00907347"/>
    <w:rsid w:val="00912CAE"/>
    <w:rsid w:val="009163FF"/>
    <w:rsid w:val="0091656A"/>
    <w:rsid w:val="009231B6"/>
    <w:rsid w:val="00923FE7"/>
    <w:rsid w:val="00930976"/>
    <w:rsid w:val="00932B06"/>
    <w:rsid w:val="00937A7D"/>
    <w:rsid w:val="00941669"/>
    <w:rsid w:val="00941A1C"/>
    <w:rsid w:val="00945A6B"/>
    <w:rsid w:val="00947ABF"/>
    <w:rsid w:val="00950B53"/>
    <w:rsid w:val="00951FF7"/>
    <w:rsid w:val="00954195"/>
    <w:rsid w:val="009546A7"/>
    <w:rsid w:val="00956C6B"/>
    <w:rsid w:val="009647BB"/>
    <w:rsid w:val="0096601D"/>
    <w:rsid w:val="00966090"/>
    <w:rsid w:val="009725EF"/>
    <w:rsid w:val="00974D6A"/>
    <w:rsid w:val="009819FE"/>
    <w:rsid w:val="0098375A"/>
    <w:rsid w:val="009853E5"/>
    <w:rsid w:val="00992986"/>
    <w:rsid w:val="00994FC6"/>
    <w:rsid w:val="009A159A"/>
    <w:rsid w:val="009B1EAE"/>
    <w:rsid w:val="009B36F8"/>
    <w:rsid w:val="009B68BC"/>
    <w:rsid w:val="009C0411"/>
    <w:rsid w:val="009C1A31"/>
    <w:rsid w:val="009C43D4"/>
    <w:rsid w:val="009C5BA5"/>
    <w:rsid w:val="009D0466"/>
    <w:rsid w:val="009D4771"/>
    <w:rsid w:val="009D4CAD"/>
    <w:rsid w:val="009D526E"/>
    <w:rsid w:val="009D6D45"/>
    <w:rsid w:val="009E1055"/>
    <w:rsid w:val="009E232B"/>
    <w:rsid w:val="009E26F3"/>
    <w:rsid w:val="009E61FB"/>
    <w:rsid w:val="009E77D5"/>
    <w:rsid w:val="009F1879"/>
    <w:rsid w:val="009F1BF8"/>
    <w:rsid w:val="00A13D56"/>
    <w:rsid w:val="00A17FE5"/>
    <w:rsid w:val="00A20433"/>
    <w:rsid w:val="00A23EF5"/>
    <w:rsid w:val="00A243FA"/>
    <w:rsid w:val="00A2608A"/>
    <w:rsid w:val="00A271A3"/>
    <w:rsid w:val="00A30160"/>
    <w:rsid w:val="00A34716"/>
    <w:rsid w:val="00A34BED"/>
    <w:rsid w:val="00A34F7D"/>
    <w:rsid w:val="00A365ED"/>
    <w:rsid w:val="00A449E1"/>
    <w:rsid w:val="00A51883"/>
    <w:rsid w:val="00A55F3D"/>
    <w:rsid w:val="00A5705E"/>
    <w:rsid w:val="00A65CC7"/>
    <w:rsid w:val="00A70A26"/>
    <w:rsid w:val="00A71F71"/>
    <w:rsid w:val="00A779B1"/>
    <w:rsid w:val="00A81B88"/>
    <w:rsid w:val="00A85DCC"/>
    <w:rsid w:val="00A866E2"/>
    <w:rsid w:val="00A8681D"/>
    <w:rsid w:val="00A869E6"/>
    <w:rsid w:val="00A9083A"/>
    <w:rsid w:val="00A94800"/>
    <w:rsid w:val="00A958A1"/>
    <w:rsid w:val="00AA0C87"/>
    <w:rsid w:val="00AA3641"/>
    <w:rsid w:val="00AA3971"/>
    <w:rsid w:val="00AA53A2"/>
    <w:rsid w:val="00AA7347"/>
    <w:rsid w:val="00AB0E75"/>
    <w:rsid w:val="00AB3270"/>
    <w:rsid w:val="00AB5081"/>
    <w:rsid w:val="00AB58F4"/>
    <w:rsid w:val="00AB7FE3"/>
    <w:rsid w:val="00AC70AB"/>
    <w:rsid w:val="00AD2E21"/>
    <w:rsid w:val="00AD4672"/>
    <w:rsid w:val="00AE44AF"/>
    <w:rsid w:val="00AE77B5"/>
    <w:rsid w:val="00AE77D7"/>
    <w:rsid w:val="00AE7935"/>
    <w:rsid w:val="00AF0B48"/>
    <w:rsid w:val="00AF3355"/>
    <w:rsid w:val="00AF4416"/>
    <w:rsid w:val="00B033E1"/>
    <w:rsid w:val="00B06BBF"/>
    <w:rsid w:val="00B10E33"/>
    <w:rsid w:val="00B11799"/>
    <w:rsid w:val="00B12A01"/>
    <w:rsid w:val="00B12E96"/>
    <w:rsid w:val="00B1302C"/>
    <w:rsid w:val="00B136B7"/>
    <w:rsid w:val="00B136E2"/>
    <w:rsid w:val="00B1530B"/>
    <w:rsid w:val="00B20514"/>
    <w:rsid w:val="00B240DD"/>
    <w:rsid w:val="00B26D84"/>
    <w:rsid w:val="00B31D68"/>
    <w:rsid w:val="00B35781"/>
    <w:rsid w:val="00B40F5A"/>
    <w:rsid w:val="00B427D2"/>
    <w:rsid w:val="00B43846"/>
    <w:rsid w:val="00B51787"/>
    <w:rsid w:val="00B51B93"/>
    <w:rsid w:val="00B53239"/>
    <w:rsid w:val="00B53E0C"/>
    <w:rsid w:val="00B545FC"/>
    <w:rsid w:val="00B5479F"/>
    <w:rsid w:val="00B56E4A"/>
    <w:rsid w:val="00B65F88"/>
    <w:rsid w:val="00B67AB3"/>
    <w:rsid w:val="00B71D39"/>
    <w:rsid w:val="00B80448"/>
    <w:rsid w:val="00B804D9"/>
    <w:rsid w:val="00B80D7F"/>
    <w:rsid w:val="00B92185"/>
    <w:rsid w:val="00B93590"/>
    <w:rsid w:val="00BA5340"/>
    <w:rsid w:val="00BB16FA"/>
    <w:rsid w:val="00BB2FA0"/>
    <w:rsid w:val="00BC1D1A"/>
    <w:rsid w:val="00BC1FCC"/>
    <w:rsid w:val="00BC6074"/>
    <w:rsid w:val="00BD4806"/>
    <w:rsid w:val="00BD4F20"/>
    <w:rsid w:val="00BE27B2"/>
    <w:rsid w:val="00BF4BAA"/>
    <w:rsid w:val="00BF58DD"/>
    <w:rsid w:val="00BF79D7"/>
    <w:rsid w:val="00C0026C"/>
    <w:rsid w:val="00C029E7"/>
    <w:rsid w:val="00C03EFB"/>
    <w:rsid w:val="00C054F2"/>
    <w:rsid w:val="00C05523"/>
    <w:rsid w:val="00C10CDB"/>
    <w:rsid w:val="00C1231B"/>
    <w:rsid w:val="00C1578D"/>
    <w:rsid w:val="00C178B6"/>
    <w:rsid w:val="00C24E99"/>
    <w:rsid w:val="00C26728"/>
    <w:rsid w:val="00C26B39"/>
    <w:rsid w:val="00C26CCE"/>
    <w:rsid w:val="00C30468"/>
    <w:rsid w:val="00C32B65"/>
    <w:rsid w:val="00C32DA0"/>
    <w:rsid w:val="00C356D4"/>
    <w:rsid w:val="00C37206"/>
    <w:rsid w:val="00C44D8D"/>
    <w:rsid w:val="00C45637"/>
    <w:rsid w:val="00C45F67"/>
    <w:rsid w:val="00C47098"/>
    <w:rsid w:val="00C47C89"/>
    <w:rsid w:val="00C47CDC"/>
    <w:rsid w:val="00C50455"/>
    <w:rsid w:val="00C51A1A"/>
    <w:rsid w:val="00C52CFA"/>
    <w:rsid w:val="00C54047"/>
    <w:rsid w:val="00C54B20"/>
    <w:rsid w:val="00C56401"/>
    <w:rsid w:val="00C56C5D"/>
    <w:rsid w:val="00C5720F"/>
    <w:rsid w:val="00C62EF9"/>
    <w:rsid w:val="00C637FD"/>
    <w:rsid w:val="00C65CAC"/>
    <w:rsid w:val="00C65E60"/>
    <w:rsid w:val="00C70C2D"/>
    <w:rsid w:val="00C711F0"/>
    <w:rsid w:val="00C75A86"/>
    <w:rsid w:val="00C83CED"/>
    <w:rsid w:val="00C841F0"/>
    <w:rsid w:val="00C8667F"/>
    <w:rsid w:val="00C86C34"/>
    <w:rsid w:val="00C87CED"/>
    <w:rsid w:val="00C91D61"/>
    <w:rsid w:val="00C9244A"/>
    <w:rsid w:val="00C94AFB"/>
    <w:rsid w:val="00CA0833"/>
    <w:rsid w:val="00CA0B9F"/>
    <w:rsid w:val="00CA2524"/>
    <w:rsid w:val="00CA41D3"/>
    <w:rsid w:val="00CA4965"/>
    <w:rsid w:val="00CA66EA"/>
    <w:rsid w:val="00CB3010"/>
    <w:rsid w:val="00CB693A"/>
    <w:rsid w:val="00CB76DB"/>
    <w:rsid w:val="00CB77CD"/>
    <w:rsid w:val="00CC3EF2"/>
    <w:rsid w:val="00CD0D0B"/>
    <w:rsid w:val="00CD1987"/>
    <w:rsid w:val="00CD68E9"/>
    <w:rsid w:val="00CD6FE0"/>
    <w:rsid w:val="00CE0C47"/>
    <w:rsid w:val="00CE72A0"/>
    <w:rsid w:val="00CF496F"/>
    <w:rsid w:val="00CF6264"/>
    <w:rsid w:val="00CF6DFD"/>
    <w:rsid w:val="00D01467"/>
    <w:rsid w:val="00D01DFB"/>
    <w:rsid w:val="00D021E1"/>
    <w:rsid w:val="00D04308"/>
    <w:rsid w:val="00D053E5"/>
    <w:rsid w:val="00D05679"/>
    <w:rsid w:val="00D072C7"/>
    <w:rsid w:val="00D07D14"/>
    <w:rsid w:val="00D11BB7"/>
    <w:rsid w:val="00D11CB7"/>
    <w:rsid w:val="00D12948"/>
    <w:rsid w:val="00D23244"/>
    <w:rsid w:val="00D23CE2"/>
    <w:rsid w:val="00D25C9E"/>
    <w:rsid w:val="00D30921"/>
    <w:rsid w:val="00D35022"/>
    <w:rsid w:val="00D41167"/>
    <w:rsid w:val="00D41F7E"/>
    <w:rsid w:val="00D453F6"/>
    <w:rsid w:val="00D476B5"/>
    <w:rsid w:val="00D51173"/>
    <w:rsid w:val="00D53DBB"/>
    <w:rsid w:val="00D565A2"/>
    <w:rsid w:val="00D616C2"/>
    <w:rsid w:val="00D62537"/>
    <w:rsid w:val="00D63A2D"/>
    <w:rsid w:val="00D6508F"/>
    <w:rsid w:val="00D7546A"/>
    <w:rsid w:val="00D754F6"/>
    <w:rsid w:val="00D75FD6"/>
    <w:rsid w:val="00D83D15"/>
    <w:rsid w:val="00D83EA3"/>
    <w:rsid w:val="00D86267"/>
    <w:rsid w:val="00D87B0A"/>
    <w:rsid w:val="00D909E9"/>
    <w:rsid w:val="00DA019E"/>
    <w:rsid w:val="00DA1C79"/>
    <w:rsid w:val="00DA470C"/>
    <w:rsid w:val="00DA5B1D"/>
    <w:rsid w:val="00DA759F"/>
    <w:rsid w:val="00DB175D"/>
    <w:rsid w:val="00DB599C"/>
    <w:rsid w:val="00DB6DE9"/>
    <w:rsid w:val="00DB6ED1"/>
    <w:rsid w:val="00DD0F7F"/>
    <w:rsid w:val="00DD3561"/>
    <w:rsid w:val="00DD46B1"/>
    <w:rsid w:val="00DD6775"/>
    <w:rsid w:val="00DD6892"/>
    <w:rsid w:val="00DD6FD1"/>
    <w:rsid w:val="00DE1F6B"/>
    <w:rsid w:val="00DE337C"/>
    <w:rsid w:val="00DE548B"/>
    <w:rsid w:val="00DE675B"/>
    <w:rsid w:val="00DE78A1"/>
    <w:rsid w:val="00DF1B7A"/>
    <w:rsid w:val="00DF1BCE"/>
    <w:rsid w:val="00DF1E30"/>
    <w:rsid w:val="00DF5F1E"/>
    <w:rsid w:val="00DF7C29"/>
    <w:rsid w:val="00E02E9B"/>
    <w:rsid w:val="00E1065E"/>
    <w:rsid w:val="00E10D82"/>
    <w:rsid w:val="00E119C8"/>
    <w:rsid w:val="00E15C89"/>
    <w:rsid w:val="00E16635"/>
    <w:rsid w:val="00E16F1B"/>
    <w:rsid w:val="00E172BF"/>
    <w:rsid w:val="00E17CE4"/>
    <w:rsid w:val="00E2261E"/>
    <w:rsid w:val="00E252C9"/>
    <w:rsid w:val="00E25867"/>
    <w:rsid w:val="00E2676D"/>
    <w:rsid w:val="00E26E68"/>
    <w:rsid w:val="00E321DE"/>
    <w:rsid w:val="00E32678"/>
    <w:rsid w:val="00E33334"/>
    <w:rsid w:val="00E35741"/>
    <w:rsid w:val="00E36333"/>
    <w:rsid w:val="00E37A51"/>
    <w:rsid w:val="00E429B9"/>
    <w:rsid w:val="00E4490D"/>
    <w:rsid w:val="00E45B5A"/>
    <w:rsid w:val="00E5092A"/>
    <w:rsid w:val="00E51C9B"/>
    <w:rsid w:val="00E534D1"/>
    <w:rsid w:val="00E55B28"/>
    <w:rsid w:val="00E631E1"/>
    <w:rsid w:val="00E655B8"/>
    <w:rsid w:val="00E664FF"/>
    <w:rsid w:val="00E66A25"/>
    <w:rsid w:val="00E75681"/>
    <w:rsid w:val="00E85877"/>
    <w:rsid w:val="00E859A2"/>
    <w:rsid w:val="00E91239"/>
    <w:rsid w:val="00E93DEE"/>
    <w:rsid w:val="00E97623"/>
    <w:rsid w:val="00EB0A59"/>
    <w:rsid w:val="00EB302A"/>
    <w:rsid w:val="00EB3A42"/>
    <w:rsid w:val="00EC1F92"/>
    <w:rsid w:val="00EC23E3"/>
    <w:rsid w:val="00EC7793"/>
    <w:rsid w:val="00ED015A"/>
    <w:rsid w:val="00ED0450"/>
    <w:rsid w:val="00ED478D"/>
    <w:rsid w:val="00ED6AF3"/>
    <w:rsid w:val="00EE0FE8"/>
    <w:rsid w:val="00EE45FA"/>
    <w:rsid w:val="00EE49B4"/>
    <w:rsid w:val="00EE694B"/>
    <w:rsid w:val="00EF104F"/>
    <w:rsid w:val="00F00ACA"/>
    <w:rsid w:val="00F03782"/>
    <w:rsid w:val="00F03C9E"/>
    <w:rsid w:val="00F04601"/>
    <w:rsid w:val="00F046B2"/>
    <w:rsid w:val="00F055E7"/>
    <w:rsid w:val="00F05ADD"/>
    <w:rsid w:val="00F12039"/>
    <w:rsid w:val="00F21037"/>
    <w:rsid w:val="00F2288D"/>
    <w:rsid w:val="00F23248"/>
    <w:rsid w:val="00F256DA"/>
    <w:rsid w:val="00F33651"/>
    <w:rsid w:val="00F407E9"/>
    <w:rsid w:val="00F4220B"/>
    <w:rsid w:val="00F45BD5"/>
    <w:rsid w:val="00F45BE9"/>
    <w:rsid w:val="00F464C8"/>
    <w:rsid w:val="00F51D75"/>
    <w:rsid w:val="00F5713E"/>
    <w:rsid w:val="00F61009"/>
    <w:rsid w:val="00F630FB"/>
    <w:rsid w:val="00F64C43"/>
    <w:rsid w:val="00F737FC"/>
    <w:rsid w:val="00F739AA"/>
    <w:rsid w:val="00F73ABB"/>
    <w:rsid w:val="00F76812"/>
    <w:rsid w:val="00F76B6D"/>
    <w:rsid w:val="00F8262C"/>
    <w:rsid w:val="00F845A4"/>
    <w:rsid w:val="00F8596D"/>
    <w:rsid w:val="00F905B7"/>
    <w:rsid w:val="00F960F0"/>
    <w:rsid w:val="00F9683D"/>
    <w:rsid w:val="00FA3F49"/>
    <w:rsid w:val="00FA54A6"/>
    <w:rsid w:val="00FB0095"/>
    <w:rsid w:val="00FB0946"/>
    <w:rsid w:val="00FB103B"/>
    <w:rsid w:val="00FB3AEF"/>
    <w:rsid w:val="00FB4530"/>
    <w:rsid w:val="00FC177A"/>
    <w:rsid w:val="00FC1901"/>
    <w:rsid w:val="00FC1D13"/>
    <w:rsid w:val="00FC1F8A"/>
    <w:rsid w:val="00FC5CB7"/>
    <w:rsid w:val="00FD0AB5"/>
    <w:rsid w:val="00FD20FF"/>
    <w:rsid w:val="00FD33BC"/>
    <w:rsid w:val="00FD603E"/>
    <w:rsid w:val="00FD64ED"/>
    <w:rsid w:val="00FD6682"/>
    <w:rsid w:val="00FD7AEB"/>
    <w:rsid w:val="00FE10BA"/>
    <w:rsid w:val="00FE4059"/>
    <w:rsid w:val="00FE45F0"/>
    <w:rsid w:val="00FE4712"/>
    <w:rsid w:val="00FE6C7B"/>
    <w:rsid w:val="00FE7D5D"/>
    <w:rsid w:val="00FF047A"/>
    <w:rsid w:val="00FF073D"/>
    <w:rsid w:val="00FF0D60"/>
    <w:rsid w:val="00FF260B"/>
    <w:rsid w:val="00FF4D02"/>
    <w:rsid w:val="00FF7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56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509"/>
  </w:style>
  <w:style w:type="paragraph" w:styleId="1">
    <w:name w:val="heading 1"/>
    <w:basedOn w:val="a"/>
    <w:next w:val="a"/>
    <w:link w:val="10"/>
    <w:uiPriority w:val="9"/>
    <w:qFormat/>
    <w:rsid w:val="00583D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64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64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9683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737"/>
    <w:rPr>
      <w:rFonts w:ascii="Tahoma" w:hAnsi="Tahoma" w:cs="Tahoma"/>
      <w:sz w:val="16"/>
      <w:szCs w:val="16"/>
    </w:rPr>
  </w:style>
  <w:style w:type="character" w:customStyle="1" w:styleId="yt-dictionary-meaning">
    <w:name w:val="yt-dictionary-meaning"/>
    <w:basedOn w:val="a0"/>
    <w:rsid w:val="00C24E99"/>
  </w:style>
  <w:style w:type="character" w:customStyle="1" w:styleId="apple-converted-space">
    <w:name w:val="apple-converted-space"/>
    <w:basedOn w:val="a0"/>
    <w:rsid w:val="00B12A01"/>
  </w:style>
  <w:style w:type="character" w:styleId="a5">
    <w:name w:val="Hyperlink"/>
    <w:basedOn w:val="a0"/>
    <w:uiPriority w:val="99"/>
    <w:semiHidden/>
    <w:unhideWhenUsed/>
    <w:rsid w:val="00B12A01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968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3">
    <w:name w:val="s_3"/>
    <w:basedOn w:val="a"/>
    <w:rsid w:val="00F96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F96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"/>
    <w:rsid w:val="00F96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F9683D"/>
  </w:style>
  <w:style w:type="paragraph" w:customStyle="1" w:styleId="s22">
    <w:name w:val="s_22"/>
    <w:basedOn w:val="a"/>
    <w:rsid w:val="00F96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F96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9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7623"/>
  </w:style>
  <w:style w:type="paragraph" w:customStyle="1" w:styleId="c5">
    <w:name w:val="c5"/>
    <w:basedOn w:val="a"/>
    <w:rsid w:val="00E9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9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97623"/>
  </w:style>
  <w:style w:type="paragraph" w:customStyle="1" w:styleId="c16">
    <w:name w:val="c16"/>
    <w:basedOn w:val="a"/>
    <w:rsid w:val="00E9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9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97623"/>
  </w:style>
  <w:style w:type="character" w:customStyle="1" w:styleId="c9">
    <w:name w:val="c9"/>
    <w:basedOn w:val="a0"/>
    <w:rsid w:val="00E97623"/>
  </w:style>
  <w:style w:type="paragraph" w:customStyle="1" w:styleId="c10">
    <w:name w:val="c10"/>
    <w:basedOn w:val="a"/>
    <w:rsid w:val="00E9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E9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254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92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lue">
    <w:name w:val="value"/>
    <w:basedOn w:val="a0"/>
    <w:rsid w:val="00E91239"/>
  </w:style>
  <w:style w:type="character" w:styleId="a8">
    <w:name w:val="Emphasis"/>
    <w:basedOn w:val="a0"/>
    <w:uiPriority w:val="20"/>
    <w:qFormat/>
    <w:rsid w:val="00E91239"/>
    <w:rPr>
      <w:i/>
      <w:iCs/>
    </w:rPr>
  </w:style>
  <w:style w:type="character" w:styleId="a9">
    <w:name w:val="Strong"/>
    <w:basedOn w:val="a0"/>
    <w:uiPriority w:val="22"/>
    <w:qFormat/>
    <w:rsid w:val="00E91239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9123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9123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9123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9123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64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64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Body Text 2"/>
    <w:basedOn w:val="a"/>
    <w:link w:val="22"/>
    <w:uiPriority w:val="99"/>
    <w:semiHidden/>
    <w:unhideWhenUsed/>
    <w:rsid w:val="00816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16F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808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808A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3D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irthyear">
    <w:name w:val="birthyear"/>
    <w:basedOn w:val="a0"/>
    <w:rsid w:val="0022232B"/>
  </w:style>
  <w:style w:type="character" w:customStyle="1" w:styleId="mw-headline">
    <w:name w:val="mw-headline"/>
    <w:basedOn w:val="a0"/>
    <w:rsid w:val="0022232B"/>
  </w:style>
  <w:style w:type="character" w:customStyle="1" w:styleId="mw-editsection">
    <w:name w:val="mw-editsection"/>
    <w:basedOn w:val="a0"/>
    <w:rsid w:val="0022232B"/>
  </w:style>
  <w:style w:type="character" w:customStyle="1" w:styleId="mw-editsection-bracket">
    <w:name w:val="mw-editsection-bracket"/>
    <w:basedOn w:val="a0"/>
    <w:rsid w:val="0022232B"/>
  </w:style>
  <w:style w:type="character" w:customStyle="1" w:styleId="mw-editsection-divider">
    <w:name w:val="mw-editsection-divider"/>
    <w:basedOn w:val="a0"/>
    <w:rsid w:val="0022232B"/>
  </w:style>
  <w:style w:type="paragraph" w:styleId="aa">
    <w:name w:val="header"/>
    <w:basedOn w:val="a"/>
    <w:link w:val="ab"/>
    <w:uiPriority w:val="99"/>
    <w:semiHidden/>
    <w:unhideWhenUsed/>
    <w:rsid w:val="00EB0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B0A59"/>
  </w:style>
  <w:style w:type="paragraph" w:styleId="ac">
    <w:name w:val="footer"/>
    <w:basedOn w:val="a"/>
    <w:link w:val="ad"/>
    <w:uiPriority w:val="99"/>
    <w:semiHidden/>
    <w:unhideWhenUsed/>
    <w:rsid w:val="00EB0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B0A59"/>
  </w:style>
  <w:style w:type="paragraph" w:styleId="ae">
    <w:name w:val="List Paragraph"/>
    <w:basedOn w:val="a"/>
    <w:uiPriority w:val="34"/>
    <w:qFormat/>
    <w:rsid w:val="002A17EA"/>
    <w:pPr>
      <w:ind w:left="720"/>
      <w:contextualSpacing/>
    </w:pPr>
    <w:rPr>
      <w:rFonts w:eastAsiaTheme="minorEastAsia"/>
      <w:lang w:eastAsia="ru-RU"/>
    </w:rPr>
  </w:style>
  <w:style w:type="character" w:customStyle="1" w:styleId="colorred">
    <w:name w:val="colorred"/>
    <w:basedOn w:val="a0"/>
    <w:rsid w:val="0090261A"/>
  </w:style>
  <w:style w:type="character" w:customStyle="1" w:styleId="articleseparator">
    <w:name w:val="article_separator"/>
    <w:basedOn w:val="a0"/>
    <w:rsid w:val="000C209B"/>
  </w:style>
  <w:style w:type="character" w:customStyle="1" w:styleId="vcard">
    <w:name w:val="vcard"/>
    <w:basedOn w:val="a0"/>
    <w:rsid w:val="00C32B65"/>
  </w:style>
  <w:style w:type="character" w:customStyle="1" w:styleId="fn">
    <w:name w:val="fn"/>
    <w:basedOn w:val="a0"/>
    <w:rsid w:val="00C32B65"/>
  </w:style>
  <w:style w:type="character" w:customStyle="1" w:styleId="translation-chunk">
    <w:name w:val="translation-chunk"/>
    <w:basedOn w:val="a0"/>
    <w:rsid w:val="004465C7"/>
  </w:style>
  <w:style w:type="character" w:customStyle="1" w:styleId="script-slavonic">
    <w:name w:val="script-slavonic"/>
    <w:basedOn w:val="a0"/>
    <w:rsid w:val="00E45B5A"/>
  </w:style>
  <w:style w:type="character" w:customStyle="1" w:styleId="noprint">
    <w:name w:val="noprint"/>
    <w:basedOn w:val="a0"/>
    <w:rsid w:val="0070441B"/>
  </w:style>
  <w:style w:type="character" w:customStyle="1" w:styleId="w">
    <w:name w:val="w"/>
    <w:basedOn w:val="a0"/>
    <w:rsid w:val="00BF79D7"/>
  </w:style>
  <w:style w:type="character" w:styleId="af">
    <w:name w:val="FollowedHyperlink"/>
    <w:basedOn w:val="a0"/>
    <w:uiPriority w:val="99"/>
    <w:semiHidden/>
    <w:unhideWhenUsed/>
    <w:rsid w:val="00C51A1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102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129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74075875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64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4686">
          <w:marLeft w:val="0"/>
          <w:marRight w:val="0"/>
          <w:marTop w:val="281"/>
          <w:marBottom w:val="281"/>
          <w:divBdr>
            <w:top w:val="single" w:sz="4" w:space="2" w:color="000000"/>
            <w:left w:val="single" w:sz="4" w:space="2" w:color="000000"/>
            <w:bottom w:val="single" w:sz="4" w:space="2" w:color="000000"/>
            <w:right w:val="single" w:sz="4" w:space="2" w:color="000000"/>
          </w:divBdr>
        </w:div>
        <w:div w:id="2088502786">
          <w:marLeft w:val="0"/>
          <w:marRight w:val="0"/>
          <w:marTop w:val="281"/>
          <w:marBottom w:val="281"/>
          <w:divBdr>
            <w:top w:val="single" w:sz="4" w:space="2" w:color="000000"/>
            <w:left w:val="single" w:sz="4" w:space="2" w:color="000000"/>
            <w:bottom w:val="single" w:sz="4" w:space="2" w:color="000000"/>
            <w:right w:val="single" w:sz="4" w:space="2" w:color="000000"/>
          </w:divBdr>
        </w:div>
      </w:divsChild>
    </w:div>
    <w:div w:id="3598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8672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124151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31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3221786">
              <w:marLeft w:val="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53834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139789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4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6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46342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161895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7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8312513">
              <w:marLeft w:val="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7253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56892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80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9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637829">
          <w:marLeft w:val="68"/>
          <w:marRight w:val="68"/>
          <w:marTop w:val="68"/>
          <w:marBottom w:val="68"/>
          <w:divBdr>
            <w:top w:val="single" w:sz="6" w:space="3" w:color="FFFFFF"/>
            <w:left w:val="single" w:sz="6" w:space="3" w:color="FFFFFF"/>
            <w:bottom w:val="single" w:sz="6" w:space="3" w:color="FFFFFF"/>
            <w:right w:val="single" w:sz="6" w:space="3" w:color="FFFFFF"/>
          </w:divBdr>
        </w:div>
      </w:divsChild>
    </w:div>
    <w:div w:id="9582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3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0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3510">
          <w:marLeft w:val="679"/>
          <w:marRight w:val="679"/>
          <w:marTop w:val="543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51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3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0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5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576569">
                          <w:marLeft w:val="363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9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310618">
                                      <w:marLeft w:val="0"/>
                                      <w:marRight w:val="31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647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29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887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083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341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097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667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3422">
          <w:marLeft w:val="-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26333">
          <w:marLeft w:val="-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5337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7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1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565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7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02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7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8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854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1011">
              <w:marLeft w:val="0"/>
              <w:marRight w:val="0"/>
              <w:marTop w:val="0"/>
              <w:marBottom w:val="6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0959">
                  <w:marLeft w:val="0"/>
                  <w:marRight w:val="0"/>
                  <w:marTop w:val="0"/>
                  <w:marBottom w:val="310"/>
                  <w:divBdr>
                    <w:top w:val="none" w:sz="0" w:space="0" w:color="auto"/>
                    <w:left w:val="none" w:sz="0" w:space="0" w:color="auto"/>
                    <w:bottom w:val="single" w:sz="12" w:space="1" w:color="FF6600"/>
                    <w:right w:val="none" w:sz="0" w:space="0" w:color="auto"/>
                  </w:divBdr>
                </w:div>
                <w:div w:id="149175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0871">
                          <w:marLeft w:val="0"/>
                          <w:marRight w:val="0"/>
                          <w:marTop w:val="0"/>
                          <w:marBottom w:val="1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0645">
                              <w:marLeft w:val="0"/>
                              <w:marRight w:val="0"/>
                              <w:marTop w:val="232"/>
                              <w:marBottom w:val="2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4913665">
              <w:marLeft w:val="0"/>
              <w:marRight w:val="0"/>
              <w:marTop w:val="0"/>
              <w:marBottom w:val="6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3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94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50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45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32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1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1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612222">
                  <w:marLeft w:val="0"/>
                  <w:marRight w:val="0"/>
                  <w:marTop w:val="0"/>
                  <w:marBottom w:val="310"/>
                  <w:divBdr>
                    <w:top w:val="none" w:sz="0" w:space="0" w:color="auto"/>
                    <w:left w:val="none" w:sz="0" w:space="0" w:color="auto"/>
                    <w:bottom w:val="single" w:sz="12" w:space="1" w:color="2AA57A"/>
                    <w:right w:val="none" w:sz="0" w:space="0" w:color="auto"/>
                  </w:divBdr>
                </w:div>
              </w:divsChild>
            </w:div>
            <w:div w:id="1456633000">
              <w:marLeft w:val="0"/>
              <w:marRight w:val="0"/>
              <w:marTop w:val="0"/>
              <w:marBottom w:val="6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608076">
              <w:marLeft w:val="0"/>
              <w:marRight w:val="0"/>
              <w:marTop w:val="0"/>
              <w:marBottom w:val="6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381">
                  <w:marLeft w:val="0"/>
                  <w:marRight w:val="0"/>
                  <w:marTop w:val="0"/>
                  <w:marBottom w:val="310"/>
                  <w:divBdr>
                    <w:top w:val="none" w:sz="0" w:space="0" w:color="auto"/>
                    <w:left w:val="none" w:sz="0" w:space="0" w:color="auto"/>
                    <w:bottom w:val="single" w:sz="12" w:space="1" w:color="2AA57A"/>
                    <w:right w:val="none" w:sz="0" w:space="0" w:color="auto"/>
                  </w:divBdr>
                </w:div>
                <w:div w:id="3714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92126">
          <w:marLeft w:val="0"/>
          <w:marRight w:val="2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3838">
                  <w:marLeft w:val="0"/>
                  <w:marRight w:val="0"/>
                  <w:marTop w:val="0"/>
                  <w:marBottom w:val="0"/>
                  <w:divBdr>
                    <w:top w:val="single" w:sz="6" w:space="8" w:color="65A1C2"/>
                    <w:left w:val="single" w:sz="6" w:space="8" w:color="65A1C2"/>
                    <w:bottom w:val="single" w:sz="6" w:space="8" w:color="65A1C2"/>
                    <w:right w:val="single" w:sz="6" w:space="8" w:color="65A1C2"/>
                  </w:divBdr>
                </w:div>
                <w:div w:id="5891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4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97A5B0"/>
                        <w:left w:val="none" w:sz="0" w:space="6" w:color="auto"/>
                        <w:bottom w:val="none" w:sz="0" w:space="12" w:color="auto"/>
                        <w:right w:val="none" w:sz="0" w:space="6" w:color="auto"/>
                      </w:divBdr>
                      <w:divsChild>
                        <w:div w:id="74287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6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42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32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592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217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6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1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150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13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4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439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189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70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52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86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63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67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30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11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7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9805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4027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9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2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7851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108626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2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648543">
              <w:marLeft w:val="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7836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132882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8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4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3554">
              <w:marLeft w:val="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300005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78015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93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1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3233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30304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8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6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0659">
              <w:marLeft w:val="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58194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29603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82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0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8157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160557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1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6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3465">
              <w:marLeft w:val="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7722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5380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87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9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87314">
                  <w:marLeft w:val="0"/>
                  <w:marRight w:val="0"/>
                  <w:marTop w:val="0"/>
                  <w:marBottom w:val="187"/>
                  <w:divBdr>
                    <w:top w:val="single" w:sz="8" w:space="9" w:color="EEEEEE"/>
                    <w:left w:val="single" w:sz="8" w:space="9" w:color="EEEEEE"/>
                    <w:bottom w:val="single" w:sz="8" w:space="9" w:color="EEEEEE"/>
                    <w:right w:val="single" w:sz="8" w:space="9" w:color="EEEEEE"/>
                  </w:divBdr>
                  <w:divsChild>
                    <w:div w:id="971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3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9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2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1%80%D0%B5%D0%B2%D0%BD%D0%B5%D1%80%D1%83%D1%81%D1%81%D0%BA%D0%B8%D0%B9_%D1%8F%D0%B7%D1%8B%D0%BA" TargetMode="External"/><Relationship Id="rId18" Type="http://schemas.openxmlformats.org/officeDocument/2006/relationships/hyperlink" Target="https://ru.wikipedia.org/wiki/%D0%A0%D0%BE%D1%81%D1%81%D0%B8%D1%8F" TargetMode="External"/><Relationship Id="rId26" Type="http://schemas.openxmlformats.org/officeDocument/2006/relationships/hyperlink" Target="https://ru.wikipedia.org/wiki/%D0%9D%D0%B0%D1%80%D0%BE%D0%B4" TargetMode="External"/><Relationship Id="rId39" Type="http://schemas.openxmlformats.org/officeDocument/2006/relationships/hyperlink" Target="https://ru.wikipedia.org/wiki/%D0%92%D0%BE%D1%80%D0%BE%D0%BD%D0%B5%D0%B6%D1%81%D0%BA%D0%B0%D1%8F_%D0%B3%D1%83%D0%B1%D0%B5%D1%80%D0%BD%D0%B8%D1%8F" TargetMode="External"/><Relationship Id="rId21" Type="http://schemas.openxmlformats.org/officeDocument/2006/relationships/hyperlink" Target="https://ru.wikipedia.org/wiki/%D0%A4%D0%B8%D0%BD%D0%BD%D0%BE-%D1%83%D0%B3%D0%BE%D1%80%D1%81%D0%BA%D0%B8%D0%B5_%D0%BD%D0%B0%D1%80%D0%BE%D0%B4%D1%8B" TargetMode="External"/><Relationship Id="rId34" Type="http://schemas.openxmlformats.org/officeDocument/2006/relationships/hyperlink" Target="https://ru.wikipedia.org/wiki/%D0%94%D0%BE%D1%81%D0%BF%D0%B5%D1%85%D0%B8" TargetMode="External"/><Relationship Id="rId42" Type="http://schemas.openxmlformats.org/officeDocument/2006/relationships/hyperlink" Target="https://ru.wikipedia.org/wiki/%D0%9E%D0%BF%D0%B5%D1%80%D0%B5%D0%BD%D0%B8%D0%B5_(%D0%B1%D0%B8%D0%BE%D0%BB%D0%BE%D0%B3%D0%B8%D1%8F)" TargetMode="External"/><Relationship Id="rId47" Type="http://schemas.openxmlformats.org/officeDocument/2006/relationships/hyperlink" Target="https://ru.wikipedia.org/wiki/%D0%93%D0%B8%D0%BF%D0%BF%D0%BE%D0%BA%D1%80%D0%B0%D1%82" TargetMode="External"/><Relationship Id="rId50" Type="http://schemas.openxmlformats.org/officeDocument/2006/relationships/hyperlink" Target="http://www.school-essays.info/sochineniya-na-svobodnuyu-temu-miloserdie-esse/" TargetMode="External"/><Relationship Id="rId55" Type="http://schemas.openxmlformats.org/officeDocument/2006/relationships/image" Target="media/image5.jpeg"/><Relationship Id="rId63" Type="http://schemas.openxmlformats.org/officeDocument/2006/relationships/image" Target="media/image9.jpeg"/><Relationship Id="rId68" Type="http://schemas.openxmlformats.org/officeDocument/2006/relationships/image" Target="media/image12.jpeg"/><Relationship Id="rId7" Type="http://schemas.openxmlformats.org/officeDocument/2006/relationships/endnotes" Target="endnotes.xml"/><Relationship Id="rId71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8%D0%BF%D0%B5%D1%86%D0%BA%D0%B0%D1%8F_%D0%BE%D0%B1%D0%BB%D0%B0%D1%81%D1%82%D1%8C" TargetMode="External"/><Relationship Id="rId29" Type="http://schemas.openxmlformats.org/officeDocument/2006/relationships/hyperlink" Target="https://ru.wikipedia.org/wiki/%D0%A0%D0%BE%D1%81%D1%81%D0%B8%D1%8F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dic.academic.ru/dic.nsf/ruwiki/9619" TargetMode="External"/><Relationship Id="rId32" Type="http://schemas.openxmlformats.org/officeDocument/2006/relationships/hyperlink" Target="https://ru.wikipedia.org/wiki/%D0%A1%D0%BB%D0%B0%D0%B2%D1%8F%D0%BD%D1%81%D0%BA%D0%B8%D0%B5_%D1%8F%D0%B7%D1%8B%D0%BA%D0%B8" TargetMode="External"/><Relationship Id="rId37" Type="http://schemas.openxmlformats.org/officeDocument/2006/relationships/hyperlink" Target="https://ru.wikipedia.org/wiki/%D0%9B%D0%BE%D1%88%D0%B0%D0%B4%D1%8C" TargetMode="External"/><Relationship Id="rId40" Type="http://schemas.openxmlformats.org/officeDocument/2006/relationships/hyperlink" Target="https://ru.wikipedia.org/wiki/%D0%91%D0%B8%D1%82%D1%8E%D0%B3_(%D1%80%D0%B5%D0%BA%D0%B0)" TargetMode="External"/><Relationship Id="rId45" Type="http://schemas.openxmlformats.org/officeDocument/2006/relationships/hyperlink" Target="https://ru.wikipedia.org/wiki/%D0%92%D0%B5%D0%B5%D1%80" TargetMode="External"/><Relationship Id="rId53" Type="http://schemas.openxmlformats.org/officeDocument/2006/relationships/hyperlink" Target="https://ru.wikipedia.org/wiki/1993_%D0%B3%D0%BE%D0%B4" TargetMode="External"/><Relationship Id="rId58" Type="http://schemas.openxmlformats.org/officeDocument/2006/relationships/hyperlink" Target="https://ru.wikipedia.org/wiki/%D0%9A%D0%BE%D0%B1%D1%8B%D0%BB%D1%8C%D0%B5_%D0%93%D0%BE%D1%80%D0%BE%D0%B4%D0%B8%D1%89%D0%B5" TargetMode="External"/><Relationship Id="rId66" Type="http://schemas.openxmlformats.org/officeDocument/2006/relationships/hyperlink" Target="https://ru.wikipedia.org/wiki/18_%D0%B0%D0%BF%D1%80%D0%B5%D0%BB%D1%8F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0%B0%D0%BC%D0%B1%D0%BE%D0%B2%D1%81%D0%BA%D0%B0%D1%8F_%D0%BE%D0%B1%D0%BB%D0%B0%D1%81%D1%82%D1%8C" TargetMode="External"/><Relationship Id="rId23" Type="http://schemas.openxmlformats.org/officeDocument/2006/relationships/hyperlink" Target="http://dic.academic.ru/dic.nsf/ruwiki/242316" TargetMode="External"/><Relationship Id="rId28" Type="http://schemas.openxmlformats.org/officeDocument/2006/relationships/hyperlink" Target="https://ru.wikipedia.org/wiki/%D0%A1%D0%B2%D0%B5%D1%80%D0%B4%D0%BB%D0%BE%D0%B2%D1%81%D0%BA%D0%B0%D1%8F_%D0%BE%D0%B1%D0%BB%D0%B0%D1%81%D1%82%D1%8C" TargetMode="External"/><Relationship Id="rId36" Type="http://schemas.openxmlformats.org/officeDocument/2006/relationships/hyperlink" Target="https://ru.wikipedia.org/wiki/%D0%A2%D1%8F%D0%B6%D0%B5%D0%BB%D0%BE%D0%B2%D0%BE%D0%B7" TargetMode="External"/><Relationship Id="rId49" Type="http://schemas.openxmlformats.org/officeDocument/2006/relationships/hyperlink" Target="http://www.school-essays.info/izlozhenie-burya-na-more/" TargetMode="External"/><Relationship Id="rId57" Type="http://schemas.openxmlformats.org/officeDocument/2006/relationships/hyperlink" Target="https://ru.wikipedia.org/wiki/1992_%D0%B3%D0%BE%D0%B4" TargetMode="External"/><Relationship Id="rId61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4%D0%BE%D0%BD" TargetMode="External"/><Relationship Id="rId31" Type="http://schemas.openxmlformats.org/officeDocument/2006/relationships/hyperlink" Target="https://ru.wikipedia.org/wiki/%D0%9C%D0%B0%D1%81%D0%BA%D0%B0" TargetMode="External"/><Relationship Id="rId44" Type="http://schemas.openxmlformats.org/officeDocument/2006/relationships/hyperlink" Target="https://ru.wikipedia.org/wiki/%D0%9F%D0%B5%D1%80%D0%BE" TargetMode="External"/><Relationship Id="rId52" Type="http://schemas.openxmlformats.org/officeDocument/2006/relationships/hyperlink" Target="https://ru.wikipedia.org/wiki/%D0%94%D1%80%D1%83%D0%B6%D0%B8%D0%BD%D0%B0" TargetMode="External"/><Relationship Id="rId60" Type="http://schemas.openxmlformats.org/officeDocument/2006/relationships/hyperlink" Target="https://ru.wikipedia.org/wiki/%D0%9F%D0%BE%D0%BA%D0%BB%D0%BE%D0%BD%D0%BD%D1%8B%D0%B9_%D0%BA%D1%80%D0%B5%D1%81%D1%82" TargetMode="External"/><Relationship Id="rId65" Type="http://schemas.openxmlformats.org/officeDocument/2006/relationships/hyperlink" Target="https://ru.wikipedia.org/wiki/%D0%94%D0%BD%D0%B8_%D0%B2%D0%BE%D0%B8%D0%BD%D1%81%D0%BA%D0%BE%D0%B9_%D1%81%D0%BB%D0%B0%D0%B2%D1%8B_%D0%A0%D0%BE%D1%81%D1%81%D0%B8%D0%B8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hkola7tuimazy@mail.ru" TargetMode="External"/><Relationship Id="rId14" Type="http://schemas.openxmlformats.org/officeDocument/2006/relationships/hyperlink" Target="https://ru.wikipedia.org/wiki/%D0%A4%D0%B8%D0%BD%D0%BD%D0%BE-%D1%83%D0%B3%D0%BE%D1%80%D1%81%D0%BA%D0%B8%D0%B5_%D0%BD%D0%B0%D1%80%D0%BE%D0%B4%D1%8B" TargetMode="External"/><Relationship Id="rId22" Type="http://schemas.openxmlformats.org/officeDocument/2006/relationships/hyperlink" Target="http://dic.academic.ru/dic.nsf/ruwiki/936754" TargetMode="External"/><Relationship Id="rId27" Type="http://schemas.openxmlformats.org/officeDocument/2006/relationships/hyperlink" Target="https://ru.wikipedia.org/wiki/%D0%A1%D1%80%D0%B5%D0%B4%D0%BD%D0%B8%D0%B9_%D0%A3%D1%80%D0%B0%D0%BB" TargetMode="External"/><Relationship Id="rId30" Type="http://schemas.openxmlformats.org/officeDocument/2006/relationships/hyperlink" Target="https://ru.wikipedia.org/wiki/%D0%A8%D0%BB%D0%B5%D0%BC" TargetMode="External"/><Relationship Id="rId35" Type="http://schemas.openxmlformats.org/officeDocument/2006/relationships/hyperlink" Target="https://ru.wikipedia.org/wiki/%D0%9C%D0%B5%D1%82%D0%B0%D0%BB%D0%BB%D1%8B" TargetMode="External"/><Relationship Id="rId43" Type="http://schemas.openxmlformats.org/officeDocument/2006/relationships/hyperlink" Target="https://ru.wikipedia.org/wiki/%D0%A4%D1%80%D0%B0%D0%BD%D1%86%D1%83%D0%B7%D1%81%D0%BA%D0%B8%D0%B9_%D1%8F%D0%B7%D1%8B%D0%BA" TargetMode="External"/><Relationship Id="rId48" Type="http://schemas.openxmlformats.org/officeDocument/2006/relationships/hyperlink" Target="https://ru.wikipedia.org/wiki/%D0%9A%D0%BE%D0%BF%D1%8C%D1%91" TargetMode="External"/><Relationship Id="rId56" Type="http://schemas.openxmlformats.org/officeDocument/2006/relationships/image" Target="media/image6.jpeg"/><Relationship Id="rId64" Type="http://schemas.openxmlformats.org/officeDocument/2006/relationships/image" Target="media/image10.jpeg"/><Relationship Id="rId69" Type="http://schemas.openxmlformats.org/officeDocument/2006/relationships/image" Target="media/image13.jpeg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F%D0%B0%D0%BC%D1%8F%D1%82%D0%BD%D0%B8%D0%BA" TargetMode="External"/><Relationship Id="rId72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2%D0%BE%D1%80%D0%BE%D0%BD%D0%B5%D0%B6%D1%81%D0%BA%D0%B0%D1%8F_%D0%BE%D0%B1%D0%BB%D0%B0%D1%81%D1%82%D1%8C" TargetMode="External"/><Relationship Id="rId25" Type="http://schemas.openxmlformats.org/officeDocument/2006/relationships/hyperlink" Target="https://ru.wikipedia.org/wiki/%D0%9F%D1%80%D0%B8%D0%B1%D0%B0%D0%BB%D1%82%D0%B8%D0%B9%D1%81%D0%BA%D0%BE-%D1%84%D0%B8%D0%BD%D1%81%D0%BA%D0%B8%D0%B5_%D0%BD%D0%B0%D1%80%D0%BE%D0%B4%D1%8B" TargetMode="External"/><Relationship Id="rId33" Type="http://schemas.openxmlformats.org/officeDocument/2006/relationships/hyperlink" Target="https://ru.wikipedia.org/wiki/%D0%A5%D0%BE%D0%BB%D0%BE%D0%B4%D0%BD%D0%BE%D0%B5_%D0%BE%D1%80%D1%83%D0%B6%D0%B8%D0%B5" TargetMode="External"/><Relationship Id="rId38" Type="http://schemas.openxmlformats.org/officeDocument/2006/relationships/hyperlink" Target="https://ru.wikipedia.org/wiki/XVIII_%D0%B2%D0%B5%D0%BA" TargetMode="External"/><Relationship Id="rId46" Type="http://schemas.openxmlformats.org/officeDocument/2006/relationships/hyperlink" Target="https://ru.wikipedia.org/wiki/%D0%9B%D0%BE%D1%88%D0%B0%D0%B4%D1%8C" TargetMode="External"/><Relationship Id="rId59" Type="http://schemas.openxmlformats.org/officeDocument/2006/relationships/hyperlink" Target="https://ru.wikipedia.org/wiki/%D0%94%D1%80%D0%B5%D0%B2%D0%B5%D1%81%D0%B8%D0%BD%D0%B0" TargetMode="External"/><Relationship Id="rId67" Type="http://schemas.openxmlformats.org/officeDocument/2006/relationships/image" Target="media/image11.jpeg"/><Relationship Id="rId20" Type="http://schemas.openxmlformats.org/officeDocument/2006/relationships/hyperlink" Target="https://ru.wikipedia.org/wiki/%D0%A5%D0%BE%D0%BB%D0%BE%D0%B4%D0%BD%D0%BE%D0%B5_%D0%BE%D1%80%D1%83%D0%B6%D0%B8%D0%B5" TargetMode="External"/><Relationship Id="rId41" Type="http://schemas.openxmlformats.org/officeDocument/2006/relationships/hyperlink" Target="https://ru.wikipedia.org/wiki/%D0%A4%D1%80%D0%B0%D0%BD%D1%86%D1%83%D0%B7%D1%81%D0%BA%D0%B8%D0%B9_%D1%8F%D0%B7%D1%8B%D0%BA" TargetMode="External"/><Relationship Id="rId54" Type="http://schemas.openxmlformats.org/officeDocument/2006/relationships/hyperlink" Target="https://ru.wikipedia.org/wiki/%D0%9F%D1%81%D0%BA%D0%BE%D0%B2" TargetMode="External"/><Relationship Id="rId62" Type="http://schemas.openxmlformats.org/officeDocument/2006/relationships/image" Target="media/image8.jpeg"/><Relationship Id="rId7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C46EE-B3E7-438A-8539-5727296B5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11617</TotalTime>
  <Pages>1</Pages>
  <Words>4149</Words>
  <Characters>23651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136</cp:revision>
  <cp:lastPrinted>2016-03-10T19:06:00Z</cp:lastPrinted>
  <dcterms:created xsi:type="dcterms:W3CDTF">2015-04-14T07:30:00Z</dcterms:created>
  <dcterms:modified xsi:type="dcterms:W3CDTF">2016-03-22T05:54:00Z</dcterms:modified>
</cp:coreProperties>
</file>