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0E" w:rsidRDefault="008A500E" w:rsidP="008A500E">
      <w:r>
        <w:t>1)</w:t>
      </w:r>
      <w:r>
        <w:t>Ответ: 1.</w:t>
      </w:r>
    </w:p>
    <w:p w:rsidR="008A500E" w:rsidRDefault="008A500E" w:rsidP="008A500E">
      <w:r>
        <w:t>Решение. Выпишем несколько первых членов данной последовательности:</w:t>
      </w:r>
    </w:p>
    <w:p w:rsidR="008A500E" w:rsidRDefault="008A500E" w:rsidP="008A500E">
      <w:proofErr w:type="gramStart"/>
      <w:r>
        <w:t>п</w:t>
      </w:r>
      <w:proofErr w:type="gramEnd"/>
      <w:r>
        <w:t xml:space="preserve"> + 1, п, 1, 2000, 1999, 1, 1988, 1997, 1, …</w:t>
      </w:r>
    </w:p>
    <w:p w:rsidR="008A500E" w:rsidRDefault="008A500E" w:rsidP="008A500E">
      <w:r>
        <w:t>Заметим, что если в последовательности встречаются два рядом стоящих числа</w:t>
      </w:r>
    </w:p>
    <w:p w:rsidR="008A500E" w:rsidRDefault="008A500E" w:rsidP="008A500E">
      <w:proofErr w:type="gramStart"/>
      <w:r>
        <w:t>п</w:t>
      </w:r>
      <w:proofErr w:type="gramEnd"/>
      <w:r>
        <w:t xml:space="preserve"> + 1, п, где п &gt; 0, то дальше она продолжается следующим образом:</w:t>
      </w:r>
    </w:p>
    <w:p w:rsidR="008A500E" w:rsidRDefault="008A500E" w:rsidP="008A500E">
      <w:proofErr w:type="gramStart"/>
      <w:r>
        <w:t>п</w:t>
      </w:r>
      <w:proofErr w:type="gramEnd"/>
      <w:r>
        <w:t xml:space="preserve"> + 1, п, 1, п – 1, п– 2, 1.</w:t>
      </w:r>
    </w:p>
    <w:p w:rsidR="008A500E" w:rsidRDefault="008A500E" w:rsidP="008A500E">
      <w:r>
        <w:t xml:space="preserve">Таким образом, после тройки </w:t>
      </w:r>
      <w:proofErr w:type="gramStart"/>
      <w:r>
        <w:t>п</w:t>
      </w:r>
      <w:proofErr w:type="gramEnd"/>
      <w:r>
        <w:t xml:space="preserve"> + 1, п, 1, в последовательности буде следовать тройка</w:t>
      </w:r>
    </w:p>
    <w:p w:rsidR="008A500E" w:rsidRDefault="008A500E" w:rsidP="008A500E">
      <w:proofErr w:type="gramStart"/>
      <w:r>
        <w:t>п</w:t>
      </w:r>
      <w:proofErr w:type="gramEnd"/>
      <w:r>
        <w:t xml:space="preserve"> – 1, п– 2, 1. Легко подсчитать, что тысячная тройка будет иметь вид 1, 2, 1, т.е. </w:t>
      </w:r>
      <w:proofErr w:type="gramStart"/>
      <w:r>
        <w:t>на</w:t>
      </w:r>
      <w:proofErr w:type="gramEnd"/>
    </w:p>
    <w:p w:rsidR="001968FE" w:rsidRDefault="008A500E" w:rsidP="008A500E">
      <w:r>
        <w:t xml:space="preserve">3000 </w:t>
      </w:r>
      <w:proofErr w:type="gramStart"/>
      <w:r>
        <w:t>месте</w:t>
      </w:r>
      <w:proofErr w:type="gramEnd"/>
      <w:r>
        <w:t xml:space="preserve"> будет число 1 .</w:t>
      </w:r>
    </w:p>
    <w:p w:rsidR="008A500E" w:rsidRDefault="008A500E" w:rsidP="008A500E">
      <w:r>
        <w:t>2)</w:t>
      </w:r>
      <w:r w:rsidRPr="008A500E">
        <w:t xml:space="preserve"> </w:t>
      </w:r>
      <w:r>
        <w:t xml:space="preserve">Логарифмируем, получаем 92/91 или </w:t>
      </w:r>
      <w:proofErr w:type="spellStart"/>
      <w:r>
        <w:t>lg</w:t>
      </w:r>
      <w:proofErr w:type="spellEnd"/>
      <w:r>
        <w:t xml:space="preserve"> 8 / lg7. </w:t>
      </w:r>
    </w:p>
    <w:p w:rsidR="008A500E" w:rsidRDefault="008A500E" w:rsidP="008A500E">
      <w:r>
        <w:t>Правая часть равна 1,07, левая равна 1,01.</w:t>
      </w:r>
      <w:r>
        <w:br/>
        <w:t>Значит 7</w:t>
      </w:r>
      <w:r w:rsidRPr="008A500E">
        <w:t>^</w:t>
      </w:r>
      <w:r>
        <w:t>92больше</w:t>
      </w:r>
    </w:p>
    <w:p w:rsidR="008A500E" w:rsidRDefault="008A500E" w:rsidP="008A500E">
      <w:r>
        <w:t>3)</w:t>
      </w:r>
      <w:r w:rsidRPr="008A500E">
        <w:t xml:space="preserve"> </w:t>
      </w:r>
      <w:r>
        <w:t>Если на каждой остановке выходят по разному количеству пассажиров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о пассажиров выходящих на остановках можно описать арифметической прогрессией: </w:t>
      </w:r>
    </w:p>
    <w:p w:rsidR="008A500E" w:rsidRDefault="008A500E" w:rsidP="008A500E">
      <w:r>
        <w:t>0 1 2 3 ,,,8,, минимальная сумма будет для первых 9 членов прогрессии и = 1*8*9 /2 = 36 &gt;</w:t>
      </w:r>
      <w:proofErr w:type="gramStart"/>
      <w:r>
        <w:t>34</w:t>
      </w:r>
      <w:proofErr w:type="gramEnd"/>
      <w:r>
        <w:t xml:space="preserve"> что и следовало доказать.</w:t>
      </w:r>
    </w:p>
    <w:p w:rsidR="008A500E" w:rsidRDefault="008A500E" w:rsidP="008A500E">
      <w:r>
        <w:t>7)</w:t>
      </w:r>
      <w:r w:rsidRPr="008A500E">
        <w:t xml:space="preserve"> </w:t>
      </w:r>
      <w:r>
        <w:t xml:space="preserve">Из условия следует, что красные и синие фишки должны чередоваться (на окружности), значит, всего их 40. Фишки по окружности размещаются равномерно в том смысле, что две диаметрально противоположные фишки делят множество оставшихся 38 фишек на две части по 19 фишек, расположенные в одной и другой полуокружностях относительно двух данных фишек. Это так, потому что согласно условию, каждая фишка имеет диаметрально </w:t>
      </w:r>
      <w:proofErr w:type="gramStart"/>
      <w:r>
        <w:t>противоположную</w:t>
      </w:r>
      <w:proofErr w:type="gramEnd"/>
      <w:r>
        <w:t xml:space="preserve">. Диаметрально противоположные фишки имеют разный цвет, поэтому 19 фишек, расположенные в одной из полуокружностей должны чередоваться по цвету и начинаться и заканчиваться фишками разного цвета, что невозможно при </w:t>
      </w:r>
      <w:proofErr w:type="gramStart"/>
      <w:r>
        <w:t>нечётном</w:t>
      </w:r>
      <w:proofErr w:type="gramEnd"/>
      <w:r>
        <w:t xml:space="preserve"> 19. Следовательно, указанная в задаче расстановка фишек не возможна.</w:t>
      </w:r>
    </w:p>
    <w:p w:rsidR="008A500E" w:rsidRDefault="008A500E" w:rsidP="008A500E">
      <w:r>
        <w:t>Ответ: нельзя.</w:t>
      </w:r>
    </w:p>
    <w:p w:rsidR="003B14E7" w:rsidRDefault="008A500E" w:rsidP="003B14E7">
      <w:r>
        <w:t>8</w:t>
      </w:r>
      <w:r w:rsidR="003B14E7">
        <w:t>)</w:t>
      </w:r>
      <w:r w:rsidR="003B14E7" w:rsidRPr="003B14E7">
        <w:t xml:space="preserve"> </w:t>
      </w:r>
      <w:r w:rsidR="003B14E7">
        <w:t>Первое взвешивание по 4 монеты, если весы в равновесии, то двумя взвешиваниями из 4</w:t>
      </w:r>
    </w:p>
    <w:p w:rsidR="008A500E" w:rsidRDefault="003B14E7" w:rsidP="003B14E7">
      <w:proofErr w:type="gramStart"/>
      <w:r>
        <w:t>оставшихся</w:t>
      </w:r>
      <w:proofErr w:type="gramEnd"/>
      <w:r>
        <w:t xml:space="preserve"> выделим фальшивую.</w:t>
      </w:r>
    </w:p>
    <w:p w:rsidR="003B14E7" w:rsidRDefault="003B14E7" w:rsidP="003B14E7">
      <w:r>
        <w:t>9)</w:t>
      </w:r>
      <w:r w:rsidRPr="003B14E7">
        <w:t xml:space="preserve"> </w:t>
      </w:r>
      <w:r>
        <w:t>Допустим, что дискриминант указанного уравнения равен числу 23. Тогда можно записать:</w:t>
      </w:r>
    </w:p>
    <w:p w:rsidR="003B14E7" w:rsidRDefault="003B14E7" w:rsidP="003B14E7">
      <w:r>
        <w:t>b2 – 4ac = 23,</w:t>
      </w:r>
    </w:p>
    <w:p w:rsidR="003B14E7" w:rsidRDefault="003B14E7" w:rsidP="003B14E7">
      <w:r>
        <w:t>и</w:t>
      </w:r>
    </w:p>
    <w:p w:rsidR="003B14E7" w:rsidRDefault="003B14E7" w:rsidP="003B14E7">
      <w:r>
        <w:t>b2 – 25 = 4ac – 2</w:t>
      </w:r>
    </w:p>
    <w:p w:rsidR="003B14E7" w:rsidRDefault="003B14E7" w:rsidP="003B14E7">
      <w:r>
        <w:t>или</w:t>
      </w:r>
    </w:p>
    <w:p w:rsidR="003B14E7" w:rsidRDefault="003B14E7" w:rsidP="003B14E7">
      <w:r>
        <w:lastRenderedPageBreak/>
        <w:t>(b – 5) ·(b + 5) = 2(2ас – 1).</w:t>
      </w:r>
    </w:p>
    <w:p w:rsidR="003B14E7" w:rsidRDefault="003B14E7" w:rsidP="003B14E7">
      <w:r>
        <w:t xml:space="preserve">Заметим, что b – 5 и b + 5 – числа одинаковой чётности, поэтому их произведение, если оно чётно, делится на 4. Правая часть последнего равенства есть чётное число, не делящееся на 4. </w:t>
      </w:r>
      <w:proofErr w:type="spellStart"/>
      <w:r>
        <w:t>Полученно</w:t>
      </w:r>
      <w:proofErr w:type="spellEnd"/>
      <w:r>
        <w:t xml:space="preserve"> противоречие, значит, </w:t>
      </w:r>
      <w:proofErr w:type="spellStart"/>
      <w:r>
        <w:t>сделаное</w:t>
      </w:r>
      <w:proofErr w:type="spellEnd"/>
      <w:r>
        <w:t xml:space="preserve"> допущение ложно. </w:t>
      </w:r>
    </w:p>
    <w:p w:rsidR="003B14E7" w:rsidRDefault="003B14E7" w:rsidP="003B14E7">
      <w:r>
        <w:t>Ответ: нет.</w:t>
      </w:r>
    </w:p>
    <w:p w:rsidR="003B14E7" w:rsidRPr="008A500E" w:rsidRDefault="003B14E7" w:rsidP="003B14E7">
      <w:bookmarkStart w:id="0" w:name="_GoBack"/>
      <w:bookmarkEnd w:id="0"/>
    </w:p>
    <w:sectPr w:rsidR="003B14E7" w:rsidRPr="008A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C"/>
    <w:rsid w:val="0002550C"/>
    <w:rsid w:val="00071F3B"/>
    <w:rsid w:val="000D763D"/>
    <w:rsid w:val="00101006"/>
    <w:rsid w:val="001013D7"/>
    <w:rsid w:val="00137E3B"/>
    <w:rsid w:val="001968FE"/>
    <w:rsid w:val="001D595D"/>
    <w:rsid w:val="00202D37"/>
    <w:rsid w:val="002068C8"/>
    <w:rsid w:val="00357E22"/>
    <w:rsid w:val="00363E7D"/>
    <w:rsid w:val="003A724A"/>
    <w:rsid w:val="003B14E7"/>
    <w:rsid w:val="003D11A4"/>
    <w:rsid w:val="004001AA"/>
    <w:rsid w:val="0040293B"/>
    <w:rsid w:val="00415458"/>
    <w:rsid w:val="00472E58"/>
    <w:rsid w:val="00516485"/>
    <w:rsid w:val="00526293"/>
    <w:rsid w:val="00587E62"/>
    <w:rsid w:val="00590A2B"/>
    <w:rsid w:val="00594904"/>
    <w:rsid w:val="005A70A0"/>
    <w:rsid w:val="005C0EBA"/>
    <w:rsid w:val="0060492C"/>
    <w:rsid w:val="00757C1F"/>
    <w:rsid w:val="00780E05"/>
    <w:rsid w:val="00790FC1"/>
    <w:rsid w:val="007D10B3"/>
    <w:rsid w:val="00831F54"/>
    <w:rsid w:val="00844486"/>
    <w:rsid w:val="00871C15"/>
    <w:rsid w:val="008A500E"/>
    <w:rsid w:val="0094347D"/>
    <w:rsid w:val="00953EDA"/>
    <w:rsid w:val="009664FC"/>
    <w:rsid w:val="00A21524"/>
    <w:rsid w:val="00A60762"/>
    <w:rsid w:val="00A84312"/>
    <w:rsid w:val="00AE64C3"/>
    <w:rsid w:val="00B06562"/>
    <w:rsid w:val="00B253D3"/>
    <w:rsid w:val="00BA1E69"/>
    <w:rsid w:val="00BB6B2D"/>
    <w:rsid w:val="00C36D7A"/>
    <w:rsid w:val="00C46131"/>
    <w:rsid w:val="00CB42A0"/>
    <w:rsid w:val="00CB48B1"/>
    <w:rsid w:val="00D229A5"/>
    <w:rsid w:val="00D65299"/>
    <w:rsid w:val="00DA68FF"/>
    <w:rsid w:val="00DB2F46"/>
    <w:rsid w:val="00E17590"/>
    <w:rsid w:val="00E2778A"/>
    <w:rsid w:val="00E467DC"/>
    <w:rsid w:val="00EB1C09"/>
    <w:rsid w:val="00ED1507"/>
    <w:rsid w:val="00EE0CAC"/>
    <w:rsid w:val="00EE69C6"/>
    <w:rsid w:val="00E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2016-03-13T10:07:00Z</dcterms:created>
  <dcterms:modified xsi:type="dcterms:W3CDTF">2016-03-13T10:30:00Z</dcterms:modified>
</cp:coreProperties>
</file>